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9D" w:rsidRDefault="00433534" w:rsidP="00410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EXAMPLE </w:t>
      </w:r>
      <w:r w:rsidR="0041079D">
        <w:rPr>
          <w:b/>
          <w:bCs/>
          <w:sz w:val="28"/>
          <w:szCs w:val="28"/>
        </w:rPr>
        <w:t>MICRONUTRIENT SURVEY:</w:t>
      </w:r>
    </w:p>
    <w:p w:rsidR="0041079D" w:rsidRDefault="0041079D" w:rsidP="00410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 AGENDA</w:t>
      </w:r>
    </w:p>
    <w:p w:rsidR="0041079D" w:rsidRDefault="0041079D" w:rsidP="0041079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1</w:t>
      </w:r>
    </w:p>
    <w:tbl>
      <w:tblPr>
        <w:tblW w:w="12795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794"/>
        <w:gridCol w:w="1680"/>
        <w:gridCol w:w="1883"/>
        <w:gridCol w:w="2344"/>
        <w:gridCol w:w="1780"/>
        <w:gridCol w:w="2514"/>
      </w:tblGrid>
      <w:tr w:rsidR="0041079D" w:rsidTr="0041079D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  <w:p w:rsidR="0041079D" w:rsidRDefault="0041079D">
            <w:pPr>
              <w:jc w:val="center"/>
              <w:rPr>
                <w:b/>
                <w:bCs/>
              </w:rPr>
            </w:pPr>
          </w:p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Survey Overview</w:t>
            </w:r>
          </w:p>
          <w:p w:rsidR="0041079D" w:rsidRDefault="0041079D">
            <w:pPr>
              <w:ind w:left="72"/>
            </w:pP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Roles and Responsibilities</w:t>
            </w:r>
          </w:p>
          <w:p w:rsidR="0041079D" w:rsidRDefault="0041079D"/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Timeline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Consent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Interview skills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Detail questionnaire review (practice)</w:t>
            </w:r>
          </w:p>
          <w:p w:rsidR="0041079D" w:rsidRDefault="0041079D">
            <w:pPr>
              <w:ind w:left="72"/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Field testing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proofErr w:type="spellStart"/>
            <w:r>
              <w:t>Hemocue</w:t>
            </w:r>
            <w:proofErr w:type="spellEnd"/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Malaria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DBS (PSC)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Urine dipstick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RBC lysate (WRA)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Referrals and referral forms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3"/>
              </w:numPr>
              <w:ind w:left="72" w:hanging="180"/>
            </w:pPr>
            <w:r>
              <w:t>Labelling (practice)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Field forms</w:t>
            </w:r>
          </w:p>
          <w:p w:rsidR="0041079D" w:rsidRDefault="0041079D" w:rsidP="00485B67">
            <w:pPr>
              <w:numPr>
                <w:ilvl w:val="0"/>
                <w:numId w:val="4"/>
              </w:numPr>
            </w:pPr>
            <w:r>
              <w:t>Cluster control</w:t>
            </w:r>
          </w:p>
          <w:p w:rsidR="0041079D" w:rsidRDefault="0041079D" w:rsidP="00485B67">
            <w:pPr>
              <w:numPr>
                <w:ilvl w:val="0"/>
                <w:numId w:val="4"/>
              </w:numPr>
            </w:pPr>
            <w:r>
              <w:t>Referrals</w:t>
            </w:r>
          </w:p>
          <w:p w:rsidR="0041079D" w:rsidRDefault="0041079D" w:rsidP="00485B67">
            <w:pPr>
              <w:numPr>
                <w:ilvl w:val="0"/>
                <w:numId w:val="4"/>
              </w:numPr>
            </w:pPr>
            <w:r>
              <w:t>Sample tracking</w:t>
            </w:r>
          </w:p>
          <w:p w:rsidR="0041079D" w:rsidRDefault="0041079D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Review of blood collection</w:t>
            </w:r>
          </w:p>
          <w:p w:rsidR="0041079D" w:rsidRDefault="0041079D">
            <w:pPr>
              <w:ind w:left="72"/>
            </w:pPr>
            <w:r>
              <w:t xml:space="preserve">Review questionnaires </w:t>
            </w:r>
          </w:p>
          <w:p w:rsidR="0041079D" w:rsidRDefault="0041079D">
            <w:pPr>
              <w:ind w:left="72"/>
            </w:pPr>
          </w:p>
          <w:p w:rsidR="0041079D" w:rsidRDefault="0041079D">
            <w:pPr>
              <w:ind w:left="72"/>
            </w:pPr>
            <w:r>
              <w:t>Practice cont.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Nurses: blood collection practice – district hospital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Lab techs: review procedures</w:t>
            </w:r>
          </w:p>
          <w:p w:rsidR="0041079D" w:rsidRDefault="00805EFF" w:rsidP="00485B67">
            <w:pPr>
              <w:numPr>
                <w:ilvl w:val="0"/>
                <w:numId w:val="1"/>
              </w:numPr>
              <w:ind w:left="72" w:hanging="180"/>
            </w:pPr>
            <w:r>
              <w:t>F</w:t>
            </w:r>
            <w:r w:rsidR="0041079D">
              <w:t xml:space="preserve">ood collection practice, review questionnaire, WYD </w:t>
            </w:r>
          </w:p>
          <w:p w:rsidR="0041079D" w:rsidRDefault="0041079D">
            <w:pPr>
              <w:ind w:left="72"/>
            </w:pPr>
          </w:p>
        </w:tc>
      </w:tr>
      <w:tr w:rsidR="0041079D" w:rsidTr="0041079D">
        <w:trPr>
          <w:trHeight w:val="96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Break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Universal precautions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Cold chain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Review </w:t>
            </w:r>
            <w:proofErr w:type="spellStart"/>
            <w:r>
              <w:t>cont</w:t>
            </w:r>
            <w:proofErr w:type="spellEnd"/>
            <w:r>
              <w:t>….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Field testing continued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Labelling and form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Anthropometry practice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Lunch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Household food collection</w:t>
            </w:r>
          </w:p>
          <w:p w:rsidR="0041079D" w:rsidRDefault="00667861" w:rsidP="00485B67">
            <w:pPr>
              <w:numPr>
                <w:ilvl w:val="0"/>
                <w:numId w:val="1"/>
              </w:numPr>
              <w:ind w:left="72" w:hanging="180"/>
            </w:pPr>
            <w:r>
              <w:t>C</w:t>
            </w:r>
            <w:r w:rsidR="0041079D">
              <w:t>ommunity field lab</w:t>
            </w:r>
          </w:p>
          <w:p w:rsidR="0041079D" w:rsidRDefault="0041079D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Food collection</w:t>
            </w:r>
          </w:p>
          <w:p w:rsidR="0041079D" w:rsidRDefault="0041079D">
            <w:pPr>
              <w:ind w:left="72"/>
            </w:pPr>
            <w:r>
              <w:t>Testing</w:t>
            </w:r>
          </w:p>
          <w:p w:rsidR="0041079D" w:rsidRDefault="0041079D">
            <w:pPr>
              <w:ind w:left="72"/>
            </w:pPr>
            <w:r>
              <w:t>Labelling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Replacement of foods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Specimen processing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Centrifugation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Labelling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Storage and cold chain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Full demo and practice.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Anthropometry standardization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Team and regional leads: supervisor training</w:t>
            </w:r>
            <w:r w:rsidR="00E912AF">
              <w:t>, data management</w:t>
            </w:r>
          </w:p>
          <w:p w:rsidR="0041079D" w:rsidRDefault="0041079D"/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Break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41079D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Overview of Questionnaire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Labeling overview</w:t>
            </w:r>
          </w:p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Specimen collection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Venous blood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Urine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lastRenderedPageBreak/>
              <w:t>Cold chain</w:t>
            </w:r>
          </w:p>
          <w:p w:rsidR="0041079D" w:rsidRDefault="0041079D" w:rsidP="00485B67">
            <w:pPr>
              <w:numPr>
                <w:ilvl w:val="0"/>
                <w:numId w:val="2"/>
              </w:numPr>
              <w:ind w:left="342" w:hanging="342"/>
            </w:pPr>
            <w:r>
              <w:t>Labels</w:t>
            </w:r>
          </w:p>
          <w:p w:rsidR="0041079D" w:rsidRDefault="0041079D">
            <w:pPr>
              <w:ind w:left="72"/>
            </w:pPr>
            <w:r>
              <w:t>MRDR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lastRenderedPageBreak/>
              <w:t>Cont.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proofErr w:type="spellStart"/>
            <w:r>
              <w:t>Anthro</w:t>
            </w:r>
            <w:proofErr w:type="spellEnd"/>
          </w:p>
          <w:p w:rsidR="0041079D" w:rsidRDefault="0041079D" w:rsidP="00485B67">
            <w:pPr>
              <w:numPr>
                <w:ilvl w:val="0"/>
                <w:numId w:val="5"/>
              </w:numPr>
            </w:pPr>
            <w:proofErr w:type="spellStart"/>
            <w:r>
              <w:t>Muac</w:t>
            </w:r>
            <w:proofErr w:type="spellEnd"/>
          </w:p>
          <w:p w:rsidR="0041079D" w:rsidRDefault="0041079D" w:rsidP="00485B67">
            <w:pPr>
              <w:numPr>
                <w:ilvl w:val="0"/>
                <w:numId w:val="5"/>
              </w:numPr>
            </w:pPr>
            <w:proofErr w:type="spellStart"/>
            <w:r>
              <w:t>odema</w:t>
            </w:r>
            <w:proofErr w:type="spellEnd"/>
          </w:p>
          <w:p w:rsidR="0041079D" w:rsidRDefault="0041079D" w:rsidP="00485B67">
            <w:pPr>
              <w:numPr>
                <w:ilvl w:val="0"/>
                <w:numId w:val="5"/>
              </w:numPr>
            </w:pPr>
            <w:r>
              <w:t>Standardization</w:t>
            </w:r>
          </w:p>
          <w:p w:rsidR="0041079D" w:rsidRDefault="0041079D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Anthropometry standardization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pPr>
              <w:ind w:left="72"/>
            </w:pPr>
          </w:p>
        </w:tc>
      </w:tr>
    </w:tbl>
    <w:p w:rsidR="0041079D" w:rsidRDefault="0041079D" w:rsidP="0041079D">
      <w:pPr>
        <w:spacing w:after="200" w:line="276" w:lineRule="auto"/>
      </w:pPr>
      <w:r>
        <w:t>Training 8am-12, lunch 12-1pm, 1pm-5pm</w:t>
      </w:r>
    </w:p>
    <w:p w:rsidR="0041079D" w:rsidRDefault="0041079D" w:rsidP="0041079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 2</w:t>
      </w:r>
    </w:p>
    <w:tbl>
      <w:tblPr>
        <w:tblW w:w="12695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966"/>
        <w:gridCol w:w="1934"/>
        <w:gridCol w:w="1948"/>
        <w:gridCol w:w="1938"/>
        <w:gridCol w:w="4160"/>
      </w:tblGrid>
      <w:tr w:rsidR="0041079D" w:rsidTr="00805EFF"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Monday </w:t>
            </w:r>
          </w:p>
          <w:p w:rsidR="0041079D" w:rsidRDefault="0041079D"/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Tuesday</w:t>
            </w:r>
          </w:p>
          <w:p w:rsidR="0041079D" w:rsidRDefault="0041079D"/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Wednesday</w:t>
            </w:r>
          </w:p>
          <w:p w:rsidR="0041079D" w:rsidRDefault="0041079D"/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Thursday </w:t>
            </w:r>
          </w:p>
          <w:p w:rsidR="0041079D" w:rsidRDefault="0041079D"/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Friday</w:t>
            </w:r>
          </w:p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AM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Anthropometry standardization</w:t>
            </w:r>
          </w:p>
          <w:p w:rsidR="0041079D" w:rsidRDefault="0041079D">
            <w:pPr>
              <w:ind w:left="72"/>
            </w:pPr>
            <w:r>
              <w:t>(if needed – if not further review and practice)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Pilot</w:t>
            </w:r>
            <w:bookmarkStart w:id="0" w:name="_GoBack"/>
            <w:bookmarkEnd w:id="0"/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Pilot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805EFF">
            <w:r>
              <w:t xml:space="preserve">Review of pilot, </w:t>
            </w:r>
          </w:p>
          <w:p w:rsidR="00805EFF" w:rsidRDefault="00805EFF"/>
          <w:p w:rsidR="00805EFF" w:rsidRDefault="00805EFF">
            <w:r>
              <w:t>Review of entire survey process</w:t>
            </w:r>
          </w:p>
          <w:p w:rsidR="00805EFF" w:rsidRDefault="00805EFF"/>
          <w:p w:rsidR="00805EFF" w:rsidRDefault="00805EFF">
            <w:r>
              <w:t>Packing supplies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Field work starts</w:t>
            </w:r>
          </w:p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Break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Lunch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Quiz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Break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  <w:tr w:rsidR="0041079D" w:rsidTr="00805EFF"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 w:rsidP="00485B67">
            <w:pPr>
              <w:numPr>
                <w:ilvl w:val="0"/>
                <w:numId w:val="1"/>
              </w:numPr>
              <w:ind w:left="72" w:hanging="180"/>
            </w:pPr>
            <w:r>
              <w:t>Preparations for the pilot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</w:tr>
    </w:tbl>
    <w:p w:rsidR="0041079D" w:rsidRDefault="0041079D" w:rsidP="0041079D">
      <w:pPr>
        <w:spacing w:after="200" w:line="276" w:lineRule="auto"/>
      </w:pPr>
    </w:p>
    <w:p w:rsidR="0041079D" w:rsidRDefault="0041079D" w:rsidP="0041079D">
      <w:pPr>
        <w:spacing w:after="200" w:line="276" w:lineRule="auto"/>
      </w:pPr>
      <w:r>
        <w:rPr>
          <w:rFonts w:eastAsia="Times New Roman"/>
        </w:rPr>
        <w:br w:type="page"/>
      </w:r>
    </w:p>
    <w:p w:rsidR="0041079D" w:rsidRDefault="0041079D" w:rsidP="0041079D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List of presentations and person responsible: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3062"/>
        <w:gridCol w:w="1530"/>
        <w:gridCol w:w="2610"/>
      </w:tblGrid>
      <w:tr w:rsidR="0041079D" w:rsidTr="00667861"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Pr="0041079D" w:rsidRDefault="0041079D">
            <w:pPr>
              <w:ind w:left="72"/>
              <w:rPr>
                <w:b/>
              </w:rPr>
            </w:pPr>
            <w:r w:rsidRPr="0041079D">
              <w:rPr>
                <w:b/>
              </w:rPr>
              <w:t>Topic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Pr="0041079D" w:rsidRDefault="0041079D">
            <w:pPr>
              <w:ind w:left="72"/>
              <w:rPr>
                <w:b/>
              </w:rPr>
            </w:pPr>
            <w:r w:rsidRPr="0041079D">
              <w:rPr>
                <w:b/>
              </w:rPr>
              <w:t>List of presentations</w:t>
            </w:r>
          </w:p>
          <w:p w:rsidR="0041079D" w:rsidRPr="0041079D" w:rsidRDefault="0041079D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Pr="0041079D" w:rsidRDefault="0041079D">
            <w:pPr>
              <w:rPr>
                <w:b/>
              </w:rPr>
            </w:pPr>
            <w:r w:rsidRPr="0041079D">
              <w:rPr>
                <w:b/>
              </w:rPr>
              <w:t>Presenter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Pr="0041079D" w:rsidRDefault="0041079D">
            <w:pPr>
              <w:rPr>
                <w:b/>
              </w:rPr>
            </w:pPr>
            <w:r w:rsidRPr="0041079D">
              <w:rPr>
                <w:b/>
              </w:rPr>
              <w:t>Person producing slides</w:t>
            </w:r>
          </w:p>
        </w:tc>
      </w:tr>
      <w:tr w:rsidR="0041079D" w:rsidTr="00667861">
        <w:tc>
          <w:tcPr>
            <w:tcW w:w="3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72"/>
            </w:pPr>
            <w:r>
              <w:t>Overview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1079D">
            <w:r>
              <w:t>Survey Overview</w:t>
            </w:r>
          </w:p>
          <w:p w:rsidR="0041079D" w:rsidRDefault="0041079D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Katie/Parmi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Roles and Responsibilities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Universal precautions</w:t>
            </w:r>
          </w:p>
          <w:p w:rsidR="0041079D" w:rsidRDefault="0041079D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Overview cold chain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Overview of food collection</w:t>
            </w:r>
          </w:p>
          <w:p w:rsidR="0041079D" w:rsidRDefault="0041079D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Katie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Overview community field lab</w:t>
            </w:r>
          </w:p>
          <w:p w:rsidR="0041079D" w:rsidRDefault="0041079D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Overview of labelling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Overview of Questionnaire</w:t>
            </w:r>
          </w:p>
          <w:p w:rsidR="0041079D" w:rsidRDefault="0041079D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Elizabeth 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DHS handover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Katie</w:t>
            </w:r>
          </w:p>
        </w:tc>
      </w:tr>
      <w:tr w:rsidR="0041079D" w:rsidTr="00667861">
        <w:tc>
          <w:tcPr>
            <w:tcW w:w="3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Questionnaire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Detail review questionnaire and consent process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Interview skills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Elizabeth 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Labels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Detailed review of labels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72"/>
            </w:pPr>
            <w:r>
              <w:t>Food collection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Food collection, testing, labelling</w:t>
            </w:r>
          </w:p>
          <w:p w:rsidR="0041079D" w:rsidRDefault="0041079D">
            <w:r>
              <w:t>Replacement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Katie</w:t>
            </w:r>
          </w:p>
        </w:tc>
      </w:tr>
      <w:tr w:rsidR="0041079D" w:rsidTr="00667861">
        <w:tc>
          <w:tcPr>
            <w:tcW w:w="3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Specimen collection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 xml:space="preserve">Venous blood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Urine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Cold chain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Labels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MRDR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Field testing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roofErr w:type="spellStart"/>
            <w:r>
              <w:t>Hemocue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roofErr w:type="spellStart"/>
            <w:r>
              <w:t>Anemocheck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Stella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Malaria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DBS (PSC)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Urine dipstick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RBC lysate (WRA)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Referrals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Anne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Specimen processing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Centrifugation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>
            <w:r>
              <w:t>Labelling</w:t>
            </w:r>
          </w:p>
          <w:p w:rsidR="0041079D" w:rsidRDefault="0041079D">
            <w:pPr>
              <w:ind w:left="-108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-108"/>
            </w:pPr>
            <w:r>
              <w:t>Storage and cold chain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Carine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-108"/>
            </w:pPr>
            <w:r>
              <w:t>Field forms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Elizabeth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-108"/>
            </w:pPr>
            <w:r>
              <w:t xml:space="preserve">Anthropometry, </w:t>
            </w:r>
            <w:proofErr w:type="spellStart"/>
            <w:r>
              <w:t>muac</w:t>
            </w:r>
            <w:proofErr w:type="spellEnd"/>
            <w:r>
              <w:t xml:space="preserve">, </w:t>
            </w:r>
            <w:proofErr w:type="spellStart"/>
            <w:r>
              <w:t>odema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1568F1">
            <w:r>
              <w:t>Elizabeth/P</w:t>
            </w:r>
            <w:r w:rsidR="0041079D">
              <w:t>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A63A86">
            <w:r>
              <w:t>Elizabeth/Parmi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/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-108"/>
            </w:pPr>
            <w:r>
              <w:t>Standardization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9D" w:rsidRDefault="0041079D" w:rsidP="0041079D">
            <w:r>
              <w:t>Katie and Elizabeth</w:t>
            </w:r>
          </w:p>
        </w:tc>
      </w:tr>
      <w:tr w:rsidR="0041079D" w:rsidTr="00667861"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Supervisor training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pPr>
              <w:ind w:left="-108"/>
            </w:pPr>
            <w:r>
              <w:t>Team lead roles, handover</w:t>
            </w:r>
            <w:r w:rsidR="00E912AF">
              <w:t>, data management and quality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Parmi to lead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79D" w:rsidRDefault="0041079D">
            <w:r>
              <w:t>All</w:t>
            </w:r>
          </w:p>
        </w:tc>
      </w:tr>
    </w:tbl>
    <w:p w:rsidR="0041079D" w:rsidRDefault="0041079D" w:rsidP="0041079D">
      <w:pPr>
        <w:spacing w:after="200" w:line="276" w:lineRule="auto"/>
      </w:pPr>
    </w:p>
    <w:p w:rsidR="0041079D" w:rsidRDefault="00A63A86" w:rsidP="0041079D">
      <w:pPr>
        <w:spacing w:after="200" w:line="276" w:lineRule="auto"/>
      </w:pPr>
      <w:r>
        <w:t>*</w:t>
      </w:r>
      <w:r w:rsidR="0041079D">
        <w:t>Quizzes to be prepared by Carine and Katie</w:t>
      </w:r>
    </w:p>
    <w:p w:rsidR="0041079D" w:rsidRDefault="0041079D" w:rsidP="0041079D">
      <w:pPr>
        <w:spacing w:after="200" w:line="276" w:lineRule="auto"/>
      </w:pPr>
      <w:r>
        <w:t>Data entry and management training and preparation to be undertaken by Anne Williams</w:t>
      </w:r>
    </w:p>
    <w:p w:rsidR="0041079D" w:rsidRDefault="0041079D" w:rsidP="0041079D">
      <w:pPr>
        <w:spacing w:after="200" w:line="276" w:lineRule="auto"/>
      </w:pPr>
    </w:p>
    <w:p w:rsidR="0041079D" w:rsidRDefault="0041079D" w:rsidP="0041079D">
      <w:pPr>
        <w:spacing w:after="200" w:line="276" w:lineRule="auto"/>
      </w:pPr>
      <w:r>
        <w:t>Pretest of the questionnaire will be done by Eunice and the team leads the week of November 9</w:t>
      </w:r>
      <w:r>
        <w:rPr>
          <w:vertAlign w:val="superscript"/>
        </w:rPr>
        <w:t>th</w:t>
      </w:r>
      <w:r>
        <w:t xml:space="preserve"> or 16</w:t>
      </w:r>
      <w:r>
        <w:rPr>
          <w:vertAlign w:val="superscript"/>
        </w:rPr>
        <w:t>th</w:t>
      </w:r>
    </w:p>
    <w:p w:rsidR="00AE0423" w:rsidRDefault="00AE0423"/>
    <w:sectPr w:rsidR="00AE0423" w:rsidSect="004107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2B0"/>
    <w:multiLevelType w:val="hybridMultilevel"/>
    <w:tmpl w:val="DD20BE8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2A164041"/>
    <w:multiLevelType w:val="hybridMultilevel"/>
    <w:tmpl w:val="A28EBD72"/>
    <w:lvl w:ilvl="0" w:tplc="E09072FC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E4F1E88"/>
    <w:multiLevelType w:val="hybridMultilevel"/>
    <w:tmpl w:val="99DC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15F5"/>
    <w:multiLevelType w:val="hybridMultilevel"/>
    <w:tmpl w:val="2BB628F6"/>
    <w:lvl w:ilvl="0" w:tplc="E0907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C1E21"/>
    <w:multiLevelType w:val="hybridMultilevel"/>
    <w:tmpl w:val="305C84AE"/>
    <w:lvl w:ilvl="0" w:tplc="E0907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D"/>
    <w:rsid w:val="001568F1"/>
    <w:rsid w:val="0041079D"/>
    <w:rsid w:val="00433534"/>
    <w:rsid w:val="00667861"/>
    <w:rsid w:val="00805EFF"/>
    <w:rsid w:val="00A63A86"/>
    <w:rsid w:val="00AE0423"/>
    <w:rsid w:val="00C20F91"/>
    <w:rsid w:val="00E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5926-A387-4A75-A65D-0C65D57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Suchdev, Parminder S</dc:creator>
  <cp:keywords/>
  <dc:description/>
  <cp:lastModifiedBy>Tripp, Katie (CDC/ONDIEH/NCCDPHP)</cp:lastModifiedBy>
  <cp:revision>3</cp:revision>
  <dcterms:created xsi:type="dcterms:W3CDTF">2016-09-22T19:08:00Z</dcterms:created>
  <dcterms:modified xsi:type="dcterms:W3CDTF">2016-09-22T19:22:00Z</dcterms:modified>
</cp:coreProperties>
</file>