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D0" w:rsidRDefault="008372D0" w:rsidP="008372D0">
      <w:pPr>
        <w:rPr>
          <w:rFonts w:asciiTheme="minorHAnsi" w:hAnsiTheme="minorHAnsi"/>
          <w:b/>
          <w:bCs/>
          <w:sz w:val="20"/>
          <w:szCs w:val="20"/>
          <w:lang w:val="en-US"/>
        </w:rPr>
      </w:pPr>
      <w:r w:rsidRPr="008372D0">
        <w:rPr>
          <w:rFonts w:asciiTheme="minorHAnsi" w:hAnsiTheme="minorHAnsi"/>
          <w:b/>
          <w:bCs/>
          <w:sz w:val="20"/>
          <w:szCs w:val="20"/>
          <w:lang w:val="en-US"/>
        </w:rPr>
        <w:t>MNP Questionnaire template</w:t>
      </w:r>
    </w:p>
    <w:p w:rsidR="008372D0" w:rsidRDefault="008372D0" w:rsidP="008372D0">
      <w:pPr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8372D0" w:rsidRPr="008372D0" w:rsidRDefault="008372D0" w:rsidP="008372D0">
      <w:pPr>
        <w:rPr>
          <w:rFonts w:asciiTheme="minorHAnsi" w:hAnsiTheme="minorHAnsi"/>
          <w:bCs/>
          <w:sz w:val="20"/>
          <w:szCs w:val="20"/>
          <w:lang w:val="en-US"/>
        </w:rPr>
      </w:pPr>
      <w:r w:rsidRPr="008372D0">
        <w:rPr>
          <w:rFonts w:asciiTheme="minorHAnsi" w:hAnsiTheme="minorHAnsi"/>
          <w:bCs/>
          <w:sz w:val="20"/>
          <w:szCs w:val="20"/>
          <w:lang w:val="en-US"/>
        </w:rPr>
        <w:t>Questions, coding categ</w:t>
      </w:r>
      <w:r w:rsidR="00000652">
        <w:rPr>
          <w:rFonts w:asciiTheme="minorHAnsi" w:hAnsiTheme="minorHAnsi"/>
          <w:bCs/>
          <w:sz w:val="20"/>
          <w:szCs w:val="20"/>
          <w:lang w:val="en-US"/>
        </w:rPr>
        <w:t xml:space="preserve">ories and skips can be modified, deleted and customized </w:t>
      </w:r>
      <w:r w:rsidRPr="008372D0">
        <w:rPr>
          <w:rFonts w:asciiTheme="minorHAnsi" w:hAnsiTheme="minorHAnsi"/>
          <w:bCs/>
          <w:sz w:val="20"/>
          <w:szCs w:val="20"/>
          <w:lang w:val="en-US"/>
        </w:rPr>
        <w:t>for specific setting</w:t>
      </w:r>
      <w:r w:rsidR="00000652">
        <w:rPr>
          <w:rFonts w:asciiTheme="minorHAnsi" w:hAnsiTheme="minorHAnsi"/>
          <w:bCs/>
          <w:sz w:val="20"/>
          <w:szCs w:val="20"/>
          <w:lang w:val="en-US"/>
        </w:rPr>
        <w:t>s</w:t>
      </w:r>
    </w:p>
    <w:p w:rsidR="008372D0" w:rsidRPr="008372D0" w:rsidRDefault="008372D0" w:rsidP="008372D0">
      <w:pPr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8372D0" w:rsidRPr="008372D0" w:rsidRDefault="008372D0" w:rsidP="008372D0">
      <w:pPr>
        <w:rPr>
          <w:rFonts w:asciiTheme="minorHAnsi" w:hAnsiTheme="minorHAnsi"/>
          <w:b/>
          <w:bCs/>
          <w:sz w:val="20"/>
          <w:szCs w:val="20"/>
          <w:lang w:val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57"/>
        <w:gridCol w:w="43"/>
        <w:gridCol w:w="3981"/>
        <w:gridCol w:w="841"/>
      </w:tblGrid>
      <w:tr w:rsidR="008372D0" w:rsidRPr="008372D0" w:rsidTr="008372D0">
        <w:trPr>
          <w:tblHeader/>
        </w:trPr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Q #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Questions and Filters</w:t>
            </w: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Coding Categories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Skip</w:t>
            </w: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Has anyone ever </w:t>
            </w:r>
            <w:r w:rsidRPr="008372D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talked to you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about why and how to give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micronutrient powders to (Child’s name?)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SHOW EXAMPLE</w:t>
            </w: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rPr>
          <w:trHeight w:val="50"/>
        </w:trPr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From what sources of information 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have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you ever </w:t>
            </w:r>
            <w:r w:rsidRPr="008372D0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heard of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micronutrient powders?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(Multiple answers apply, Probe for “any other source” until respondent indicates none.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If they say “Neve</w:t>
            </w:r>
            <w:bookmarkStart w:id="0" w:name="_GoBack"/>
            <w:r w:rsidR="0014748D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r</w:t>
            </w:r>
            <w:bookmarkEnd w:id="0"/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heard of MNP, then skip to Section X)</w:t>
            </w: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10795" t="55880" r="17780" b="584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77884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7.35pt" to="205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</w:rPr>
              <w:t>NEVER HEARD OF MNP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FCHV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 xml:space="preserve"> social </w:t>
            </w:r>
            <w:r w:rsidR="00C177B6" w:rsidRPr="008372D0">
              <w:rPr>
                <w:rFonts w:asciiTheme="minorHAnsi" w:hAnsiTheme="minorHAnsi"/>
                <w:sz w:val="20"/>
                <w:szCs w:val="20"/>
              </w:rPr>
              <w:t>mobilization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 xml:space="preserve"> event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Radio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TV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 xml:space="preserve">Staff of health facility, </w:t>
            </w:r>
            <w:r w:rsidR="00C177B6" w:rsidRPr="008372D0">
              <w:rPr>
                <w:rFonts w:asciiTheme="minorHAnsi" w:hAnsiTheme="minorHAnsi"/>
                <w:sz w:val="20"/>
                <w:szCs w:val="20"/>
              </w:rPr>
              <w:t>centre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Community leader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7</w:t>
            </w:r>
          </w:p>
          <w:p w:rsidR="008372D0" w:rsidRPr="008372D0" w:rsidRDefault="00C177B6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Neighbours</w:t>
            </w:r>
            <w:r w:rsidR="008372D0" w:rsidRPr="008372D0">
              <w:rPr>
                <w:rFonts w:asciiTheme="minorHAnsi" w:hAnsiTheme="minorHAnsi"/>
                <w:sz w:val="20"/>
                <w:szCs w:val="20"/>
              </w:rPr>
              <w:t>/village members</w:t>
            </w:r>
            <w:r w:rsidR="008372D0" w:rsidRPr="008372D0">
              <w:rPr>
                <w:rFonts w:asciiTheme="minorHAnsi" w:hAnsiTheme="minorHAnsi"/>
                <w:sz w:val="20"/>
                <w:szCs w:val="20"/>
              </w:rPr>
              <w:tab/>
              <w:t>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Poster/Leaflet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9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 (Specify)__________________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96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14</w:t>
            </w: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3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What is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Sachet of vitamins and minerals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Something added to the food of young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children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4</w:t>
            </w:r>
          </w:p>
        </w:tc>
        <w:tc>
          <w:tcPr>
            <w:tcW w:w="3600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At what age should you start giving a child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Month (Completed)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349DE0BE" wp14:editId="27C3B8B5">
                  <wp:extent cx="184150" cy="184150"/>
                  <wp:effectExtent l="19050" t="19050" r="25400" b="2540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1A91CFDF" wp14:editId="66E068DD">
                  <wp:extent cx="184150" cy="184150"/>
                  <wp:effectExtent l="19050" t="19050" r="25400" b="2540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  <w:t xml:space="preserve">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 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5</w:t>
            </w:r>
          </w:p>
        </w:tc>
        <w:tc>
          <w:tcPr>
            <w:tcW w:w="3600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At what age does a child no longer need to consume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After 23 months/2 years completed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Before 2 years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6</w:t>
            </w:r>
          </w:p>
        </w:tc>
        <w:tc>
          <w:tcPr>
            <w:tcW w:w="3600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How many sachets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should a child consume in a day?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1 sachet a day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Half a sachet………………………………………………..2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7</w:t>
            </w:r>
          </w:p>
        </w:tc>
        <w:tc>
          <w:tcPr>
            <w:tcW w:w="3600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To what size/portion of food 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should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be added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Small portion a child can eat all of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8</w:t>
            </w:r>
          </w:p>
        </w:tc>
        <w:tc>
          <w:tcPr>
            <w:tcW w:w="3600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Should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be added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to food that is cooking or hot?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9</w:t>
            </w:r>
          </w:p>
        </w:tc>
        <w:tc>
          <w:tcPr>
            <w:tcW w:w="3600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One sachet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is meant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for how many children?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One child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More than one child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lastRenderedPageBreak/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10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Should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be added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to liquids?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11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What are the benefits of using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 benefits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Increased appetite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Increased energy and activity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Mental development/Make child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clever/smarter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Increased immunity (less sick)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Make child healthy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Make child stronger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7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Physical growth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12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To what types of food 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should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be added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Soft foods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Porridge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(add local food options)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13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Within what time after adding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to food 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should it be feed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to the child?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Feed immediately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Feed within 30 minutes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9250" w:type="dxa"/>
            <w:gridSpan w:val="5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Experiences and Practices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14</w:t>
            </w:r>
          </w:p>
        </w:tc>
        <w:tc>
          <w:tcPr>
            <w:tcW w:w="3557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Did you EVER get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your child (Name)?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gridSpan w:val="2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88265</wp:posOffset>
                      </wp:positionV>
                      <wp:extent cx="228600" cy="0"/>
                      <wp:effectExtent l="10795" t="53340" r="17780" b="6096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967538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6.95pt" to="204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4wMg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 xml:space="preserve">   133</w:t>
            </w: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15</w:t>
            </w:r>
          </w:p>
        </w:tc>
        <w:tc>
          <w:tcPr>
            <w:tcW w:w="3557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Why did you not get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your child (Name)?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gridSpan w:val="2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2473325</wp:posOffset>
                      </wp:positionH>
                      <wp:positionV relativeFrom="paragraph">
                        <wp:posOffset>149860</wp:posOffset>
                      </wp:positionV>
                      <wp:extent cx="152400" cy="2691130"/>
                      <wp:effectExtent l="9525" t="11430" r="9525" b="12065"/>
                      <wp:wrapNone/>
                      <wp:docPr id="9" name="Right Br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2691130"/>
                              </a:xfrm>
                              <a:prstGeom prst="rightBrace">
                                <a:avLst>
                                  <a:gd name="adj1" fmla="val 1471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9E2B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9" o:spid="_x0000_s1026" type="#_x0000_t88" style="position:absolute;margin-left:194.75pt;margin-top:11.8pt;width:12pt;height:2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"/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 did not know I was supposed to get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for my child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My child does not need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heard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causes side effects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(e.g., stool changes, nausea)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do not know enough about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My family does not want me to give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to my child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do not know where to get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lack transportation to the health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facility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7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The health facility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Stock out at the HF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when I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went to get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9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 xml:space="preserve">    41</w:t>
            </w: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16</w:t>
            </w:r>
          </w:p>
        </w:tc>
        <w:tc>
          <w:tcPr>
            <w:tcW w:w="3557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The last time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you got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sachets, from where did you get them?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Health Facility (SHP, HP, PHC)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Health Facility outreach clinic/EPI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clinic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lastRenderedPageBreak/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17</w:t>
            </w:r>
          </w:p>
        </w:tc>
        <w:tc>
          <w:tcPr>
            <w:tcW w:w="3557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The last time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you got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sachets, how long did it take you to get to (the location mentioned in previous question) to pick up the sachets from the time you left your house?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(Write in minutes if it took less than one hour)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gridSpan w:val="2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>Hours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4A23D1BB" wp14:editId="5B31DEE7">
                  <wp:extent cx="184150" cy="184150"/>
                  <wp:effectExtent l="19050" t="19050" r="25400" b="2540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23413A4F" wp14:editId="18669BE1">
                  <wp:extent cx="184150" cy="184150"/>
                  <wp:effectExtent l="19050" t="19050" r="25400" b="2540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pacing w:val="-2"/>
                <w:sz w:val="20"/>
                <w:szCs w:val="20"/>
              </w:rPr>
              <w:t>Minutes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</w:rPr>
              <w:tab/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3376BC8A" wp14:editId="6D2BBDA4">
                  <wp:extent cx="184150" cy="184150"/>
                  <wp:effectExtent l="19050" t="19050" r="25400" b="2540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42172FAB" wp14:editId="0E8C8CF7">
                  <wp:extent cx="184150" cy="184150"/>
                  <wp:effectExtent l="19050" t="19050" r="25400" b="2540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18</w:t>
            </w:r>
          </w:p>
        </w:tc>
        <w:tc>
          <w:tcPr>
            <w:tcW w:w="3557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How many times have you ever gotten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the child (Name)?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24" w:type="dxa"/>
            <w:gridSpan w:val="2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1 time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2 times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3 times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19</w:t>
            </w:r>
          </w:p>
        </w:tc>
        <w:tc>
          <w:tcPr>
            <w:tcW w:w="3557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How long ago was </w:t>
            </w: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the last time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you got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the child (Name)?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(Write in days if it is less than a week, write in weeks if less than 2 months, otherwise write in months)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  <w:t>Days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  <w:tab/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41088B0A" wp14:editId="7FCAD805">
                  <wp:extent cx="184150" cy="184150"/>
                  <wp:effectExtent l="19050" t="19050" r="25400" b="2540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23CE2C68" wp14:editId="378A5D89">
                  <wp:extent cx="184150" cy="184150"/>
                  <wp:effectExtent l="19050" t="19050" r="25400" b="2540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>Weeks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52331CBF" wp14:editId="0DE2AC46">
                  <wp:extent cx="184150" cy="184150"/>
                  <wp:effectExtent l="19050" t="19050" r="25400" b="2540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4BF7A796" wp14:editId="76E4FB22">
                  <wp:extent cx="184150" cy="184150"/>
                  <wp:effectExtent l="19050" t="19050" r="25400" b="2540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>Months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498338CB" wp14:editId="4A269DE2">
                  <wp:extent cx="184150" cy="184150"/>
                  <wp:effectExtent l="19050" t="19050" r="25400" b="2540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4683D4A6" wp14:editId="4A81AD36">
                  <wp:extent cx="184150" cy="184150"/>
                  <wp:effectExtent l="19050" t="19050" r="25400" b="2540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nl-NL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20</w:t>
            </w:r>
          </w:p>
        </w:tc>
        <w:tc>
          <w:tcPr>
            <w:tcW w:w="3557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Did anyone </w:t>
            </w:r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EVER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tell you to go and pick up a batch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the child (Name)?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33655</wp:posOffset>
                      </wp:positionV>
                      <wp:extent cx="142240" cy="274320"/>
                      <wp:effectExtent l="12065" t="7620" r="7620" b="13335"/>
                      <wp:wrapNone/>
                      <wp:docPr id="8" name="Right Br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274320"/>
                              </a:xfrm>
                              <a:prstGeom prst="rightBrace">
                                <a:avLst>
                                  <a:gd name="adj1" fmla="val 1607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D7026" id="Right Brace 8" o:spid="_x0000_s1026" type="#_x0000_t88" style="position:absolute;margin-left:191.95pt;margin-top:2.65pt;width:11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"/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/>
                <w:sz w:val="20"/>
                <w:szCs w:val="20"/>
                <w:lang w:val="de-DE"/>
              </w:rPr>
              <w:t>22</w:t>
            </w: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21</w:t>
            </w:r>
          </w:p>
        </w:tc>
        <w:tc>
          <w:tcPr>
            <w:tcW w:w="3557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Who </w:t>
            </w:r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EVER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told you to go and pick up a batch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the child (Name)?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Health facility staff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Family member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Friend/Neighbour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4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22</w:t>
            </w:r>
          </w:p>
        </w:tc>
        <w:tc>
          <w:tcPr>
            <w:tcW w:w="3557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The last time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you got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the child (Name)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,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did anyone remind you to go collect the next batch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the child (Name)?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(If the age of the child is less than 1 year circle option 3)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35560</wp:posOffset>
                      </wp:positionV>
                      <wp:extent cx="97790" cy="584200"/>
                      <wp:effectExtent l="8890" t="10795" r="7620" b="5080"/>
                      <wp:wrapNone/>
                      <wp:docPr id="7" name="Right Br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790" cy="584200"/>
                              </a:xfrm>
                              <a:prstGeom prst="rightBrace">
                                <a:avLst>
                                  <a:gd name="adj1" fmla="val 4978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FDF72" id="Right Brace 7" o:spid="_x0000_s1026" type="#_x0000_t88" style="position:absolute;margin-left:195.45pt;margin-top:2.8pt;width:7.7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"/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 xml:space="preserve">Not applicable (Child is less than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 xml:space="preserve">  12 months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23</w:t>
            </w:r>
          </w:p>
        </w:tc>
        <w:tc>
          <w:tcPr>
            <w:tcW w:w="3557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The last time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you got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(Child’s name), who reminded you to go collect the next batch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(Child’s name)?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Health facility staff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  <w:t xml:space="preserve">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Family member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  <w:lang w:val="en-US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Friend/Neighbour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4</w:t>
            </w:r>
            <w:r w:rsidRPr="008372D0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24</w:t>
            </w:r>
          </w:p>
        </w:tc>
        <w:tc>
          <w:tcPr>
            <w:tcW w:w="3557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The last time you got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for (Child’s name), how many sachets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were you given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?  </w:t>
            </w:r>
          </w:p>
        </w:tc>
        <w:tc>
          <w:tcPr>
            <w:tcW w:w="4024" w:type="dxa"/>
            <w:gridSpan w:val="2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60 (2 boxes)……………………………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…………………..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.1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30 (1 box)……………………………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…………………...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….2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Other, specify:_________________.....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.......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...3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</w:tbl>
    <w:p w:rsidR="008372D0" w:rsidRPr="008372D0" w:rsidRDefault="008372D0" w:rsidP="008372D0">
      <w:pPr>
        <w:rPr>
          <w:rFonts w:asciiTheme="minorHAnsi" w:hAnsiTheme="minorHAnsi"/>
          <w:sz w:val="20"/>
          <w:szCs w:val="20"/>
        </w:rPr>
      </w:pPr>
      <w:r w:rsidRPr="008372D0">
        <w:rPr>
          <w:rFonts w:asciiTheme="minorHAnsi" w:hAnsiTheme="minorHAnsi"/>
          <w:sz w:val="20"/>
          <w:szCs w:val="20"/>
        </w:rPr>
        <w:br w:type="page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3981"/>
        <w:gridCol w:w="841"/>
      </w:tblGrid>
      <w:tr w:rsidR="008372D0" w:rsidRPr="008372D0" w:rsidTr="008372D0">
        <w:trPr>
          <w:tblHeader/>
        </w:trPr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S.No</w:t>
            </w:r>
            <w:proofErr w:type="spellEnd"/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Questions and Filters</w:t>
            </w: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Coding Categories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Skip</w:t>
            </w: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25</w:t>
            </w:r>
          </w:p>
        </w:tc>
        <w:tc>
          <w:tcPr>
            <w:tcW w:w="3600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How easy has it been for you to get (Child’s name) batches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sachets?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Very easy………………………..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Easy……………..………………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Sometimes difficult………..……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Very difficult……………………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Never collected it ........................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 (Specify)___________________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 xml:space="preserve">96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Don’t know……………………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answer………............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26</w:t>
            </w:r>
          </w:p>
        </w:tc>
        <w:tc>
          <w:tcPr>
            <w:tcW w:w="3600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From where would you prefer to get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Health Facility (SHP, HP, PHC)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Outreach clinic/EPI clinic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During Biannual Vitamin A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distribution campaign days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27</w:t>
            </w:r>
          </w:p>
        </w:tc>
        <w:tc>
          <w:tcPr>
            <w:tcW w:w="3600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Did a health facility staff ever talk to you about how and why to give (Child’s name)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28</w:t>
            </w:r>
          </w:p>
        </w:tc>
        <w:tc>
          <w:tcPr>
            <w:tcW w:w="3600" w:type="dxa"/>
            <w:shd w:val="clear" w:color="auto" w:fill="auto"/>
          </w:tcPr>
          <w:p w:rsidR="008372D0" w:rsidRPr="008372D0" w:rsidRDefault="008372D0" w:rsidP="008372D0">
            <w:pPr>
              <w:ind w:right="-107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Have you received information about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while attending a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mother's group meeting led by a community health volunteer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29</w:t>
            </w:r>
          </w:p>
        </w:tc>
        <w:tc>
          <w:tcPr>
            <w:tcW w:w="3600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Have you ever been given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reminder card?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47625</wp:posOffset>
                      </wp:positionV>
                      <wp:extent cx="152400" cy="391160"/>
                      <wp:effectExtent l="13970" t="5715" r="5080" b="12700"/>
                      <wp:wrapNone/>
                      <wp:docPr id="6" name="Right Br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391160"/>
                              </a:xfrm>
                              <a:prstGeom prst="rightBrace">
                                <a:avLst>
                                  <a:gd name="adj1" fmla="val 213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2AD14" id="Right Brace 6" o:spid="_x0000_s1026" type="#_x0000_t88" style="position:absolute;margin-left:189.2pt;margin-top:3.75pt;width:12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"/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000652" w:rsidP="008372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32</w:t>
            </w:r>
          </w:p>
        </w:tc>
      </w:tr>
      <w:tr w:rsidR="008372D0" w:rsidRPr="008372D0" w:rsidTr="008372D0">
        <w:tc>
          <w:tcPr>
            <w:tcW w:w="828" w:type="dxa"/>
            <w:shd w:val="clear" w:color="auto" w:fill="auto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30</w:t>
            </w:r>
          </w:p>
        </w:tc>
        <w:tc>
          <w:tcPr>
            <w:tcW w:w="3600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If yes, may I see the reminder card please?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(Observe the date documented on the reminder card and write the date)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(99/99/99 if left blank)</w:t>
            </w:r>
          </w:p>
        </w:tc>
        <w:tc>
          <w:tcPr>
            <w:tcW w:w="3981" w:type="dxa"/>
            <w:shd w:val="clear" w:color="auto" w:fill="auto"/>
          </w:tcPr>
          <w:p w:rsidR="008372D0" w:rsidRPr="008372D0" w:rsidRDefault="008372D0" w:rsidP="008372D0">
            <w:pPr>
              <w:ind w:right="-143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Date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receipt on front of reminder card: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______/_______/________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    DD      MM        YY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79375</wp:posOffset>
                      </wp:positionV>
                      <wp:extent cx="228600" cy="0"/>
                      <wp:effectExtent l="7620" t="53975" r="20955" b="603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9113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5pt,6.25pt" to="205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VE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 reminder card shown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0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372D0" w:rsidRPr="008372D0" w:rsidRDefault="00000652" w:rsidP="008372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32</w:t>
            </w: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31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Observe the inside of the reminder card on the bottom row</w:t>
            </w:r>
            <w:proofErr w:type="gramEnd"/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observe month marked</w:t>
            </w:r>
            <w:proofErr w:type="gramEnd"/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.</w:t>
            </w: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(Document the month ticked on the inside of the reminder card on the bottom row)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Month marked inside of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card on the bottom row: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January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Feb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March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April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May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June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July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7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August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8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Sept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9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Oct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10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Nov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11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Dec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Not marked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96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32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Have you ever been given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a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brochure?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(Show the brochure)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33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Have you 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ever heard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jingle about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in the radio?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51435</wp:posOffset>
                      </wp:positionV>
                      <wp:extent cx="228600" cy="324485"/>
                      <wp:effectExtent l="12700" t="5715" r="6350" b="12700"/>
                      <wp:wrapNone/>
                      <wp:docPr id="4" name="Righ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24485"/>
                              </a:xfrm>
                              <a:prstGeom prst="rightBrace">
                                <a:avLst>
                                  <a:gd name="adj1" fmla="val 1182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7F9C0" id="Right Brace 4" o:spid="_x0000_s1026" type="#_x0000_t88" style="position:absolute;margin-left:186.85pt;margin-top:4.05pt;width:18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"/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lastRenderedPageBreak/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 xml:space="preserve">  155</w:t>
            </w: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Did you hear the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jingle in the radio yesterday?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81915</wp:posOffset>
                      </wp:positionV>
                      <wp:extent cx="228600" cy="324485"/>
                      <wp:effectExtent l="6350" t="8890" r="12700" b="9525"/>
                      <wp:wrapNone/>
                      <wp:docPr id="3" name="Righ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24485"/>
                              </a:xfrm>
                              <a:prstGeom prst="rightBrace">
                                <a:avLst>
                                  <a:gd name="adj1" fmla="val 1182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D303A" id="Right Brace 3" o:spid="_x0000_s1026" type="#_x0000_t88" style="position:absolute;margin-left:190.85pt;margin-top:6.45pt;width:18pt;height: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"/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155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35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What did the radio jingle say?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is for brain development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makes child active/strong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/>
                <w:sz w:val="20"/>
                <w:szCs w:val="20"/>
                <w:lang w:val="es-GT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8372D0">
              <w:rPr>
                <w:rFonts w:asciiTheme="minorHAnsi" w:hAnsiTheme="minorHAnsi"/>
                <w:sz w:val="20"/>
                <w:szCs w:val="20"/>
                <w:lang w:val="es-GT"/>
              </w:rPr>
              <w:t>increase</w:t>
            </w:r>
            <w:proofErr w:type="spellEnd"/>
            <w:r w:rsidRPr="008372D0">
              <w:rPr>
                <w:rFonts w:asciiTheme="minorHAnsi" w:hAnsiTheme="minorHAnsi"/>
                <w:sz w:val="20"/>
                <w:szCs w:val="20"/>
                <w:lang w:val="es-GT"/>
              </w:rPr>
              <w:t xml:space="preserve"> </w:t>
            </w:r>
            <w:proofErr w:type="spellStart"/>
            <w:r w:rsidRPr="008372D0">
              <w:rPr>
                <w:rFonts w:asciiTheme="minorHAnsi" w:hAnsiTheme="minorHAnsi"/>
                <w:sz w:val="20"/>
                <w:szCs w:val="20"/>
                <w:lang w:val="es-GT"/>
              </w:rPr>
              <w:t>appetite</w:t>
            </w:r>
            <w:proofErr w:type="spellEnd"/>
            <w:r w:rsidRPr="008372D0">
              <w:rPr>
                <w:rFonts w:asciiTheme="minorHAnsi" w:hAnsiTheme="minorHAnsi"/>
                <w:sz w:val="20"/>
                <w:szCs w:val="20"/>
                <w:lang w:val="es-GT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/>
                <w:sz w:val="20"/>
                <w:szCs w:val="20"/>
                <w:lang w:val="es-GT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s-GT"/>
              </w:rPr>
              <w:t xml:space="preserve"> reduce anemia</w:t>
            </w:r>
            <w:r w:rsidRPr="008372D0">
              <w:rPr>
                <w:rFonts w:asciiTheme="minorHAnsi" w:hAnsiTheme="minorHAnsi"/>
                <w:sz w:val="20"/>
                <w:szCs w:val="20"/>
                <w:lang w:val="es-GT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is for free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is for 6-23 months age child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is available from FCHV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and HF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7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contains Vitamins and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Minerals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8372D0" w:rsidRPr="008372D0" w:rsidTr="008372D0">
        <w:trPr>
          <w:trHeight w:val="169"/>
        </w:trPr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36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Has the child (Name) EVER consumed any of the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88900</wp:posOffset>
                      </wp:positionV>
                      <wp:extent cx="225425" cy="0"/>
                      <wp:effectExtent l="12700" t="53975" r="19050" b="603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4A938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5pt,7pt" to="204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 xml:space="preserve">2 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  167</w:t>
            </w:r>
          </w:p>
        </w:tc>
      </w:tr>
      <w:tr w:rsidR="008372D0" w:rsidRPr="008372D0" w:rsidTr="008372D0">
        <w:trPr>
          <w:trHeight w:val="169"/>
        </w:trPr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37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When you mixed the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into food for your child, did you or your child ever notice a change in (_______):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(</w:t>
            </w:r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Read options to participants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jc w:val="righ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Yes  No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A. Color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1      2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B. Taste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1      2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C. Smell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1      2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</w:tc>
      </w:tr>
      <w:tr w:rsidR="008372D0" w:rsidRPr="008372D0" w:rsidTr="008372D0">
        <w:trPr>
          <w:trHeight w:val="169"/>
        </w:trPr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38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Did the change in (previous answer(s)) bother either you or your child?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(Read each options answered Yes I previous question to participant. If they said No to any option in previous question then select </w:t>
            </w:r>
            <w:r w:rsidRPr="008372D0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NA =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sz w:val="20"/>
                <w:szCs w:val="20"/>
                <w:lang w:val="nl-NL"/>
              </w:rPr>
              <w:t>Not applicable)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nl-NL"/>
              </w:rPr>
              <w:t>Mom  Child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nl-NL"/>
              </w:rPr>
              <w:t>Color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Yes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>1           1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No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 xml:space="preserve">2           2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NA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>3           3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nl-NL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nl-NL"/>
              </w:rPr>
              <w:t>Test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Yes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>1           1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No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 xml:space="preserve">2           2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NA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>3           3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nl-NL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nl-NL"/>
              </w:rPr>
              <w:t>Smell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Yes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>1           1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No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 xml:space="preserve">2           2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 xml:space="preserve">  NA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>3           3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39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ind w:right="-108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From </w:t>
            </w: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the last batch 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received, has the child (Name) consumed any of them?</w:t>
            </w:r>
          </w:p>
          <w:p w:rsidR="008372D0" w:rsidRPr="008372D0" w:rsidRDefault="008372D0" w:rsidP="008372D0">
            <w:pPr>
              <w:ind w:right="-108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38100</wp:posOffset>
                      </wp:positionV>
                      <wp:extent cx="228600" cy="310515"/>
                      <wp:effectExtent l="9525" t="6985" r="9525" b="635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10515"/>
                              </a:xfrm>
                              <a:prstGeom prst="rightBrace">
                                <a:avLst>
                                  <a:gd name="adj1" fmla="val 113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6CF5E" id="Right Brace 1" o:spid="_x0000_s1026" type="#_x0000_t88" style="position:absolute;margin-left:186.6pt;margin-top:3pt;width:18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"/>
                  </w:pict>
                </mc:Fallback>
              </mc:AlternateConten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 160</w:t>
            </w: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40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From </w:t>
            </w: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the last batch,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how many of the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did the child (Name) consume?</w:t>
            </w:r>
          </w:p>
        </w:tc>
        <w:tc>
          <w:tcPr>
            <w:tcW w:w="398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Number of sachets consumed</w:t>
            </w:r>
            <w:r w:rsidRPr="008372D0">
              <w:rPr>
                <w:rFonts w:asciiTheme="minorHAnsi" w:hAnsiTheme="minorHAnsi"/>
                <w:sz w:val="20"/>
                <w:szCs w:val="20"/>
              </w:rPr>
              <w:tab/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6BDEC057" wp14:editId="5B85ADA2">
                  <wp:extent cx="184150" cy="184150"/>
                  <wp:effectExtent l="19050" t="19050" r="25400" b="2540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32630C93" wp14:editId="1CE62C63">
                  <wp:extent cx="184150" cy="184150"/>
                  <wp:effectExtent l="19050" t="19050" r="25400" b="2540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ind w:right="-86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tabs>
                <w:tab w:val="right" w:leader="dot" w:pos="3730"/>
              </w:tabs>
              <w:ind w:right="-86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8372D0" w:rsidRPr="008372D0" w:rsidRDefault="008372D0" w:rsidP="008372D0">
      <w:pPr>
        <w:rPr>
          <w:rFonts w:asciiTheme="minorHAnsi" w:hAnsiTheme="minorHAnsi"/>
          <w:sz w:val="20"/>
          <w:szCs w:val="20"/>
        </w:rPr>
      </w:pPr>
      <w:r w:rsidRPr="008372D0">
        <w:rPr>
          <w:rFonts w:asciiTheme="minorHAnsi" w:hAnsiTheme="minorHAnsi"/>
          <w:sz w:val="20"/>
          <w:szCs w:val="20"/>
        </w:rPr>
        <w:br w:type="page"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0"/>
        <w:gridCol w:w="3960"/>
        <w:gridCol w:w="21"/>
        <w:gridCol w:w="841"/>
      </w:tblGrid>
      <w:tr w:rsidR="008372D0" w:rsidRPr="008372D0" w:rsidTr="008372D0">
        <w:trPr>
          <w:tblHeader/>
        </w:trPr>
        <w:tc>
          <w:tcPr>
            <w:tcW w:w="828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S.No</w:t>
            </w:r>
            <w:proofErr w:type="spellEnd"/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Questions and Filters</w:t>
            </w:r>
          </w:p>
        </w:tc>
        <w:tc>
          <w:tcPr>
            <w:tcW w:w="3981" w:type="dxa"/>
            <w:gridSpan w:val="2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Coding Categories</w:t>
            </w:r>
          </w:p>
        </w:tc>
        <w:tc>
          <w:tcPr>
            <w:tcW w:w="841" w:type="dxa"/>
            <w:shd w:val="clear" w:color="auto" w:fill="auto"/>
          </w:tcPr>
          <w:p w:rsidR="008372D0" w:rsidRPr="008372D0" w:rsidRDefault="008372D0" w:rsidP="008372D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da-DK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</w:rPr>
              <w:t>Skip</w:t>
            </w: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41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Does the (Child’s name) like to eat food mixed with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81" w:type="dxa"/>
            <w:gridSpan w:val="2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Yes, all the time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Yes, </w:t>
            </w:r>
            <w:r w:rsidR="00C177B6"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sometime</w:t>
            </w:r>
            <w:r w:rsidR="00C177B6">
              <w:rPr>
                <w:rFonts w:asciiTheme="minorHAnsi" w:hAnsiTheme="minorHAnsi"/>
                <w:sz w:val="20"/>
                <w:szCs w:val="20"/>
                <w:lang w:val="en-US"/>
              </w:rPr>
              <w:t>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Rarely …………………………….……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Never likes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Child does not know BV in food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….…..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don’t know if child likes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Other (Specify)________________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41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ind w:right="-86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42</w:t>
            </w:r>
          </w:p>
        </w:tc>
        <w:tc>
          <w:tcPr>
            <w:tcW w:w="3600" w:type="dxa"/>
          </w:tcPr>
          <w:p w:rsidR="008372D0" w:rsidRPr="008372D0" w:rsidRDefault="00000652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What were any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positive effects in (Child’s name) after using </w:t>
            </w:r>
            <w:r w:rsidR="008372D0"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Increased appetite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Increased energy and activity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Mental development/Make child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clever/smarter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Increased immunity (less sick)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Make child healthy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Make child stronger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Physical growth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7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 positive effects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62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43</w:t>
            </w:r>
          </w:p>
        </w:tc>
        <w:tc>
          <w:tcPr>
            <w:tcW w:w="3600" w:type="dxa"/>
          </w:tcPr>
          <w:p w:rsidR="008372D0" w:rsidRPr="008372D0" w:rsidRDefault="00000652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What were any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negative effects in (Child’s name) after using </w:t>
            </w:r>
            <w:r w:rsidR="008372D0"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Black stool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Loose stool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Constipation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Vomiting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Nausea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 negative effects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62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44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Some mothers/caregivers experience challenges or barriers to give </w:t>
            </w: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all  sachets</w:t>
            </w:r>
            <w:proofErr w:type="gramEnd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to the child from every batch, please tell me about any difficulties you had trying to give 1 sachet to (Child’s name) everyday?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None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Need to put in small quantity of food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Causes loose stools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Cause dark (black) stools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Causes vomiting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Child rejects food/dislikes taste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Need to share with other children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7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Difficult preparation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Difficult to remember to use/I forgot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9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Don't trust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10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 don't know enough about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Increased appetite is a problem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Family doesn't support use of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Stock out at HF or FCHV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FCHV not available when I went to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get it or HF closed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I’m lazy………………………………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Change in my routine caused me to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stop giving (e.g., travel, sickness)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17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Got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less than 60 days ago…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18</w:t>
            </w:r>
          </w:p>
          <w:p w:rsidR="008372D0" w:rsidRPr="008372D0" w:rsidRDefault="00000652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</w:t>
            </w:r>
            <w:r w:rsidR="008372D0" w:rsidRPr="008372D0">
              <w:rPr>
                <w:rFonts w:asciiTheme="minorHAnsi" w:hAnsiTheme="minorHAnsi"/>
                <w:sz w:val="20"/>
                <w:szCs w:val="20"/>
              </w:rPr>
              <w:t xml:space="preserve"> (Specify)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="008372D0"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62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lastRenderedPageBreak/>
              <w:t>45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Did you feel pressure to share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with children other than (Child’s name)?</w:t>
            </w:r>
          </w:p>
        </w:tc>
        <w:tc>
          <w:tcPr>
            <w:tcW w:w="3960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Yes, a lot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Sometimes………………………………2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No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62" w:type="dxa"/>
            <w:gridSpan w:val="2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de-DE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46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Please show me any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you have in your house right now.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(Observe and write the number of unopened/unused sachets and the number of opened/used sachets)</w:t>
            </w:r>
          </w:p>
        </w:tc>
        <w:tc>
          <w:tcPr>
            <w:tcW w:w="3960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>No. of unopened sachets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4541824B" wp14:editId="7D305727">
                  <wp:extent cx="184150" cy="184150"/>
                  <wp:effectExtent l="19050" t="19050" r="25400" b="2540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428C6030" wp14:editId="1E52F65E">
                  <wp:extent cx="184150" cy="184150"/>
                  <wp:effectExtent l="19050" t="19050" r="25400" b="2540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pacing w:val="-2"/>
                <w:sz w:val="20"/>
                <w:szCs w:val="20"/>
              </w:rPr>
              <w:t>No. of opened/used sachets</w:t>
            </w:r>
            <w:proofErr w:type="gramStart"/>
            <w:r w:rsidRPr="008372D0">
              <w:rPr>
                <w:rFonts w:asciiTheme="minorHAnsi" w:hAnsiTheme="minorHAnsi"/>
                <w:spacing w:val="-2"/>
                <w:sz w:val="20"/>
                <w:szCs w:val="20"/>
              </w:rPr>
              <w:t>……….</w:t>
            </w:r>
            <w:proofErr w:type="gramEnd"/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6FC24152" wp14:editId="0A50EA71">
                  <wp:extent cx="184150" cy="184150"/>
                  <wp:effectExtent l="19050" t="19050" r="25400" b="2540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8372D0">
              <w:rPr>
                <w:rFonts w:asciiTheme="minorHAnsi" w:hAnsiTheme="minorHAnsi"/>
                <w:noProof/>
                <w:spacing w:val="-2"/>
                <w:sz w:val="20"/>
                <w:szCs w:val="20"/>
                <w:lang w:val="en-US"/>
              </w:rPr>
              <w:drawing>
                <wp:inline distT="0" distB="0" distL="0" distR="0" wp14:anchorId="5D3EAA12" wp14:editId="480F5725">
                  <wp:extent cx="184150" cy="184150"/>
                  <wp:effectExtent l="19050" t="19050" r="25400" b="2540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 w="1079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62" w:type="dxa"/>
            <w:gridSpan w:val="2"/>
          </w:tcPr>
          <w:p w:rsidR="008372D0" w:rsidRPr="008372D0" w:rsidRDefault="008372D0" w:rsidP="008372D0">
            <w:pPr>
              <w:ind w:left="-73" w:right="-86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47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gramStart"/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From </w:t>
            </w: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the last batch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sachets received, please describe any supports and motivations that helped you give the sachets to (Child’s name)?</w:t>
            </w:r>
            <w:proofErr w:type="gramEnd"/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</w:tc>
        <w:tc>
          <w:tcPr>
            <w:tcW w:w="3960" w:type="dxa"/>
          </w:tcPr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>Increased appetite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nl-NL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>Increased energy and activity</w:t>
            </w:r>
            <w:r w:rsidRPr="008372D0">
              <w:rPr>
                <w:rFonts w:asciiTheme="minorHAnsi" w:hAnsiTheme="minorHAnsi"/>
                <w:sz w:val="20"/>
                <w:szCs w:val="20"/>
                <w:lang w:val="nl-NL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Mental development/make child 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clever/</w:t>
            </w:r>
            <w:r w:rsidR="00000652"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smarter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Increased immunity (less sick)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Make child healthy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Make child stronger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Physical growth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7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Child did not experience side effects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Child liked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9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Support from husband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10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Support from mother-in-law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11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Support from friends/</w:t>
            </w:r>
            <w:r w:rsidR="00000652" w:rsidRPr="008372D0">
              <w:rPr>
                <w:rFonts w:asciiTheme="minorHAnsi" w:hAnsiTheme="minorHAnsi"/>
                <w:sz w:val="20"/>
                <w:szCs w:val="20"/>
                <w:lang w:val="en-US"/>
              </w:rPr>
              <w:t>neighbors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12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Sup</w:t>
            </w:r>
            <w:r w:rsidR="00000652">
              <w:rPr>
                <w:rFonts w:asciiTheme="minorHAnsi" w:hAnsiTheme="minorHAnsi"/>
                <w:sz w:val="20"/>
                <w:szCs w:val="20"/>
                <w:lang w:val="en-US"/>
              </w:rPr>
              <w:t>port from health staff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13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C</w:t>
            </w:r>
            <w:r w:rsidR="00000652">
              <w:rPr>
                <w:rFonts w:asciiTheme="minorHAnsi" w:hAnsiTheme="minorHAnsi"/>
                <w:sz w:val="20"/>
                <w:szCs w:val="20"/>
                <w:lang w:val="en-US"/>
              </w:rPr>
              <w:t>hild did not refuse food with MNP…….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…….1</w:t>
            </w:r>
            <w:r w:rsidR="00000652">
              <w:rPr>
                <w:rFonts w:asciiTheme="minorHAnsi" w:hAnsiTheme="minorHAnsi"/>
                <w:sz w:val="20"/>
                <w:szCs w:val="20"/>
                <w:lang w:val="en-US"/>
              </w:rPr>
              <w:t>4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0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62" w:type="dxa"/>
            <w:gridSpan w:val="2"/>
          </w:tcPr>
          <w:p w:rsidR="008372D0" w:rsidRPr="008372D0" w:rsidRDefault="008372D0" w:rsidP="008372D0">
            <w:pPr>
              <w:ind w:left="-73" w:right="-86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8372D0" w:rsidRPr="008372D0" w:rsidTr="008372D0">
        <w:tc>
          <w:tcPr>
            <w:tcW w:w="828" w:type="dxa"/>
          </w:tcPr>
          <w:p w:rsidR="008372D0" w:rsidRPr="008372D0" w:rsidRDefault="00000652" w:rsidP="008372D0">
            <w:pPr>
              <w:jc w:val="center"/>
              <w:rPr>
                <w:rFonts w:asciiTheme="minorHAnsi" w:hAnsiTheme="minorHAnsi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sz w:val="20"/>
                <w:szCs w:val="20"/>
                <w:lang w:val="nl-NL"/>
              </w:rPr>
              <w:t>48</w:t>
            </w:r>
          </w:p>
        </w:tc>
        <w:tc>
          <w:tcPr>
            <w:tcW w:w="3600" w:type="dxa"/>
          </w:tcPr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What would help to support or motivate you to start or continue giving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to the child (Name)?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(Multiple answers possible)</w:t>
            </w: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  <w:p w:rsidR="008372D0" w:rsidRPr="008372D0" w:rsidRDefault="008372D0" w:rsidP="008372D0">
            <w:pPr>
              <w:rPr>
                <w:rFonts w:asciiTheme="minorHAnsi" w:hAnsiTheme="minorHAnsi"/>
                <w:sz w:val="20"/>
                <w:szCs w:val="20"/>
                <w:lang w:val="nl-NL"/>
              </w:rPr>
            </w:pPr>
          </w:p>
        </w:tc>
        <w:tc>
          <w:tcPr>
            <w:tcW w:w="3960" w:type="dxa"/>
          </w:tcPr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Observing positive effects in other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children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1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Approval from my husband or in-laws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2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My child not rejecting the food with 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3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Information about the </w:t>
            </w:r>
            <w:r w:rsidR="00C177B6" w:rsidRPr="008372D0">
              <w:rPr>
                <w:rFonts w:asciiTheme="minorHAnsi" w:hAnsiTheme="minorHAnsi"/>
                <w:sz w:val="20"/>
                <w:szCs w:val="20"/>
                <w:lang w:val="en-US"/>
              </w:rPr>
              <w:t>benefits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of 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>/Why my child needs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4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Information about how to use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5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Information about how to resolve 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 side effects of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MNP</w:t>
            </w:r>
            <w:r w:rsidRPr="008372D0">
              <w:rPr>
                <w:rFonts w:asciiTheme="minorHAnsi" w:hAnsiTheme="minorHAnsi"/>
                <w:sz w:val="20"/>
                <w:szCs w:val="20"/>
                <w:lang w:val="en-US"/>
              </w:rPr>
              <w:tab/>
              <w:t>6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Others (Specify)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>__________________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96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de-DE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Don't know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98</w:t>
            </w:r>
          </w:p>
          <w:p w:rsidR="008372D0" w:rsidRPr="008372D0" w:rsidRDefault="008372D0" w:rsidP="008372D0">
            <w:pPr>
              <w:tabs>
                <w:tab w:val="right" w:leader="dot" w:pos="3732"/>
              </w:tabs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372D0">
              <w:rPr>
                <w:rFonts w:asciiTheme="minorHAnsi" w:hAnsiTheme="minorHAnsi"/>
                <w:sz w:val="20"/>
                <w:szCs w:val="20"/>
              </w:rPr>
              <w:t>Refuse to answer</w:t>
            </w:r>
            <w:r w:rsidRPr="008372D0">
              <w:rPr>
                <w:rFonts w:asciiTheme="minorHAnsi" w:hAnsiTheme="minorHAnsi"/>
                <w:sz w:val="20"/>
                <w:szCs w:val="20"/>
                <w:lang w:val="de-DE"/>
              </w:rPr>
              <w:tab/>
              <w:t>77</w:t>
            </w:r>
          </w:p>
        </w:tc>
        <w:tc>
          <w:tcPr>
            <w:tcW w:w="862" w:type="dxa"/>
            <w:gridSpan w:val="2"/>
          </w:tcPr>
          <w:p w:rsidR="008372D0" w:rsidRPr="008372D0" w:rsidRDefault="008372D0" w:rsidP="008372D0">
            <w:pPr>
              <w:ind w:left="-73" w:right="-86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FC70C6" w:rsidRPr="008372D0" w:rsidRDefault="00FC70C6">
      <w:pPr>
        <w:rPr>
          <w:rFonts w:asciiTheme="minorHAnsi" w:hAnsiTheme="minorHAnsi"/>
          <w:sz w:val="20"/>
          <w:szCs w:val="20"/>
        </w:rPr>
      </w:pPr>
    </w:p>
    <w:sectPr w:rsidR="00FC70C6" w:rsidRPr="008372D0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ntipur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ordertopcolor="this" o:borderleftcolor="this" o:borderbottomcolor="this" o:borderrightcolor="this" o:bullet="t" fillcolor="window">
        <v:imagedata r:id="rId1" o:title=""/>
        <w10:bordertop type="single" width="7"/>
        <w10:borderleft type="single" width="7"/>
        <w10:borderbottom type="single" width="7"/>
        <w10:borderright type="single" width="7"/>
      </v:shape>
    </w:pict>
  </w:numPicBullet>
  <w:abstractNum w:abstractNumId="0" w15:restartNumberingAfterBreak="0">
    <w:nsid w:val="FFFFFF89"/>
    <w:multiLevelType w:val="singleLevel"/>
    <w:tmpl w:val="64B02B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2E59E8"/>
    <w:multiLevelType w:val="hybridMultilevel"/>
    <w:tmpl w:val="17F43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14DD8"/>
    <w:multiLevelType w:val="hybridMultilevel"/>
    <w:tmpl w:val="75E65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F6257"/>
    <w:multiLevelType w:val="hybridMultilevel"/>
    <w:tmpl w:val="85963E32"/>
    <w:lvl w:ilvl="0" w:tplc="6FD0D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0C77"/>
    <w:multiLevelType w:val="hybridMultilevel"/>
    <w:tmpl w:val="E3BC5ECA"/>
    <w:lvl w:ilvl="0" w:tplc="E18E7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ED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F2E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406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E9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2E3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68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C51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A2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43455B8"/>
    <w:multiLevelType w:val="hybridMultilevel"/>
    <w:tmpl w:val="8E98C39A"/>
    <w:lvl w:ilvl="0" w:tplc="1026E570">
      <w:start w:val="1"/>
      <w:numFmt w:val="upperLetter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B31DB"/>
    <w:multiLevelType w:val="hybridMultilevel"/>
    <w:tmpl w:val="9ACC06C2"/>
    <w:lvl w:ilvl="0" w:tplc="4D0C47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724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FB43C0"/>
    <w:multiLevelType w:val="hybridMultilevel"/>
    <w:tmpl w:val="82825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7D5F"/>
    <w:multiLevelType w:val="hybridMultilevel"/>
    <w:tmpl w:val="EF485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80053"/>
    <w:multiLevelType w:val="hybridMultilevel"/>
    <w:tmpl w:val="5CB60AF6"/>
    <w:lvl w:ilvl="0" w:tplc="C6AEAC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7A9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627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8C1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4B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A5B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A8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AA8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40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7C21FB"/>
    <w:multiLevelType w:val="hybridMultilevel"/>
    <w:tmpl w:val="8864FFD2"/>
    <w:lvl w:ilvl="0" w:tplc="E32CBF94">
      <w:start w:val="1"/>
      <w:numFmt w:val="bullet"/>
      <w:lvlText w:val=""/>
      <w:lvlJc w:val="left"/>
      <w:pPr>
        <w:tabs>
          <w:tab w:val="num" w:pos="920"/>
        </w:tabs>
        <w:ind w:left="920" w:hanging="432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75C98"/>
    <w:multiLevelType w:val="hybridMultilevel"/>
    <w:tmpl w:val="34D89C1A"/>
    <w:lvl w:ilvl="0" w:tplc="121070C8">
      <w:start w:val="5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726C4"/>
    <w:multiLevelType w:val="hybridMultilevel"/>
    <w:tmpl w:val="D2C2E1D6"/>
    <w:lvl w:ilvl="0" w:tplc="E32CBF94">
      <w:start w:val="1"/>
      <w:numFmt w:val="bullet"/>
      <w:lvlText w:val=""/>
      <w:lvlJc w:val="left"/>
      <w:pPr>
        <w:tabs>
          <w:tab w:val="num" w:pos="920"/>
        </w:tabs>
        <w:ind w:left="920" w:hanging="432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73DE"/>
    <w:multiLevelType w:val="hybridMultilevel"/>
    <w:tmpl w:val="C2EC5E76"/>
    <w:lvl w:ilvl="0" w:tplc="E32CBF94">
      <w:start w:val="1"/>
      <w:numFmt w:val="bullet"/>
      <w:lvlText w:val=""/>
      <w:lvlJc w:val="left"/>
      <w:pPr>
        <w:tabs>
          <w:tab w:val="num" w:pos="920"/>
        </w:tabs>
        <w:ind w:left="920" w:hanging="432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520C3"/>
    <w:multiLevelType w:val="hybridMultilevel"/>
    <w:tmpl w:val="313E8E46"/>
    <w:lvl w:ilvl="0" w:tplc="3536AF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F53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B52357"/>
    <w:multiLevelType w:val="hybridMultilevel"/>
    <w:tmpl w:val="90B2808E"/>
    <w:lvl w:ilvl="0" w:tplc="D520B9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85D8F"/>
    <w:multiLevelType w:val="hybridMultilevel"/>
    <w:tmpl w:val="DB98DC30"/>
    <w:lvl w:ilvl="0" w:tplc="DB140C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3B5E66"/>
    <w:multiLevelType w:val="hybridMultilevel"/>
    <w:tmpl w:val="31389F2E"/>
    <w:lvl w:ilvl="0" w:tplc="25A22816">
      <w:start w:val="88"/>
      <w:numFmt w:val="bullet"/>
      <w:lvlText w:val=""/>
      <w:lvlJc w:val="left"/>
      <w:pPr>
        <w:ind w:left="405" w:hanging="360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E8546C3"/>
    <w:multiLevelType w:val="hybridMultilevel"/>
    <w:tmpl w:val="2794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73A3A"/>
    <w:multiLevelType w:val="hybridMultilevel"/>
    <w:tmpl w:val="4A54CCC8"/>
    <w:lvl w:ilvl="0" w:tplc="E32CBF94">
      <w:start w:val="1"/>
      <w:numFmt w:val="bullet"/>
      <w:lvlText w:val=""/>
      <w:lvlJc w:val="left"/>
      <w:pPr>
        <w:tabs>
          <w:tab w:val="num" w:pos="920"/>
        </w:tabs>
        <w:ind w:left="920" w:hanging="432"/>
      </w:pPr>
      <w:rPr>
        <w:rFonts w:ascii="Symbol" w:hAnsi="Symbol" w:hint="default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55CD7"/>
    <w:multiLevelType w:val="hybridMultilevel"/>
    <w:tmpl w:val="FCF011F4"/>
    <w:lvl w:ilvl="0" w:tplc="02082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8B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4E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B64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C5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768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BCA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E6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09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numFmt w:val="bullet"/>
        <w:lvlText w:val=""/>
        <w:legacy w:legacy="1" w:legacySpace="0" w:legacyIndent="360"/>
        <w:lvlJc w:val="left"/>
        <w:pPr>
          <w:ind w:left="360" w:hanging="360"/>
        </w:pPr>
        <w:rPr>
          <w:rFonts w:ascii="WP MathA" w:hAnsi="WP MathA" w:hint="default"/>
        </w:rPr>
      </w:lvl>
    </w:lvlOverride>
  </w:num>
  <w:num w:numId="2">
    <w:abstractNumId w:val="8"/>
  </w:num>
  <w:num w:numId="3">
    <w:abstractNumId w:val="17"/>
  </w:num>
  <w:num w:numId="4">
    <w:abstractNumId w:val="0"/>
  </w:num>
  <w:num w:numId="5">
    <w:abstractNumId w:val="11"/>
  </w:num>
  <w:num w:numId="6">
    <w:abstractNumId w:val="5"/>
  </w:num>
  <w:num w:numId="7">
    <w:abstractNumId w:val="22"/>
  </w:num>
  <w:num w:numId="8">
    <w:abstractNumId w:val="14"/>
  </w:num>
  <w:num w:numId="9">
    <w:abstractNumId w:val="13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15"/>
  </w:num>
  <w:num w:numId="14">
    <w:abstractNumId w:val="12"/>
  </w:num>
  <w:num w:numId="15">
    <w:abstractNumId w:val="9"/>
  </w:num>
  <w:num w:numId="16">
    <w:abstractNumId w:val="18"/>
  </w:num>
  <w:num w:numId="17">
    <w:abstractNumId w:val="3"/>
  </w:num>
  <w:num w:numId="18">
    <w:abstractNumId w:val="2"/>
  </w:num>
  <w:num w:numId="19">
    <w:abstractNumId w:val="6"/>
  </w:num>
  <w:num w:numId="20">
    <w:abstractNumId w:val="16"/>
  </w:num>
  <w:num w:numId="21">
    <w:abstractNumId w:val="7"/>
  </w:num>
  <w:num w:numId="22">
    <w:abstractNumId w:val="19"/>
  </w:num>
  <w:num w:numId="23">
    <w:abstractNumId w:val="10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D0"/>
    <w:rsid w:val="00000652"/>
    <w:rsid w:val="0014748D"/>
    <w:rsid w:val="008372D0"/>
    <w:rsid w:val="00AF6413"/>
    <w:rsid w:val="00C177B6"/>
    <w:rsid w:val="00C52481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6AB7ACC-E3AF-4466-B4FF-1CBA2C8F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2D0"/>
    <w:pPr>
      <w:spacing w:after="0" w:line="240" w:lineRule="auto"/>
    </w:pPr>
    <w:rPr>
      <w:rFonts w:ascii="Times New Roman" w:eastAsia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372D0"/>
    <w:pPr>
      <w:keepNext/>
      <w:tabs>
        <w:tab w:val="left" w:pos="0"/>
        <w:tab w:val="left" w:pos="180"/>
        <w:tab w:val="left" w:pos="360"/>
        <w:tab w:val="left" w:pos="1440"/>
      </w:tabs>
      <w:outlineLvl w:val="0"/>
    </w:pPr>
    <w:rPr>
      <w:rFonts w:ascii="Kantipur" w:hAnsi="Kantipur"/>
      <w:b/>
      <w:color w:val="000000"/>
      <w:sz w:val="20"/>
    </w:rPr>
  </w:style>
  <w:style w:type="paragraph" w:styleId="Heading2">
    <w:name w:val="heading 2"/>
    <w:basedOn w:val="Normal"/>
    <w:next w:val="Normal"/>
    <w:link w:val="Heading2Char1"/>
    <w:qFormat/>
    <w:rsid w:val="008372D0"/>
    <w:pPr>
      <w:keepNext/>
      <w:tabs>
        <w:tab w:val="right" w:leader="dot" w:pos="3070"/>
      </w:tabs>
      <w:outlineLvl w:val="1"/>
    </w:pPr>
    <w:rPr>
      <w:rFonts w:ascii="Kantipur" w:hAnsi="Kantipur"/>
      <w:color w:val="000000"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8372D0"/>
    <w:pPr>
      <w:keepNext/>
      <w:tabs>
        <w:tab w:val="num" w:pos="720"/>
      </w:tabs>
      <w:spacing w:before="40"/>
      <w:ind w:left="720" w:hanging="432"/>
      <w:outlineLvl w:val="2"/>
    </w:pPr>
    <w:rPr>
      <w:i/>
      <w:i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D0"/>
    <w:rPr>
      <w:rFonts w:ascii="Kantipur" w:eastAsia="Times New Roman" w:hAnsi="Kantipur" w:cs="Times New Roman"/>
      <w:b/>
      <w:color w:val="000000"/>
      <w:sz w:val="20"/>
      <w:lang w:val="en-GB"/>
    </w:rPr>
  </w:style>
  <w:style w:type="character" w:customStyle="1" w:styleId="Heading2Char1">
    <w:name w:val="Heading 2 Char1"/>
    <w:link w:val="Heading2"/>
    <w:rsid w:val="008372D0"/>
    <w:rPr>
      <w:rFonts w:ascii="Kantipur" w:eastAsia="Times New Roman" w:hAnsi="Kantipur" w:cs="Times New Roman"/>
      <w:color w:val="000000"/>
      <w:sz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8372D0"/>
    <w:rPr>
      <w:rFonts w:ascii="Times New Roman" w:eastAsia="Times New Roman" w:hAnsi="Times New Roman" w:cs="Times New Roman"/>
      <w:i/>
      <w:iCs/>
      <w:sz w:val="16"/>
    </w:rPr>
  </w:style>
  <w:style w:type="character" w:customStyle="1" w:styleId="Heading2Char">
    <w:name w:val="Heading 2 Char"/>
    <w:basedOn w:val="DefaultParagraphFont"/>
    <w:rsid w:val="008372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Footer">
    <w:name w:val="footer"/>
    <w:aliases w:val="Char"/>
    <w:basedOn w:val="Normal"/>
    <w:link w:val="FooterChar"/>
    <w:rsid w:val="008372D0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Char Char"/>
    <w:basedOn w:val="DefaultParagraphFont"/>
    <w:link w:val="Footer"/>
    <w:rsid w:val="008372D0"/>
    <w:rPr>
      <w:rFonts w:ascii="Times New Roman" w:eastAsia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rsid w:val="008372D0"/>
  </w:style>
  <w:style w:type="paragraph" w:styleId="Header">
    <w:name w:val="header"/>
    <w:basedOn w:val="Normal"/>
    <w:link w:val="HeaderChar"/>
    <w:rsid w:val="008372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72D0"/>
    <w:rPr>
      <w:rFonts w:ascii="Times New Roman" w:eastAsia="Times New Roman" w:hAnsi="Times New Roman" w:cs="Times New Roman"/>
      <w:sz w:val="24"/>
      <w:lang w:val="en-GB"/>
    </w:rPr>
  </w:style>
  <w:style w:type="paragraph" w:styleId="BodyText">
    <w:name w:val="Body Text"/>
    <w:basedOn w:val="Normal"/>
    <w:link w:val="BodyTextChar"/>
    <w:rsid w:val="008372D0"/>
    <w:rPr>
      <w:rFonts w:ascii="Kantipur" w:hAnsi="Kantipur"/>
      <w:sz w:val="22"/>
    </w:rPr>
  </w:style>
  <w:style w:type="character" w:customStyle="1" w:styleId="BodyTextChar">
    <w:name w:val="Body Text Char"/>
    <w:basedOn w:val="DefaultParagraphFont"/>
    <w:link w:val="BodyText"/>
    <w:rsid w:val="008372D0"/>
    <w:rPr>
      <w:rFonts w:ascii="Kantipur" w:eastAsia="Times New Roman" w:hAnsi="Kantipur" w:cs="Times New Roman"/>
      <w:lang w:val="en-GB"/>
    </w:rPr>
  </w:style>
  <w:style w:type="paragraph" w:styleId="Caption">
    <w:name w:val="caption"/>
    <w:basedOn w:val="Normal"/>
    <w:next w:val="Normal"/>
    <w:qFormat/>
    <w:rsid w:val="008372D0"/>
    <w:pPr>
      <w:spacing w:before="120" w:after="120"/>
    </w:pPr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8372D0"/>
    <w:rPr>
      <w:rFonts w:ascii="Kantipur" w:hAnsi="Kantipur"/>
      <w:b/>
      <w:sz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8372D0"/>
    <w:rPr>
      <w:rFonts w:ascii="Kantipur" w:eastAsia="Times New Roman" w:hAnsi="Kantipur" w:cs="Times New Roman"/>
      <w:b/>
      <w:sz w:val="20"/>
      <w:u w:val="single"/>
      <w:lang w:val="en-GB"/>
    </w:rPr>
  </w:style>
  <w:style w:type="paragraph" w:styleId="BodyText3">
    <w:name w:val="Body Text 3"/>
    <w:basedOn w:val="Normal"/>
    <w:link w:val="BodyText3Char"/>
    <w:rsid w:val="008372D0"/>
    <w:rPr>
      <w:rFonts w:ascii="Kantipur" w:hAnsi="Kantipur"/>
      <w:iCs/>
      <w:color w:val="000000"/>
      <w:sz w:val="20"/>
    </w:rPr>
  </w:style>
  <w:style w:type="character" w:customStyle="1" w:styleId="BodyText3Char">
    <w:name w:val="Body Text 3 Char"/>
    <w:basedOn w:val="DefaultParagraphFont"/>
    <w:link w:val="BodyText3"/>
    <w:rsid w:val="008372D0"/>
    <w:rPr>
      <w:rFonts w:ascii="Kantipur" w:eastAsia="Times New Roman" w:hAnsi="Kantipur" w:cs="Times New Roman"/>
      <w:iCs/>
      <w:color w:val="000000"/>
      <w:sz w:val="20"/>
      <w:lang w:val="en-GB"/>
    </w:rPr>
  </w:style>
  <w:style w:type="character" w:styleId="Emphasis">
    <w:name w:val="Emphasis"/>
    <w:qFormat/>
    <w:rsid w:val="008372D0"/>
    <w:rPr>
      <w:i/>
      <w:iCs/>
    </w:rPr>
  </w:style>
  <w:style w:type="paragraph" w:styleId="BalloonText">
    <w:name w:val="Balloon Text"/>
    <w:basedOn w:val="Normal"/>
    <w:link w:val="BalloonTextChar"/>
    <w:semiHidden/>
    <w:rsid w:val="008372D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72D0"/>
    <w:rPr>
      <w:rFonts w:ascii="Tahoma" w:eastAsia="Times New Roman" w:hAnsi="Tahoma" w:cs="Times New Roman"/>
      <w:sz w:val="16"/>
      <w:szCs w:val="16"/>
      <w:lang w:val="en-GB"/>
    </w:rPr>
  </w:style>
  <w:style w:type="paragraph" w:styleId="ListBullet">
    <w:name w:val="List Bullet"/>
    <w:basedOn w:val="Normal"/>
    <w:rsid w:val="008372D0"/>
    <w:pPr>
      <w:numPr>
        <w:numId w:val="4"/>
      </w:numPr>
    </w:pPr>
  </w:style>
  <w:style w:type="paragraph" w:styleId="Title">
    <w:name w:val="Title"/>
    <w:basedOn w:val="Normal"/>
    <w:link w:val="TitleChar"/>
    <w:qFormat/>
    <w:rsid w:val="008372D0"/>
    <w:pPr>
      <w:jc w:val="center"/>
    </w:pPr>
    <w:rPr>
      <w:rFonts w:eastAsia="SimSu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372D0"/>
    <w:rPr>
      <w:rFonts w:ascii="Times New Roman" w:eastAsia="SimSun" w:hAnsi="Times New Roman" w:cs="Times New Roman"/>
      <w:b/>
      <w:sz w:val="28"/>
      <w:szCs w:val="20"/>
    </w:rPr>
  </w:style>
  <w:style w:type="paragraph" w:customStyle="1" w:styleId="CharChar3">
    <w:name w:val="Char Char3"/>
    <w:basedOn w:val="Normal"/>
    <w:rsid w:val="008372D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arCarCharCharCarCarCharCharChar">
    <w:name w:val="Car Car Char Char Car Car Char Char Char"/>
    <w:basedOn w:val="Normal"/>
    <w:rsid w:val="008372D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CommentReference">
    <w:name w:val="annotation reference"/>
    <w:rsid w:val="008372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2D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37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72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8372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72D0"/>
    <w:pPr>
      <w:ind w:left="720"/>
    </w:pPr>
    <w:rPr>
      <w:rFonts w:ascii="Calibri" w:eastAsia="Calibri" w:hAnsi="Calibri" w:cs="Calibri"/>
      <w:sz w:val="22"/>
      <w:lang w:val="en-US"/>
    </w:rPr>
  </w:style>
  <w:style w:type="paragraph" w:customStyle="1" w:styleId="Char1">
    <w:name w:val="Char1"/>
    <w:basedOn w:val="Normal"/>
    <w:rsid w:val="008372D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NoSpacing">
    <w:name w:val="No Spacing"/>
    <w:qFormat/>
    <w:rsid w:val="008372D0"/>
    <w:pPr>
      <w:widowControl w:val="0"/>
      <w:spacing w:after="0" w:line="240" w:lineRule="auto"/>
    </w:pPr>
    <w:rPr>
      <w:rFonts w:ascii="Calibri" w:eastAsia="MS Mincho" w:hAnsi="Calibri" w:cs="Times New Roman"/>
      <w:sz w:val="24"/>
      <w:szCs w:val="24"/>
      <w:lang w:val="fr-FR"/>
    </w:rPr>
  </w:style>
  <w:style w:type="paragraph" w:customStyle="1" w:styleId="Responsecategs">
    <w:name w:val="Response categs....."/>
    <w:basedOn w:val="Normal"/>
    <w:rsid w:val="008372D0"/>
    <w:pPr>
      <w:tabs>
        <w:tab w:val="right" w:leader="dot" w:pos="3942"/>
      </w:tabs>
      <w:ind w:left="216" w:hanging="216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Katie (CDC/ONDIEH/NCCDPHP)</dc:creator>
  <cp:keywords/>
  <dc:description/>
  <cp:lastModifiedBy>Williams, Anne (CDC/ONDIEH/NCCDPHP) (CTR)</cp:lastModifiedBy>
  <cp:revision>2</cp:revision>
  <dcterms:created xsi:type="dcterms:W3CDTF">2019-04-15T20:58:00Z</dcterms:created>
  <dcterms:modified xsi:type="dcterms:W3CDTF">2019-04-15T20:58:00Z</dcterms:modified>
</cp:coreProperties>
</file>