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AAE69" w14:textId="77777777" w:rsidR="00DE506E" w:rsidRPr="00937250" w:rsidRDefault="0035275E" w:rsidP="00807959">
      <w:pPr>
        <w:pStyle w:val="Title"/>
        <w:rPr>
          <w:u w:val="single"/>
        </w:rPr>
      </w:pPr>
      <w:r w:rsidRPr="00937250">
        <w:rPr>
          <w:u w:val="single"/>
        </w:rPr>
        <w:t xml:space="preserve">2015-16 Malawi </w:t>
      </w:r>
      <w:r w:rsidR="006E2479">
        <w:rPr>
          <w:u w:val="single"/>
        </w:rPr>
        <w:t>Demographic and Health/</w:t>
      </w:r>
      <w:r w:rsidRPr="00937250">
        <w:rPr>
          <w:u w:val="single"/>
        </w:rPr>
        <w:t>Nutrition Survey</w:t>
      </w:r>
    </w:p>
    <w:p w14:paraId="0891D0B5" w14:textId="77777777" w:rsidR="0035275E" w:rsidRPr="0035275E" w:rsidRDefault="006E2479" w:rsidP="00807959">
      <w:pPr>
        <w:pStyle w:val="Title"/>
      </w:pPr>
      <w:r>
        <w:t>Vacancies for Temporary Positions to Support Nutrition</w:t>
      </w:r>
      <w:r w:rsidR="001E744C">
        <w:t xml:space="preserve"> Component</w:t>
      </w:r>
    </w:p>
    <w:p w14:paraId="5D006C12" w14:textId="77777777" w:rsidR="00807959" w:rsidRDefault="00807959" w:rsidP="00807959">
      <w:pPr>
        <w:pStyle w:val="Heading1"/>
        <w:spacing w:before="0"/>
        <w:rPr>
          <w:rFonts w:ascii="Times New Roman" w:hAnsi="Times New Roman" w:cs="Times New Roman"/>
          <w:color w:val="auto"/>
          <w:sz w:val="24"/>
          <w:szCs w:val="24"/>
        </w:rPr>
      </w:pPr>
    </w:p>
    <w:p w14:paraId="743ED0D8" w14:textId="77777777" w:rsidR="006E2479" w:rsidRDefault="006E2479" w:rsidP="00807959">
      <w:pPr>
        <w:pStyle w:val="Heading1"/>
        <w:spacing w:before="0"/>
        <w:rPr>
          <w:rFonts w:ascii="Times New Roman" w:hAnsi="Times New Roman" w:cs="Times New Roman"/>
          <w:color w:val="auto"/>
          <w:sz w:val="24"/>
          <w:szCs w:val="24"/>
        </w:rPr>
      </w:pPr>
      <w:r>
        <w:rPr>
          <w:rFonts w:ascii="Times New Roman" w:hAnsi="Times New Roman" w:cs="Times New Roman"/>
          <w:color w:val="auto"/>
          <w:sz w:val="24"/>
          <w:szCs w:val="24"/>
        </w:rPr>
        <w:t>Background</w:t>
      </w:r>
    </w:p>
    <w:p w14:paraId="28DED44C" w14:textId="77777777" w:rsidR="006E2479" w:rsidRDefault="006E2479" w:rsidP="006E2479">
      <w:pPr>
        <w:ind w:firstLine="720"/>
      </w:pPr>
      <w:r>
        <w:t xml:space="preserve">The 2015-2016 Malawi National Nutrition Survey will be conducted in coordination with the </w:t>
      </w:r>
      <w:r w:rsidR="001E744C">
        <w:t xml:space="preserve">Malawi </w:t>
      </w:r>
      <w:r>
        <w:t>Demographic Health Survey (</w:t>
      </w:r>
      <w:r w:rsidR="001E744C">
        <w:t>M</w:t>
      </w:r>
      <w:r>
        <w:t xml:space="preserve">DHS) as a single integrated survey from September 2015 through January 2016. The purpose of the survey is to collect nationally representative data on the nutritional status of children, women and men. Furthermore, the survey aims to evaluate the impact of key nutrition interventions in Malawi, including vitamin A fortification and iron supplementation. The survey is designed as a follow-up to the 2009 national nutrition survey, although this survey will include several additional indicators and a more detailed integration with basic demographic, health and nutrition indicators as part of the </w:t>
      </w:r>
      <w:r w:rsidR="001E744C">
        <w:t>M</w:t>
      </w:r>
      <w:r>
        <w:t xml:space="preserve">DHS. </w:t>
      </w:r>
    </w:p>
    <w:p w14:paraId="07833BC2" w14:textId="1EDF18BA" w:rsidR="006E2479" w:rsidRDefault="006E2479" w:rsidP="006E2479">
      <w:pPr>
        <w:ind w:firstLine="720"/>
      </w:pPr>
      <w:r>
        <w:t xml:space="preserve">The Malawi National Statistical Office (NSO) will implement the overall DHS survey in collaboration with other agencies and technical assistance from ICF international.  The Malawi Ministry of Health Community Sciences Unit (CHSU) will lead the nutrition component in collaboration with </w:t>
      </w:r>
      <w:r w:rsidRPr="00B7792A">
        <w:t>the Department of Nutrition, HIV and AIDS (DNHA</w:t>
      </w:r>
      <w:r>
        <w:t xml:space="preserve">) and UNICEF with technical assistance from the Centers for Disease Control &amp; Prevention (CDC). See organogram below for a visual description of key study personnel. </w:t>
      </w:r>
      <w:r w:rsidR="005D0F4E">
        <w:t xml:space="preserve">We are looking for qualified people to take up the below positions. </w:t>
      </w:r>
    </w:p>
    <w:p w14:paraId="50983447" w14:textId="77777777" w:rsidR="006E2479" w:rsidRPr="006E2479" w:rsidRDefault="006E2479" w:rsidP="006E2479"/>
    <w:p w14:paraId="7A1A6779" w14:textId="77777777" w:rsidR="006E2479" w:rsidRDefault="006E2479" w:rsidP="00807959">
      <w:pPr>
        <w:pStyle w:val="Heading1"/>
        <w:spacing w:before="0"/>
        <w:rPr>
          <w:rFonts w:ascii="Times New Roman" w:hAnsi="Times New Roman" w:cs="Times New Roman"/>
          <w:color w:val="auto"/>
          <w:sz w:val="24"/>
          <w:szCs w:val="24"/>
        </w:rPr>
      </w:pPr>
    </w:p>
    <w:p w14:paraId="62008B6F" w14:textId="77777777" w:rsidR="006E2479" w:rsidRDefault="006E2479" w:rsidP="00807959">
      <w:pPr>
        <w:pStyle w:val="Heading1"/>
        <w:spacing w:before="0"/>
        <w:rPr>
          <w:rFonts w:ascii="Times New Roman" w:hAnsi="Times New Roman" w:cs="Times New Roman"/>
          <w:color w:val="auto"/>
          <w:sz w:val="24"/>
          <w:szCs w:val="24"/>
        </w:rPr>
      </w:pPr>
    </w:p>
    <w:p w14:paraId="49F2128A" w14:textId="77777777" w:rsidR="0035275E" w:rsidRDefault="0035275E" w:rsidP="00807959">
      <w:pPr>
        <w:pStyle w:val="Heading1"/>
        <w:spacing w:before="0"/>
        <w:rPr>
          <w:rFonts w:ascii="Times New Roman" w:hAnsi="Times New Roman" w:cs="Times New Roman"/>
          <w:color w:val="auto"/>
          <w:sz w:val="24"/>
          <w:szCs w:val="24"/>
        </w:rPr>
      </w:pPr>
      <w:r>
        <w:rPr>
          <w:rFonts w:ascii="Times New Roman" w:hAnsi="Times New Roman" w:cs="Times New Roman"/>
          <w:color w:val="auto"/>
          <w:sz w:val="24"/>
          <w:szCs w:val="24"/>
        </w:rPr>
        <w:t>Organogram</w:t>
      </w:r>
    </w:p>
    <w:p w14:paraId="66BE2394" w14:textId="77777777" w:rsidR="0035275E" w:rsidRDefault="0035275E" w:rsidP="00807959">
      <w:r>
        <w:rPr>
          <w:noProof/>
        </w:rPr>
        <w:drawing>
          <wp:inline distT="0" distB="0" distL="0" distR="0" wp14:anchorId="6F74EC9E" wp14:editId="73A66819">
            <wp:extent cx="5735782" cy="3978234"/>
            <wp:effectExtent l="0" t="57150" r="0" b="1181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767D0BD" w14:textId="77777777" w:rsidR="0035275E" w:rsidRDefault="0035275E" w:rsidP="00807959"/>
    <w:p w14:paraId="54BFB2AF" w14:textId="77777777" w:rsidR="005D0F4E" w:rsidRDefault="005D0F4E" w:rsidP="00807959">
      <w:pPr>
        <w:rPr>
          <w:b/>
        </w:rPr>
      </w:pPr>
    </w:p>
    <w:p w14:paraId="5936BD1D" w14:textId="77777777" w:rsidR="0035275E" w:rsidRDefault="0035275E" w:rsidP="00807959">
      <w:pPr>
        <w:rPr>
          <w:b/>
        </w:rPr>
      </w:pPr>
      <w:r>
        <w:rPr>
          <w:b/>
        </w:rPr>
        <w:lastRenderedPageBreak/>
        <w:t>Principal Investigators</w:t>
      </w:r>
    </w:p>
    <w:p w14:paraId="2401DDB3" w14:textId="75B991BE" w:rsidR="0035275E" w:rsidRDefault="000767EA" w:rsidP="00F60B3E">
      <w:pPr>
        <w:pStyle w:val="ListParagraph"/>
        <w:numPr>
          <w:ilvl w:val="0"/>
          <w:numId w:val="1"/>
        </w:numPr>
        <w:ind w:left="720"/>
        <w:rPr>
          <w:b/>
        </w:rPr>
      </w:pPr>
      <w:r>
        <w:rPr>
          <w:b/>
        </w:rPr>
        <w:t>NSO</w:t>
      </w:r>
    </w:p>
    <w:p w14:paraId="76A2DF89" w14:textId="77777777" w:rsidR="0035275E" w:rsidRDefault="0035275E" w:rsidP="00F60B3E">
      <w:pPr>
        <w:pStyle w:val="ListParagraph"/>
        <w:numPr>
          <w:ilvl w:val="0"/>
          <w:numId w:val="2"/>
        </w:numPr>
      </w:pPr>
      <w:r>
        <w:t>Coordinate and implement larger DHS survey</w:t>
      </w:r>
    </w:p>
    <w:p w14:paraId="61667DDC" w14:textId="77777777" w:rsidR="0035275E" w:rsidRDefault="0035275E" w:rsidP="00F60B3E">
      <w:pPr>
        <w:pStyle w:val="ListParagraph"/>
        <w:numPr>
          <w:ilvl w:val="0"/>
          <w:numId w:val="2"/>
        </w:numPr>
      </w:pPr>
      <w:r>
        <w:t>Lead integrated protocol submission and approval</w:t>
      </w:r>
    </w:p>
    <w:p w14:paraId="33F73AC3" w14:textId="77777777" w:rsidR="0035275E" w:rsidRDefault="0035275E" w:rsidP="00F60B3E">
      <w:pPr>
        <w:pStyle w:val="ListParagraph"/>
        <w:numPr>
          <w:ilvl w:val="0"/>
          <w:numId w:val="2"/>
        </w:numPr>
      </w:pPr>
      <w:r>
        <w:t>Provide operational support in the implementation of the survey</w:t>
      </w:r>
    </w:p>
    <w:p w14:paraId="2E961C83" w14:textId="77777777" w:rsidR="0035275E" w:rsidRDefault="0035275E" w:rsidP="00F60B3E">
      <w:pPr>
        <w:pStyle w:val="ListParagraph"/>
        <w:numPr>
          <w:ilvl w:val="0"/>
          <w:numId w:val="2"/>
        </w:numPr>
      </w:pPr>
      <w:r>
        <w:t xml:space="preserve">Work closely with the nutrition survey PI and nutrition survey coordinator to ensure smooth implementation </w:t>
      </w:r>
    </w:p>
    <w:p w14:paraId="4FD0A6FB" w14:textId="77777777" w:rsidR="0035275E" w:rsidRDefault="0035275E" w:rsidP="00D02C8D">
      <w:pPr>
        <w:pStyle w:val="ListParagraph"/>
        <w:rPr>
          <w:b/>
        </w:rPr>
      </w:pPr>
    </w:p>
    <w:p w14:paraId="12A2B969" w14:textId="6B190B06" w:rsidR="0035275E" w:rsidRPr="0035275E" w:rsidRDefault="0035275E" w:rsidP="00F60B3E">
      <w:pPr>
        <w:pStyle w:val="ListParagraph"/>
        <w:numPr>
          <w:ilvl w:val="0"/>
          <w:numId w:val="1"/>
        </w:numPr>
        <w:ind w:left="720"/>
        <w:rPr>
          <w:b/>
        </w:rPr>
      </w:pPr>
      <w:r>
        <w:rPr>
          <w:b/>
        </w:rPr>
        <w:t>CHSU</w:t>
      </w:r>
    </w:p>
    <w:p w14:paraId="07AFBCE7" w14:textId="77777777" w:rsidR="0035275E" w:rsidRPr="0035275E" w:rsidRDefault="0035275E" w:rsidP="00F60B3E">
      <w:pPr>
        <w:pStyle w:val="ListParagraph"/>
        <w:numPr>
          <w:ilvl w:val="0"/>
          <w:numId w:val="3"/>
        </w:numPr>
        <w:ind w:left="1080"/>
        <w:rPr>
          <w:b/>
        </w:rPr>
      </w:pPr>
      <w:r>
        <w:t>Coordinate and implement the nutrition component of the DHS survey</w:t>
      </w:r>
    </w:p>
    <w:p w14:paraId="7BEE8F87" w14:textId="77777777" w:rsidR="0035275E" w:rsidRPr="0035275E" w:rsidRDefault="0035275E" w:rsidP="00F60B3E">
      <w:pPr>
        <w:pStyle w:val="ListParagraph"/>
        <w:numPr>
          <w:ilvl w:val="0"/>
          <w:numId w:val="3"/>
        </w:numPr>
        <w:ind w:left="1080"/>
      </w:pPr>
      <w:r w:rsidRPr="0035275E">
        <w:t>Provide managerial and operation support to the nutrition personnel, including survey coordinator, lab coordinator and team leaders</w:t>
      </w:r>
    </w:p>
    <w:p w14:paraId="0A05354B" w14:textId="77777777" w:rsidR="0035275E" w:rsidRPr="0035275E" w:rsidRDefault="0035275E" w:rsidP="00F60B3E">
      <w:pPr>
        <w:pStyle w:val="ListParagraph"/>
        <w:numPr>
          <w:ilvl w:val="0"/>
          <w:numId w:val="3"/>
        </w:numPr>
        <w:ind w:left="1080"/>
      </w:pPr>
      <w:r w:rsidRPr="0035275E">
        <w:t>Work closely with partners and external technical experts</w:t>
      </w:r>
    </w:p>
    <w:p w14:paraId="04DA2C7B" w14:textId="77777777" w:rsidR="0035275E" w:rsidRDefault="0035275E" w:rsidP="00807959">
      <w:pPr>
        <w:pStyle w:val="ListParagraph"/>
        <w:rPr>
          <w:b/>
        </w:rPr>
      </w:pPr>
    </w:p>
    <w:p w14:paraId="40E920EF" w14:textId="77777777" w:rsidR="00D02C8D" w:rsidRPr="0035275E" w:rsidRDefault="00D02C8D" w:rsidP="00807959">
      <w:pPr>
        <w:pStyle w:val="ListParagraph"/>
        <w:rPr>
          <w:b/>
        </w:rPr>
      </w:pPr>
    </w:p>
    <w:p w14:paraId="4AA137C8" w14:textId="77777777" w:rsidR="0035275E" w:rsidRPr="005D0F4E" w:rsidRDefault="0035275E" w:rsidP="00F60B3E">
      <w:pPr>
        <w:pStyle w:val="ListParagraph"/>
        <w:numPr>
          <w:ilvl w:val="0"/>
          <w:numId w:val="4"/>
        </w:numPr>
        <w:rPr>
          <w:b/>
        </w:rPr>
      </w:pPr>
      <w:r w:rsidRPr="005D0F4E">
        <w:rPr>
          <w:b/>
        </w:rPr>
        <w:t>Study Coordinator</w:t>
      </w:r>
      <w:r w:rsidR="00807959" w:rsidRPr="005D0F4E">
        <w:rPr>
          <w:b/>
        </w:rPr>
        <w:t xml:space="preserve">- </w:t>
      </w:r>
      <w:r w:rsidR="00807959" w:rsidRPr="005D0F4E">
        <w:rPr>
          <w:b/>
          <w:i/>
        </w:rPr>
        <w:t>reports to PI</w:t>
      </w:r>
    </w:p>
    <w:p w14:paraId="25E5CE06" w14:textId="77777777" w:rsidR="005D0F4E" w:rsidRPr="00E14C5A" w:rsidRDefault="005D0F4E" w:rsidP="00E14C5A">
      <w:pPr>
        <w:rPr>
          <w:b/>
          <w:i/>
          <w:lang w:val="en-GB"/>
        </w:rPr>
      </w:pPr>
      <w:r w:rsidRPr="00E14C5A">
        <w:rPr>
          <w:b/>
          <w:i/>
          <w:lang w:val="en-GB"/>
        </w:rPr>
        <w:t>Responsibilities:</w:t>
      </w:r>
    </w:p>
    <w:p w14:paraId="7C1D71E6" w14:textId="77777777" w:rsidR="005D0F4E" w:rsidRDefault="005D0F4E" w:rsidP="00F60B3E">
      <w:pPr>
        <w:pStyle w:val="ListParagraph"/>
        <w:numPr>
          <w:ilvl w:val="0"/>
          <w:numId w:val="5"/>
        </w:numPr>
        <w:rPr>
          <w:lang w:val="en-GB"/>
        </w:rPr>
      </w:pPr>
      <w:r>
        <w:t>Support timely preparation for survey administration and data collection</w:t>
      </w:r>
    </w:p>
    <w:p w14:paraId="10A78DD4" w14:textId="77777777" w:rsidR="005D0F4E" w:rsidRDefault="005D0F4E" w:rsidP="00F60B3E">
      <w:pPr>
        <w:pStyle w:val="ListParagraph"/>
        <w:numPr>
          <w:ilvl w:val="1"/>
          <w:numId w:val="5"/>
        </w:numPr>
        <w:rPr>
          <w:lang w:val="en-GB"/>
        </w:rPr>
      </w:pPr>
      <w:r>
        <w:rPr>
          <w:lang w:val="en-GB"/>
        </w:rPr>
        <w:t>Work closely with the PIs in all the technical aspects of the survey design</w:t>
      </w:r>
    </w:p>
    <w:p w14:paraId="06F8A881" w14:textId="5D4B45CF" w:rsidR="005D0F4E" w:rsidRDefault="00927F08" w:rsidP="00F60B3E">
      <w:pPr>
        <w:pStyle w:val="ListParagraph"/>
        <w:numPr>
          <w:ilvl w:val="1"/>
          <w:numId w:val="5"/>
        </w:numPr>
        <w:rPr>
          <w:lang w:val="en-GB"/>
        </w:rPr>
      </w:pPr>
      <w:r>
        <w:rPr>
          <w:lang w:val="en-GB"/>
        </w:rPr>
        <w:t>E</w:t>
      </w:r>
      <w:r w:rsidR="005D0F4E">
        <w:rPr>
          <w:lang w:val="en-GB"/>
        </w:rPr>
        <w:t>nsure all major focus areas are included for micronutrient questionnaire in consultation with stakeholders</w:t>
      </w:r>
    </w:p>
    <w:p w14:paraId="0C650FF8" w14:textId="77777777" w:rsidR="005D0F4E" w:rsidRPr="00C10428" w:rsidRDefault="005D0F4E" w:rsidP="00F60B3E">
      <w:pPr>
        <w:pStyle w:val="ListParagraph"/>
        <w:numPr>
          <w:ilvl w:val="1"/>
          <w:numId w:val="5"/>
        </w:numPr>
        <w:rPr>
          <w:lang w:val="en-GB"/>
        </w:rPr>
      </w:pPr>
      <w:r w:rsidRPr="00C10428">
        <w:rPr>
          <w:lang w:val="en-GB"/>
        </w:rPr>
        <w:t>Support the planning for field work in collaboration with NSO, CHSU, MoH, DNHA, UNICEF</w:t>
      </w:r>
      <w:r w:rsidR="00F36860">
        <w:rPr>
          <w:lang w:val="en-GB"/>
        </w:rPr>
        <w:t xml:space="preserve"> and DHS</w:t>
      </w:r>
    </w:p>
    <w:p w14:paraId="1C224BED" w14:textId="77777777" w:rsidR="005D0F4E" w:rsidRDefault="005D0F4E" w:rsidP="00F60B3E">
      <w:pPr>
        <w:pStyle w:val="ListParagraph"/>
        <w:numPr>
          <w:ilvl w:val="1"/>
          <w:numId w:val="5"/>
        </w:numPr>
        <w:rPr>
          <w:lang w:val="en-GB"/>
        </w:rPr>
      </w:pPr>
      <w:r w:rsidRPr="00C10428">
        <w:rPr>
          <w:lang w:val="en-GB"/>
        </w:rPr>
        <w:t>Follow up with UNICEF on timely procurement of supplies and maintain active inventory during survey</w:t>
      </w:r>
    </w:p>
    <w:p w14:paraId="6AC78ABA" w14:textId="77777777" w:rsidR="00927F08" w:rsidRPr="00C10428" w:rsidRDefault="00927F08" w:rsidP="00F60B3E">
      <w:pPr>
        <w:pStyle w:val="ListParagraph"/>
        <w:numPr>
          <w:ilvl w:val="1"/>
          <w:numId w:val="5"/>
        </w:numPr>
        <w:rPr>
          <w:lang w:val="en-GB"/>
        </w:rPr>
      </w:pPr>
      <w:r>
        <w:rPr>
          <w:lang w:val="en-GB"/>
        </w:rPr>
        <w:t xml:space="preserve">Ensure that arrangement are made to clear supplies from customs and have them transferred for training and piloting </w:t>
      </w:r>
    </w:p>
    <w:p w14:paraId="25A571F5" w14:textId="77777777" w:rsidR="005D0F4E" w:rsidRPr="00C10428" w:rsidRDefault="005D0F4E" w:rsidP="00F60B3E">
      <w:pPr>
        <w:pStyle w:val="ListParagraph"/>
        <w:numPr>
          <w:ilvl w:val="1"/>
          <w:numId w:val="5"/>
        </w:numPr>
        <w:rPr>
          <w:lang w:val="en-GB"/>
        </w:rPr>
      </w:pPr>
      <w:r w:rsidRPr="00C10428">
        <w:rPr>
          <w:lang w:val="en-GB"/>
        </w:rPr>
        <w:t>Participate with PIs in hiring of survey staff. Resolve administrative and human resources issues throughout the survey period</w:t>
      </w:r>
    </w:p>
    <w:p w14:paraId="57118AE3" w14:textId="12210778" w:rsidR="005D0F4E" w:rsidRPr="00C10428" w:rsidRDefault="00F36860" w:rsidP="00F60B3E">
      <w:pPr>
        <w:pStyle w:val="ListParagraph"/>
        <w:numPr>
          <w:ilvl w:val="1"/>
          <w:numId w:val="5"/>
        </w:numPr>
        <w:rPr>
          <w:lang w:val="en-GB"/>
        </w:rPr>
      </w:pPr>
      <w:r>
        <w:rPr>
          <w:lang w:val="en-GB"/>
        </w:rPr>
        <w:t xml:space="preserve">Organize and coordinate all aspects of the </w:t>
      </w:r>
      <w:r w:rsidR="005D0F4E" w:rsidRPr="00C10428">
        <w:rPr>
          <w:lang w:val="en-GB"/>
        </w:rPr>
        <w:t>pre-test and survey training with support from external technical experts and partners</w:t>
      </w:r>
    </w:p>
    <w:p w14:paraId="5709F9DC" w14:textId="5DFD2B88" w:rsidR="005D0F4E" w:rsidRPr="00C10428" w:rsidRDefault="00F36860" w:rsidP="00F60B3E">
      <w:pPr>
        <w:pStyle w:val="ListParagraph"/>
        <w:numPr>
          <w:ilvl w:val="1"/>
          <w:numId w:val="5"/>
        </w:numPr>
        <w:rPr>
          <w:lang w:val="en-GB"/>
        </w:rPr>
      </w:pPr>
      <w:r>
        <w:rPr>
          <w:lang w:val="en-GB"/>
        </w:rPr>
        <w:t>Finalize</w:t>
      </w:r>
      <w:r w:rsidR="005D0F4E" w:rsidRPr="00C10428">
        <w:rPr>
          <w:lang w:val="en-GB"/>
        </w:rPr>
        <w:t xml:space="preserve"> micronutrient survey training guidelines for Malawi</w:t>
      </w:r>
    </w:p>
    <w:p w14:paraId="34C34D21" w14:textId="77777777" w:rsidR="005D0F4E" w:rsidRPr="00C10428" w:rsidRDefault="005D0F4E" w:rsidP="00F60B3E">
      <w:pPr>
        <w:pStyle w:val="ListParagraph"/>
        <w:numPr>
          <w:ilvl w:val="0"/>
          <w:numId w:val="5"/>
        </w:numPr>
        <w:rPr>
          <w:lang w:val="en-GB"/>
        </w:rPr>
      </w:pPr>
      <w:r w:rsidRPr="00C10428">
        <w:rPr>
          <w:lang w:val="en-GB"/>
        </w:rPr>
        <w:t xml:space="preserve">Coordinate and support </w:t>
      </w:r>
      <w:r w:rsidR="00F36860">
        <w:rPr>
          <w:lang w:val="en-GB"/>
        </w:rPr>
        <w:t xml:space="preserve">all aspects of the </w:t>
      </w:r>
      <w:r w:rsidRPr="00C10428">
        <w:rPr>
          <w:lang w:val="en-GB"/>
        </w:rPr>
        <w:t xml:space="preserve">implementation of the </w:t>
      </w:r>
      <w:r w:rsidR="00F36860">
        <w:rPr>
          <w:lang w:val="en-GB"/>
        </w:rPr>
        <w:t xml:space="preserve">micronutrient component of the </w:t>
      </w:r>
      <w:r w:rsidRPr="00C10428">
        <w:rPr>
          <w:lang w:val="en-GB"/>
        </w:rPr>
        <w:t>survey</w:t>
      </w:r>
    </w:p>
    <w:p w14:paraId="4372CD85" w14:textId="77777777" w:rsidR="005D0F4E" w:rsidRPr="00C10428" w:rsidRDefault="005D0F4E" w:rsidP="00F60B3E">
      <w:pPr>
        <w:pStyle w:val="ListParagraph"/>
        <w:numPr>
          <w:ilvl w:val="1"/>
          <w:numId w:val="5"/>
        </w:numPr>
        <w:rPr>
          <w:lang w:val="en-GB"/>
        </w:rPr>
      </w:pPr>
      <w:r w:rsidRPr="00C10428">
        <w:rPr>
          <w:lang w:val="en-GB"/>
        </w:rPr>
        <w:t xml:space="preserve">Provide technical support for implementation of all components of the micronutrient survey </w:t>
      </w:r>
    </w:p>
    <w:p w14:paraId="26433BB0" w14:textId="547BEEED" w:rsidR="005D0F4E" w:rsidRDefault="005D0F4E" w:rsidP="00F60B3E">
      <w:pPr>
        <w:pStyle w:val="ListParagraph"/>
        <w:numPr>
          <w:ilvl w:val="1"/>
          <w:numId w:val="5"/>
        </w:numPr>
        <w:rPr>
          <w:lang w:val="en-GB"/>
        </w:rPr>
      </w:pPr>
      <w:r w:rsidRPr="00C10428">
        <w:rPr>
          <w:lang w:val="en-GB"/>
        </w:rPr>
        <w:t>Support communication across the five teams with regular calls and weekly reporting system to track progress and identify any abnormal methods</w:t>
      </w:r>
    </w:p>
    <w:p w14:paraId="05871FB8" w14:textId="69291405" w:rsidR="004C237A" w:rsidRPr="004C237A" w:rsidRDefault="004C237A" w:rsidP="004C237A">
      <w:pPr>
        <w:pStyle w:val="ListParagraph"/>
        <w:numPr>
          <w:ilvl w:val="1"/>
          <w:numId w:val="5"/>
        </w:numPr>
        <w:rPr>
          <w:lang w:val="en-GB"/>
        </w:rPr>
      </w:pPr>
      <w:r>
        <w:rPr>
          <w:lang w:val="en-GB"/>
        </w:rPr>
        <w:t>Monitor the completion of clusters and ensure the survey proceeds according to the timeline</w:t>
      </w:r>
    </w:p>
    <w:p w14:paraId="7C5596A4" w14:textId="0F1E952A" w:rsidR="005D0F4E" w:rsidRDefault="005D0F4E" w:rsidP="00F60B3E">
      <w:pPr>
        <w:pStyle w:val="ListParagraph"/>
        <w:numPr>
          <w:ilvl w:val="1"/>
          <w:numId w:val="5"/>
        </w:numPr>
        <w:rPr>
          <w:lang w:val="en-GB"/>
        </w:rPr>
      </w:pPr>
      <w:r w:rsidRPr="00C10428">
        <w:rPr>
          <w:lang w:val="en-GB"/>
        </w:rPr>
        <w:t>Support data collection and supervise field operations, including logistics and travel</w:t>
      </w:r>
      <w:r w:rsidR="00F36860">
        <w:rPr>
          <w:lang w:val="en-GB"/>
        </w:rPr>
        <w:t>. Delegate travel a</w:t>
      </w:r>
      <w:r w:rsidR="00F67057">
        <w:rPr>
          <w:lang w:val="en-GB"/>
        </w:rPr>
        <w:t>n</w:t>
      </w:r>
      <w:r w:rsidR="00F36860">
        <w:rPr>
          <w:lang w:val="en-GB"/>
        </w:rPr>
        <w:t>d logistics to team leads where necessary</w:t>
      </w:r>
      <w:r w:rsidRPr="00C10428">
        <w:rPr>
          <w:lang w:val="en-GB"/>
        </w:rPr>
        <w:t xml:space="preserve"> to ensure each team works efficiently and methods are consistent</w:t>
      </w:r>
    </w:p>
    <w:p w14:paraId="4399E294" w14:textId="77777777" w:rsidR="005D0F4E" w:rsidRDefault="005D0F4E" w:rsidP="00F60B3E">
      <w:pPr>
        <w:pStyle w:val="ListParagraph"/>
        <w:numPr>
          <w:ilvl w:val="0"/>
          <w:numId w:val="5"/>
        </w:numPr>
        <w:rPr>
          <w:lang w:val="en-GB"/>
        </w:rPr>
      </w:pPr>
      <w:r w:rsidRPr="00C10428">
        <w:rPr>
          <w:lang w:val="en-GB"/>
        </w:rPr>
        <w:t>Support data entry, data cleaning, and analysis</w:t>
      </w:r>
    </w:p>
    <w:p w14:paraId="01962E7F" w14:textId="77777777" w:rsidR="00F36860" w:rsidRPr="00C10428" w:rsidRDefault="00F36860" w:rsidP="00F67057">
      <w:pPr>
        <w:pStyle w:val="ListParagraph"/>
        <w:numPr>
          <w:ilvl w:val="1"/>
          <w:numId w:val="5"/>
        </w:numPr>
        <w:rPr>
          <w:lang w:val="en-GB"/>
        </w:rPr>
      </w:pPr>
      <w:r>
        <w:rPr>
          <w:lang w:val="en-GB"/>
        </w:rPr>
        <w:t xml:space="preserve">Review completed questionnaires. Ensure labelling procedures are followed and implement quality checks </w:t>
      </w:r>
    </w:p>
    <w:p w14:paraId="798272BC" w14:textId="77777777" w:rsidR="005D0F4E" w:rsidRPr="00C10428" w:rsidRDefault="005D0F4E" w:rsidP="00F60B3E">
      <w:pPr>
        <w:pStyle w:val="ListParagraph"/>
        <w:numPr>
          <w:ilvl w:val="0"/>
          <w:numId w:val="5"/>
        </w:numPr>
        <w:rPr>
          <w:lang w:val="en-GB"/>
        </w:rPr>
      </w:pPr>
      <w:r w:rsidRPr="00C10428">
        <w:rPr>
          <w:lang w:val="en-GB"/>
        </w:rPr>
        <w:t>Support communication</w:t>
      </w:r>
    </w:p>
    <w:p w14:paraId="1C7883C5" w14:textId="77777777" w:rsidR="005D0F4E" w:rsidRPr="00C10428" w:rsidRDefault="005D0F4E" w:rsidP="00F60B3E">
      <w:pPr>
        <w:pStyle w:val="ListParagraph"/>
        <w:numPr>
          <w:ilvl w:val="1"/>
          <w:numId w:val="5"/>
        </w:numPr>
        <w:rPr>
          <w:lang w:val="en-GB"/>
        </w:rPr>
      </w:pPr>
      <w:r w:rsidRPr="00C10428">
        <w:rPr>
          <w:lang w:val="en-GB"/>
        </w:rPr>
        <w:t>Support communication between the NSO/DHS/CHSU, nutrition PI, and survey team</w:t>
      </w:r>
    </w:p>
    <w:p w14:paraId="5663EA1E" w14:textId="77777777" w:rsidR="005D0F4E" w:rsidRPr="00C10428" w:rsidRDefault="005D0F4E" w:rsidP="00F60B3E">
      <w:pPr>
        <w:pStyle w:val="ListParagraph"/>
        <w:numPr>
          <w:ilvl w:val="1"/>
          <w:numId w:val="5"/>
        </w:numPr>
        <w:rPr>
          <w:lang w:val="en-GB"/>
        </w:rPr>
      </w:pPr>
      <w:r w:rsidRPr="00C10428">
        <w:rPr>
          <w:lang w:val="en-GB"/>
        </w:rPr>
        <w:lastRenderedPageBreak/>
        <w:t>Ensure that all members of the Micronutrient Survey Task force are fully informed and briefed of progress</w:t>
      </w:r>
    </w:p>
    <w:p w14:paraId="52195AA9" w14:textId="77777777" w:rsidR="005D0F4E" w:rsidRPr="00C10428" w:rsidRDefault="005D0F4E" w:rsidP="00F60B3E">
      <w:pPr>
        <w:pStyle w:val="ListParagraph"/>
        <w:numPr>
          <w:ilvl w:val="1"/>
          <w:numId w:val="5"/>
        </w:numPr>
        <w:rPr>
          <w:lang w:val="en-GB"/>
        </w:rPr>
      </w:pPr>
      <w:r w:rsidRPr="00C10428">
        <w:rPr>
          <w:lang w:val="en-GB"/>
        </w:rPr>
        <w:t>Facilitate stakeholder/partner meetings (at minimum on a monthly basis, but more frequently as needed)</w:t>
      </w:r>
    </w:p>
    <w:p w14:paraId="31B7F676" w14:textId="77777777" w:rsidR="005D0F4E" w:rsidRPr="00C10428" w:rsidRDefault="005D0F4E" w:rsidP="00F60B3E">
      <w:pPr>
        <w:pStyle w:val="ListParagraph"/>
        <w:numPr>
          <w:ilvl w:val="0"/>
          <w:numId w:val="5"/>
        </w:numPr>
        <w:rPr>
          <w:lang w:val="en-GB"/>
        </w:rPr>
      </w:pPr>
      <w:r w:rsidRPr="00C10428">
        <w:rPr>
          <w:lang w:val="en-GB"/>
        </w:rPr>
        <w:t>Supervise personnel</w:t>
      </w:r>
    </w:p>
    <w:p w14:paraId="7976EA60" w14:textId="77777777" w:rsidR="00862A59" w:rsidRPr="00862A59" w:rsidRDefault="005D0F4E" w:rsidP="00862A59">
      <w:pPr>
        <w:pStyle w:val="ListParagraph"/>
        <w:numPr>
          <w:ilvl w:val="1"/>
          <w:numId w:val="5"/>
        </w:numPr>
        <w:rPr>
          <w:lang w:val="en-GB"/>
        </w:rPr>
      </w:pPr>
      <w:r w:rsidRPr="00C10428">
        <w:rPr>
          <w:lang w:val="en-GB"/>
        </w:rPr>
        <w:t>Oversee data manager and lab coordinator</w:t>
      </w:r>
    </w:p>
    <w:p w14:paraId="620A5916" w14:textId="77777777" w:rsidR="005D0F4E" w:rsidRPr="00C10428" w:rsidRDefault="005D0F4E" w:rsidP="00F60B3E">
      <w:pPr>
        <w:pStyle w:val="ListParagraph"/>
        <w:numPr>
          <w:ilvl w:val="1"/>
          <w:numId w:val="5"/>
        </w:numPr>
        <w:rPr>
          <w:lang w:val="en-GB"/>
        </w:rPr>
      </w:pPr>
      <w:r w:rsidRPr="00C10428">
        <w:rPr>
          <w:lang w:val="en-GB"/>
        </w:rPr>
        <w:t xml:space="preserve">Assist lab coordinator in identifying and collaborating with local and international laboratories that will carry out analysis of biomarkers </w:t>
      </w:r>
    </w:p>
    <w:p w14:paraId="420896B4" w14:textId="77777777" w:rsidR="005D0F4E" w:rsidRPr="00C10428" w:rsidRDefault="005D0F4E" w:rsidP="00F60B3E">
      <w:pPr>
        <w:pStyle w:val="ListParagraph"/>
        <w:numPr>
          <w:ilvl w:val="1"/>
          <w:numId w:val="5"/>
        </w:numPr>
        <w:rPr>
          <w:lang w:val="en-GB"/>
        </w:rPr>
      </w:pPr>
      <w:r w:rsidRPr="00C10428">
        <w:rPr>
          <w:lang w:val="en-GB"/>
        </w:rPr>
        <w:t>Manage three regional coordinators and field teams</w:t>
      </w:r>
    </w:p>
    <w:p w14:paraId="5E8A5EF1" w14:textId="77777777" w:rsidR="005D0F4E" w:rsidRPr="00C10428" w:rsidRDefault="005D0F4E" w:rsidP="00F60B3E">
      <w:pPr>
        <w:pStyle w:val="ListParagraph"/>
        <w:numPr>
          <w:ilvl w:val="0"/>
          <w:numId w:val="5"/>
        </w:numPr>
        <w:rPr>
          <w:lang w:val="en-GB"/>
        </w:rPr>
      </w:pPr>
      <w:r w:rsidRPr="00C10428">
        <w:rPr>
          <w:lang w:val="en-GB"/>
        </w:rPr>
        <w:t>Other duties as assigned</w:t>
      </w:r>
    </w:p>
    <w:p w14:paraId="7D691E6F" w14:textId="77777777" w:rsidR="00E14C5A" w:rsidRPr="00C10428" w:rsidRDefault="00E14C5A" w:rsidP="00E14C5A">
      <w:pPr>
        <w:pStyle w:val="Heading1"/>
        <w:spacing w:before="0"/>
        <w:rPr>
          <w:rFonts w:ascii="Times New Roman" w:eastAsia="Times New Roman" w:hAnsi="Times New Roman" w:cs="Times New Roman"/>
          <w:b w:val="0"/>
          <w:bCs w:val="0"/>
          <w:color w:val="auto"/>
          <w:sz w:val="24"/>
          <w:szCs w:val="24"/>
          <w:lang w:val="en-GB"/>
        </w:rPr>
      </w:pPr>
    </w:p>
    <w:p w14:paraId="44C19530" w14:textId="77777777" w:rsidR="00C76997" w:rsidRPr="00C10428" w:rsidRDefault="005D0F4E" w:rsidP="00E14C5A">
      <w:pPr>
        <w:pStyle w:val="Heading1"/>
        <w:spacing w:before="0"/>
        <w:rPr>
          <w:rFonts w:ascii="Times New Roman" w:hAnsi="Times New Roman" w:cs="Times New Roman"/>
          <w:i/>
          <w:color w:val="auto"/>
          <w:sz w:val="24"/>
          <w:szCs w:val="24"/>
        </w:rPr>
      </w:pPr>
      <w:r w:rsidRPr="00C10428">
        <w:rPr>
          <w:rFonts w:ascii="Times New Roman" w:hAnsi="Times New Roman" w:cs="Times New Roman"/>
          <w:i/>
          <w:color w:val="auto"/>
          <w:sz w:val="24"/>
          <w:szCs w:val="24"/>
        </w:rPr>
        <w:t>Qualification and experience</w:t>
      </w:r>
    </w:p>
    <w:p w14:paraId="51853EDC" w14:textId="77777777" w:rsidR="005D0F4E" w:rsidRPr="00C10428" w:rsidRDefault="005D0F4E" w:rsidP="00F60B3E">
      <w:pPr>
        <w:pStyle w:val="ListParagraph"/>
        <w:numPr>
          <w:ilvl w:val="0"/>
          <w:numId w:val="6"/>
        </w:numPr>
      </w:pPr>
      <w:r w:rsidRPr="00C10428">
        <w:t xml:space="preserve">Masters Degree </w:t>
      </w:r>
      <w:r w:rsidR="001E744C" w:rsidRPr="00C10428">
        <w:t xml:space="preserve">in relevant field </w:t>
      </w:r>
      <w:r w:rsidRPr="00C10428">
        <w:t>preferred</w:t>
      </w:r>
    </w:p>
    <w:p w14:paraId="7FC95163" w14:textId="77777777" w:rsidR="005D0F4E" w:rsidRPr="00C10428" w:rsidRDefault="005D0F4E" w:rsidP="00F60B3E">
      <w:pPr>
        <w:pStyle w:val="ListParagraph"/>
        <w:numPr>
          <w:ilvl w:val="0"/>
          <w:numId w:val="6"/>
        </w:numPr>
      </w:pPr>
      <w:r w:rsidRPr="00C10428">
        <w:t xml:space="preserve">Minimum of 5 years of field experience, preferably in the area of nutrition </w:t>
      </w:r>
    </w:p>
    <w:p w14:paraId="69445081" w14:textId="77777777" w:rsidR="005D0F4E" w:rsidRPr="00C10428" w:rsidRDefault="005D0F4E" w:rsidP="00F60B3E">
      <w:pPr>
        <w:pStyle w:val="ListParagraph"/>
        <w:numPr>
          <w:ilvl w:val="0"/>
          <w:numId w:val="6"/>
        </w:numPr>
      </w:pPr>
      <w:r w:rsidRPr="00C10428">
        <w:t>Prior experience with health surveys</w:t>
      </w:r>
      <w:r w:rsidR="00862A59">
        <w:t>, particularly logistics</w:t>
      </w:r>
    </w:p>
    <w:p w14:paraId="7CD14358" w14:textId="77777777" w:rsidR="005D0F4E" w:rsidRPr="00C10428" w:rsidRDefault="005D0F4E" w:rsidP="00F60B3E">
      <w:pPr>
        <w:pStyle w:val="ListParagraph"/>
        <w:numPr>
          <w:ilvl w:val="0"/>
          <w:numId w:val="6"/>
        </w:numPr>
      </w:pPr>
      <w:r w:rsidRPr="00C10428">
        <w:t xml:space="preserve">Experience providing training </w:t>
      </w:r>
    </w:p>
    <w:p w14:paraId="0311890C" w14:textId="77777777" w:rsidR="005D0F4E" w:rsidRPr="00C10428" w:rsidRDefault="005D0F4E" w:rsidP="00F60B3E">
      <w:pPr>
        <w:pStyle w:val="ListParagraph"/>
        <w:numPr>
          <w:ilvl w:val="0"/>
          <w:numId w:val="6"/>
        </w:numPr>
      </w:pPr>
      <w:r w:rsidRPr="00C10428">
        <w:t>Experience supervising teams and personnel</w:t>
      </w:r>
    </w:p>
    <w:p w14:paraId="52C3516C" w14:textId="77777777" w:rsidR="005D0F4E" w:rsidRPr="00C10428" w:rsidRDefault="005D0F4E" w:rsidP="005D0F4E"/>
    <w:p w14:paraId="2A1781B1" w14:textId="77777777" w:rsidR="00E14C5A" w:rsidRPr="00C10428" w:rsidRDefault="00E14C5A" w:rsidP="005D0F4E"/>
    <w:p w14:paraId="62D72B88" w14:textId="77777777" w:rsidR="00937250" w:rsidRPr="00C10428" w:rsidRDefault="00937250" w:rsidP="00F60B3E">
      <w:pPr>
        <w:pStyle w:val="Heading1"/>
        <w:numPr>
          <w:ilvl w:val="0"/>
          <w:numId w:val="4"/>
        </w:numPr>
        <w:spacing w:before="0"/>
        <w:rPr>
          <w:rFonts w:ascii="Times New Roman" w:hAnsi="Times New Roman" w:cs="Times New Roman"/>
          <w:i/>
          <w:color w:val="auto"/>
          <w:sz w:val="24"/>
          <w:szCs w:val="24"/>
        </w:rPr>
      </w:pPr>
      <w:r w:rsidRPr="00C10428">
        <w:rPr>
          <w:rFonts w:ascii="Times New Roman" w:hAnsi="Times New Roman" w:cs="Times New Roman"/>
          <w:color w:val="auto"/>
          <w:sz w:val="24"/>
          <w:szCs w:val="24"/>
        </w:rPr>
        <w:t xml:space="preserve">Data Manager- </w:t>
      </w:r>
      <w:r w:rsidRPr="00C10428">
        <w:rPr>
          <w:rFonts w:ascii="Times New Roman" w:hAnsi="Times New Roman" w:cs="Times New Roman"/>
          <w:i/>
          <w:color w:val="auto"/>
          <w:sz w:val="24"/>
          <w:szCs w:val="24"/>
        </w:rPr>
        <w:t>reports to study coordinator and PI</w:t>
      </w:r>
    </w:p>
    <w:p w14:paraId="73ADDE24" w14:textId="77777777" w:rsidR="00D02C8D" w:rsidRPr="00C10428" w:rsidRDefault="00D02C8D" w:rsidP="00D02C8D">
      <w:pPr>
        <w:rPr>
          <w:b/>
          <w:i/>
        </w:rPr>
      </w:pPr>
      <w:r w:rsidRPr="00C10428">
        <w:rPr>
          <w:b/>
          <w:i/>
        </w:rPr>
        <w:t>Responsibilities</w:t>
      </w:r>
    </w:p>
    <w:p w14:paraId="702FEDD5" w14:textId="47DF2FFE" w:rsidR="00937250" w:rsidRPr="00C10428" w:rsidRDefault="004C237A" w:rsidP="00F60B3E">
      <w:pPr>
        <w:pStyle w:val="ListParagraph"/>
        <w:numPr>
          <w:ilvl w:val="0"/>
          <w:numId w:val="7"/>
        </w:numPr>
      </w:pPr>
      <w:r>
        <w:t>Lead</w:t>
      </w:r>
      <w:r w:rsidR="00937250" w:rsidRPr="00C10428">
        <w:t xml:space="preserve"> data management, processing and data quality for micronutrient component</w:t>
      </w:r>
    </w:p>
    <w:p w14:paraId="6019E816" w14:textId="02F36CDF" w:rsidR="004C237A" w:rsidRDefault="004C237A" w:rsidP="004C237A">
      <w:pPr>
        <w:pStyle w:val="ListParagraph"/>
        <w:numPr>
          <w:ilvl w:val="0"/>
          <w:numId w:val="7"/>
        </w:numPr>
      </w:pPr>
      <w:r w:rsidRPr="00C10428">
        <w:t>Liaison to NSO data manager</w:t>
      </w:r>
      <w:r>
        <w:t>: collaborate with NSO on the database development (if incomplete at the time of hire), oversee data entry at NSO, e</w:t>
      </w:r>
      <w:r w:rsidRPr="00C10428">
        <w:t xml:space="preserve">nsure data is protected, backed-up </w:t>
      </w:r>
      <w:r>
        <w:t>daily</w:t>
      </w:r>
      <w:r w:rsidRPr="00C10428">
        <w:t xml:space="preserve">, and that participant confidentiality is </w:t>
      </w:r>
      <w:r>
        <w:t>maintained</w:t>
      </w:r>
    </w:p>
    <w:p w14:paraId="5F9352DD" w14:textId="6487D21A" w:rsidR="004C237A" w:rsidRPr="00C10428" w:rsidRDefault="004C237A" w:rsidP="004C237A">
      <w:pPr>
        <w:pStyle w:val="ListParagraph"/>
        <w:numPr>
          <w:ilvl w:val="0"/>
          <w:numId w:val="7"/>
        </w:numPr>
      </w:pPr>
      <w:r w:rsidRPr="00C10428">
        <w:t xml:space="preserve">Report </w:t>
      </w:r>
      <w:r>
        <w:t xml:space="preserve">weekly </w:t>
      </w:r>
      <w:r w:rsidRPr="00C10428">
        <w:t xml:space="preserve">to </w:t>
      </w:r>
      <w:r>
        <w:t>ICF</w:t>
      </w:r>
      <w:r w:rsidRPr="00C10428">
        <w:t xml:space="preserve"> and CDC technical experts on data management</w:t>
      </w:r>
      <w:r>
        <w:t xml:space="preserve"> matters</w:t>
      </w:r>
    </w:p>
    <w:p w14:paraId="31DECBCB" w14:textId="77777777" w:rsidR="004C237A" w:rsidRDefault="004C237A" w:rsidP="004C237A">
      <w:pPr>
        <w:pStyle w:val="ListParagraph"/>
        <w:numPr>
          <w:ilvl w:val="0"/>
          <w:numId w:val="7"/>
        </w:numPr>
      </w:pPr>
      <w:r>
        <w:t>Edit hard copy booklets from micronutrient component to ease data entry</w:t>
      </w:r>
    </w:p>
    <w:p w14:paraId="4B3CE69D" w14:textId="77777777" w:rsidR="004C237A" w:rsidRPr="00C10428" w:rsidRDefault="004C237A" w:rsidP="004C237A">
      <w:pPr>
        <w:pStyle w:val="ListParagraph"/>
        <w:numPr>
          <w:ilvl w:val="0"/>
          <w:numId w:val="7"/>
        </w:numPr>
      </w:pPr>
      <w:r>
        <w:t>Manage data tracking system: cross-</w:t>
      </w:r>
      <w:r w:rsidRPr="00C10428">
        <w:t xml:space="preserve">check all </w:t>
      </w:r>
      <w:r>
        <w:t xml:space="preserve">IDs from </w:t>
      </w:r>
      <w:r w:rsidRPr="00C10428">
        <w:t xml:space="preserve">questionnaires turned in by field teams </w:t>
      </w:r>
      <w:r>
        <w:t>with specimen</w:t>
      </w:r>
      <w:r w:rsidRPr="00C10428">
        <w:t xml:space="preserve"> reports </w:t>
      </w:r>
      <w:r>
        <w:t>generated</w:t>
      </w:r>
      <w:r w:rsidRPr="00C10428">
        <w:t xml:space="preserve"> by laboratories</w:t>
      </w:r>
    </w:p>
    <w:p w14:paraId="7A67F3E4" w14:textId="77777777" w:rsidR="004C237A" w:rsidRDefault="004C237A" w:rsidP="004C237A">
      <w:pPr>
        <w:pStyle w:val="ListParagraph"/>
        <w:numPr>
          <w:ilvl w:val="0"/>
          <w:numId w:val="7"/>
        </w:numPr>
      </w:pPr>
      <w:r>
        <w:t xml:space="preserve">Perform hard copy discrepancy checks from </w:t>
      </w:r>
      <w:r w:rsidRPr="00C10428">
        <w:t>paper</w:t>
      </w:r>
      <w:r>
        <w:t xml:space="preserve"> version</w:t>
      </w:r>
      <w:r w:rsidRPr="00C10428">
        <w:t xml:space="preserve"> </w:t>
      </w:r>
      <w:r>
        <w:t>micro</w:t>
      </w:r>
      <w:r w:rsidRPr="00C10428">
        <w:t>nutrie</w:t>
      </w:r>
      <w:r>
        <w:t>nt</w:t>
      </w:r>
      <w:r w:rsidRPr="00C10428">
        <w:t xml:space="preserve"> questionnaire</w:t>
      </w:r>
      <w:r>
        <w:t xml:space="preserve"> to reconcile any discordant data between the independent entries</w:t>
      </w:r>
    </w:p>
    <w:p w14:paraId="01047063" w14:textId="77777777" w:rsidR="004C237A" w:rsidRPr="00C10428" w:rsidRDefault="004C237A" w:rsidP="004C237A">
      <w:pPr>
        <w:pStyle w:val="ListParagraph"/>
        <w:numPr>
          <w:ilvl w:val="0"/>
          <w:numId w:val="7"/>
        </w:numPr>
      </w:pPr>
      <w:r w:rsidRPr="00C10428">
        <w:t>M</w:t>
      </w:r>
      <w:r>
        <w:t>aintain</w:t>
      </w:r>
      <w:r w:rsidRPr="00C10428">
        <w:t xml:space="preserve"> </w:t>
      </w:r>
      <w:r>
        <w:t>security and organization</w:t>
      </w:r>
      <w:r w:rsidRPr="00C10428">
        <w:t xml:space="preserve"> of paper</w:t>
      </w:r>
      <w:r>
        <w:t xml:space="preserve"> version</w:t>
      </w:r>
      <w:r w:rsidRPr="00C10428">
        <w:t xml:space="preserve"> </w:t>
      </w:r>
      <w:r>
        <w:t>micro</w:t>
      </w:r>
      <w:r w:rsidRPr="00C10428">
        <w:t>nutrie</w:t>
      </w:r>
      <w:r>
        <w:t>nt</w:t>
      </w:r>
      <w:r w:rsidRPr="00C10428">
        <w:t xml:space="preserve"> questionnaire</w:t>
      </w:r>
    </w:p>
    <w:p w14:paraId="22583180" w14:textId="77777777" w:rsidR="004C237A" w:rsidRDefault="004C237A" w:rsidP="004C237A">
      <w:pPr>
        <w:pStyle w:val="ListParagraph"/>
        <w:numPr>
          <w:ilvl w:val="0"/>
          <w:numId w:val="7"/>
        </w:numPr>
      </w:pPr>
      <w:r>
        <w:t>Cross-check IDs from micronutrient component with DHS data periodically</w:t>
      </w:r>
    </w:p>
    <w:p w14:paraId="2C6FC36F" w14:textId="77777777" w:rsidR="004C237A" w:rsidRDefault="004C237A" w:rsidP="004C237A">
      <w:pPr>
        <w:pStyle w:val="ListParagraph"/>
        <w:numPr>
          <w:ilvl w:val="0"/>
          <w:numId w:val="7"/>
        </w:numPr>
      </w:pPr>
      <w:r w:rsidRPr="00C10428">
        <w:t xml:space="preserve">Ensure </w:t>
      </w:r>
      <w:r>
        <w:t xml:space="preserve">barcode </w:t>
      </w:r>
      <w:r w:rsidRPr="00C10428">
        <w:t xml:space="preserve">labels are </w:t>
      </w:r>
      <w:r>
        <w:t xml:space="preserve">working properly and used </w:t>
      </w:r>
      <w:r w:rsidRPr="00C10428">
        <w:t>correctly</w:t>
      </w:r>
      <w:r>
        <w:t xml:space="preserve"> (troubleshoot as needed)</w:t>
      </w:r>
      <w:r w:rsidRPr="00C10428">
        <w:t xml:space="preserve"> </w:t>
      </w:r>
    </w:p>
    <w:p w14:paraId="19186CDC" w14:textId="183F5A2B" w:rsidR="004C237A" w:rsidRPr="00C10428" w:rsidRDefault="004C237A" w:rsidP="004C237A">
      <w:pPr>
        <w:pStyle w:val="ListParagraph"/>
        <w:numPr>
          <w:ilvl w:val="0"/>
          <w:numId w:val="7"/>
        </w:numPr>
      </w:pPr>
      <w:r>
        <w:t>Record</w:t>
      </w:r>
      <w:r w:rsidRPr="00C10428">
        <w:t xml:space="preserve"> movement of field teams, response rates, and the number of households completed each day</w:t>
      </w:r>
      <w:r>
        <w:t>– incorporate into weekly reports to CDC</w:t>
      </w:r>
    </w:p>
    <w:p w14:paraId="59150152" w14:textId="77777777" w:rsidR="004C237A" w:rsidRPr="00C10428" w:rsidRDefault="004C237A" w:rsidP="004C237A">
      <w:pPr>
        <w:pStyle w:val="ListParagraph"/>
        <w:numPr>
          <w:ilvl w:val="0"/>
          <w:numId w:val="7"/>
        </w:numPr>
      </w:pPr>
      <w:r w:rsidRPr="00C10428">
        <w:t>Create data tables for reporting to PI’s and technical experts</w:t>
      </w:r>
      <w:r>
        <w:t xml:space="preserve"> upon request</w:t>
      </w:r>
    </w:p>
    <w:p w14:paraId="7DE36EA3" w14:textId="77777777" w:rsidR="004C237A" w:rsidRPr="00C10428" w:rsidRDefault="004C237A" w:rsidP="004C237A">
      <w:pPr>
        <w:pStyle w:val="ListParagraph"/>
        <w:ind w:left="1080"/>
      </w:pPr>
    </w:p>
    <w:p w14:paraId="1E328BC8" w14:textId="77777777" w:rsidR="00D02C8D" w:rsidRPr="00C10428" w:rsidRDefault="00D02C8D" w:rsidP="00D02C8D">
      <w:pPr>
        <w:pStyle w:val="Heading1"/>
        <w:spacing w:before="0"/>
        <w:rPr>
          <w:rFonts w:ascii="Times New Roman" w:hAnsi="Times New Roman" w:cs="Times New Roman"/>
          <w:i/>
          <w:color w:val="auto"/>
          <w:sz w:val="24"/>
          <w:szCs w:val="24"/>
        </w:rPr>
      </w:pPr>
    </w:p>
    <w:p w14:paraId="14294848" w14:textId="77777777" w:rsidR="00D02C8D" w:rsidRPr="00C10428" w:rsidRDefault="00D02C8D" w:rsidP="00D02C8D">
      <w:pPr>
        <w:pStyle w:val="Heading1"/>
        <w:spacing w:before="0"/>
        <w:rPr>
          <w:rFonts w:ascii="Times New Roman" w:hAnsi="Times New Roman" w:cs="Times New Roman"/>
          <w:i/>
          <w:color w:val="auto"/>
          <w:sz w:val="24"/>
          <w:szCs w:val="24"/>
        </w:rPr>
      </w:pPr>
      <w:r w:rsidRPr="00C10428">
        <w:rPr>
          <w:rFonts w:ascii="Times New Roman" w:hAnsi="Times New Roman" w:cs="Times New Roman"/>
          <w:i/>
          <w:color w:val="auto"/>
          <w:sz w:val="24"/>
          <w:szCs w:val="24"/>
        </w:rPr>
        <w:t>Qualification and experience</w:t>
      </w:r>
    </w:p>
    <w:p w14:paraId="0EC6B6B8" w14:textId="77777777" w:rsidR="00E14C5A" w:rsidRPr="00C10428" w:rsidRDefault="00E14C5A" w:rsidP="00F60B3E">
      <w:pPr>
        <w:pStyle w:val="ListParagraph"/>
        <w:numPr>
          <w:ilvl w:val="0"/>
          <w:numId w:val="8"/>
        </w:numPr>
        <w:rPr>
          <w:lang w:eastAsia="en-CA"/>
        </w:rPr>
      </w:pPr>
      <w:r w:rsidRPr="00C10428">
        <w:rPr>
          <w:lang w:eastAsia="en-CA"/>
        </w:rPr>
        <w:t>Minimum of Diploma in biostatistics or relevant field</w:t>
      </w:r>
    </w:p>
    <w:p w14:paraId="785C6C09" w14:textId="77777777" w:rsidR="00E14C5A" w:rsidRPr="00C10428" w:rsidRDefault="00E14C5A" w:rsidP="00F60B3E">
      <w:pPr>
        <w:pStyle w:val="ListParagraph"/>
        <w:numPr>
          <w:ilvl w:val="0"/>
          <w:numId w:val="8"/>
        </w:numPr>
        <w:rPr>
          <w:lang w:eastAsia="en-CA"/>
        </w:rPr>
      </w:pPr>
      <w:r w:rsidRPr="00C10428">
        <w:rPr>
          <w:lang w:eastAsia="en-CA"/>
        </w:rPr>
        <w:t>Experience with data management</w:t>
      </w:r>
    </w:p>
    <w:p w14:paraId="0CA98225" w14:textId="77777777" w:rsidR="00E14C5A" w:rsidRPr="00C10428" w:rsidRDefault="00E14C5A" w:rsidP="00F60B3E">
      <w:pPr>
        <w:pStyle w:val="ListParagraph"/>
        <w:numPr>
          <w:ilvl w:val="0"/>
          <w:numId w:val="8"/>
        </w:numPr>
        <w:rPr>
          <w:lang w:eastAsia="en-CA"/>
        </w:rPr>
      </w:pPr>
      <w:r w:rsidRPr="00C10428">
        <w:rPr>
          <w:lang w:eastAsia="en-CA"/>
        </w:rPr>
        <w:t>Working knowledge of CSPro, EpiInfo</w:t>
      </w:r>
      <w:r w:rsidR="001E744C" w:rsidRPr="00C10428">
        <w:rPr>
          <w:lang w:eastAsia="en-CA"/>
        </w:rPr>
        <w:t>, Excel</w:t>
      </w:r>
      <w:r w:rsidRPr="00C10428">
        <w:rPr>
          <w:lang w:eastAsia="en-CA"/>
        </w:rPr>
        <w:t xml:space="preserve"> and SAS</w:t>
      </w:r>
      <w:r w:rsidR="001E744C" w:rsidRPr="00C10428">
        <w:rPr>
          <w:lang w:eastAsia="en-CA"/>
        </w:rPr>
        <w:t xml:space="preserve"> software</w:t>
      </w:r>
    </w:p>
    <w:p w14:paraId="5DF27612" w14:textId="77777777" w:rsidR="00937250" w:rsidRPr="00C10428" w:rsidRDefault="00E14C5A" w:rsidP="00F60B3E">
      <w:pPr>
        <w:pStyle w:val="ListParagraph"/>
        <w:numPr>
          <w:ilvl w:val="0"/>
          <w:numId w:val="8"/>
        </w:numPr>
        <w:rPr>
          <w:lang w:eastAsia="en-CA"/>
        </w:rPr>
      </w:pPr>
      <w:r w:rsidRPr="00C10428">
        <w:rPr>
          <w:lang w:eastAsia="en-CA"/>
        </w:rPr>
        <w:t>Experience in using tablets for data collection is strongly preferred</w:t>
      </w:r>
    </w:p>
    <w:p w14:paraId="39A865F5" w14:textId="77777777" w:rsidR="00E14C5A" w:rsidRPr="00C10428" w:rsidRDefault="00E14C5A" w:rsidP="00F60B3E">
      <w:pPr>
        <w:pStyle w:val="Default"/>
        <w:numPr>
          <w:ilvl w:val="0"/>
          <w:numId w:val="8"/>
        </w:numPr>
        <w:rPr>
          <w:lang w:eastAsia="en-CA"/>
        </w:rPr>
      </w:pPr>
      <w:r w:rsidRPr="00C10428">
        <w:rPr>
          <w:lang w:eastAsia="en-CA"/>
        </w:rPr>
        <w:t>Excellent verbal and written communication skills</w:t>
      </w:r>
    </w:p>
    <w:p w14:paraId="0C5C448B" w14:textId="77777777" w:rsidR="00E14C5A" w:rsidRPr="00C10428" w:rsidRDefault="00E14C5A" w:rsidP="00F60B3E">
      <w:pPr>
        <w:pStyle w:val="Default"/>
        <w:numPr>
          <w:ilvl w:val="0"/>
          <w:numId w:val="8"/>
        </w:numPr>
        <w:rPr>
          <w:lang w:eastAsia="en-CA"/>
        </w:rPr>
      </w:pPr>
      <w:r w:rsidRPr="00C10428">
        <w:rPr>
          <w:lang w:eastAsia="en-CA"/>
        </w:rPr>
        <w:t>Excellent time management and organisational skills</w:t>
      </w:r>
    </w:p>
    <w:p w14:paraId="4ABE487C" w14:textId="77777777" w:rsidR="00E14C5A" w:rsidRPr="00C10428" w:rsidRDefault="00E14C5A" w:rsidP="00937250">
      <w:pPr>
        <w:pStyle w:val="ListParagraph"/>
      </w:pPr>
    </w:p>
    <w:p w14:paraId="00EF9B89" w14:textId="77777777" w:rsidR="00937250" w:rsidRPr="00C10428" w:rsidRDefault="00937250" w:rsidP="00937250">
      <w:pPr>
        <w:pStyle w:val="ListParagraph"/>
      </w:pPr>
    </w:p>
    <w:p w14:paraId="032E8C1F" w14:textId="77777777" w:rsidR="00807959" w:rsidRPr="00C10428" w:rsidRDefault="00807959" w:rsidP="00F60B3E">
      <w:pPr>
        <w:pStyle w:val="Heading1"/>
        <w:numPr>
          <w:ilvl w:val="0"/>
          <w:numId w:val="4"/>
        </w:numPr>
        <w:spacing w:before="0"/>
        <w:rPr>
          <w:rFonts w:ascii="Times New Roman" w:hAnsi="Times New Roman" w:cs="Times New Roman"/>
          <w:i/>
          <w:color w:val="auto"/>
          <w:sz w:val="24"/>
          <w:szCs w:val="24"/>
        </w:rPr>
      </w:pPr>
      <w:r w:rsidRPr="00C10428">
        <w:rPr>
          <w:rFonts w:ascii="Times New Roman" w:hAnsi="Times New Roman" w:cs="Times New Roman"/>
          <w:color w:val="auto"/>
          <w:sz w:val="24"/>
          <w:szCs w:val="24"/>
        </w:rPr>
        <w:lastRenderedPageBreak/>
        <w:t xml:space="preserve">Laboratory Coordinator- </w:t>
      </w:r>
      <w:r w:rsidRPr="00C10428">
        <w:rPr>
          <w:rFonts w:ascii="Times New Roman" w:hAnsi="Times New Roman" w:cs="Times New Roman"/>
          <w:i/>
          <w:color w:val="auto"/>
          <w:sz w:val="24"/>
          <w:szCs w:val="24"/>
        </w:rPr>
        <w:t>reports to study coordinator and PI</w:t>
      </w:r>
    </w:p>
    <w:p w14:paraId="2BC24154" w14:textId="77777777" w:rsidR="00E14C5A" w:rsidRPr="00C10428" w:rsidRDefault="00E14C5A" w:rsidP="00E14C5A">
      <w:pPr>
        <w:rPr>
          <w:i/>
        </w:rPr>
      </w:pPr>
      <w:r w:rsidRPr="00C10428">
        <w:rPr>
          <w:rFonts w:eastAsiaTheme="majorEastAsia"/>
          <w:b/>
          <w:bCs/>
          <w:i/>
        </w:rPr>
        <w:t>Responsibilities</w:t>
      </w:r>
    </w:p>
    <w:p w14:paraId="5650FE1A" w14:textId="77777777" w:rsidR="00807959" w:rsidRPr="00C10428" w:rsidRDefault="00807959" w:rsidP="00F60B3E">
      <w:pPr>
        <w:pStyle w:val="ListParagraph"/>
        <w:numPr>
          <w:ilvl w:val="0"/>
          <w:numId w:val="9"/>
        </w:numPr>
        <w:rPr>
          <w:lang w:val="en-GB"/>
        </w:rPr>
      </w:pPr>
      <w:r w:rsidRPr="00C10428">
        <w:rPr>
          <w:lang w:val="en-GB"/>
        </w:rPr>
        <w:t xml:space="preserve">Report to the PI and study coordinator on regular basis on the progress of the survey lab work </w:t>
      </w:r>
    </w:p>
    <w:p w14:paraId="7C31210B" w14:textId="77777777" w:rsidR="00807959" w:rsidRPr="00C10428" w:rsidRDefault="00807959" w:rsidP="00F60B3E">
      <w:pPr>
        <w:pStyle w:val="ListParagraph"/>
        <w:numPr>
          <w:ilvl w:val="0"/>
          <w:numId w:val="9"/>
        </w:numPr>
        <w:rPr>
          <w:lang w:val="en-GB"/>
        </w:rPr>
      </w:pPr>
      <w:r w:rsidRPr="00C10428">
        <w:t>Determine/confirm the capacities of the laboratories</w:t>
      </w:r>
      <w:r w:rsidR="00862A59">
        <w:t xml:space="preserve"> (regional and central)</w:t>
      </w:r>
      <w:r w:rsidRPr="00C10428">
        <w:t xml:space="preserve"> to effectively carry out assigned analysis</w:t>
      </w:r>
    </w:p>
    <w:p w14:paraId="03CD933E" w14:textId="77777777" w:rsidR="00807959" w:rsidRDefault="00807959" w:rsidP="00F60B3E">
      <w:pPr>
        <w:pStyle w:val="ListParagraph"/>
        <w:numPr>
          <w:ilvl w:val="0"/>
          <w:numId w:val="9"/>
        </w:numPr>
        <w:rPr>
          <w:lang w:val="en-GB"/>
        </w:rPr>
      </w:pPr>
      <w:r w:rsidRPr="00C10428">
        <w:rPr>
          <w:lang w:val="en-GB"/>
        </w:rPr>
        <w:t>Identify appropriate laboratory equipment and storage space as required by the survey</w:t>
      </w:r>
    </w:p>
    <w:p w14:paraId="009668E6" w14:textId="77777777" w:rsidR="00862A59" w:rsidRPr="00C10428" w:rsidRDefault="00862A59" w:rsidP="00F60B3E">
      <w:pPr>
        <w:pStyle w:val="ListParagraph"/>
        <w:numPr>
          <w:ilvl w:val="0"/>
          <w:numId w:val="9"/>
        </w:numPr>
        <w:rPr>
          <w:lang w:val="en-GB"/>
        </w:rPr>
      </w:pPr>
      <w:r>
        <w:rPr>
          <w:lang w:val="en-GB"/>
        </w:rPr>
        <w:t>Plan and ensure the cold chain is maintained</w:t>
      </w:r>
    </w:p>
    <w:p w14:paraId="41AC3DF9" w14:textId="77777777" w:rsidR="004C237A" w:rsidRPr="00C10428" w:rsidRDefault="004C237A" w:rsidP="004C237A">
      <w:pPr>
        <w:pStyle w:val="ListParagraph"/>
        <w:numPr>
          <w:ilvl w:val="0"/>
          <w:numId w:val="9"/>
        </w:numPr>
        <w:rPr>
          <w:lang w:val="en-GB"/>
        </w:rPr>
      </w:pPr>
      <w:r w:rsidRPr="00C10428">
        <w:rPr>
          <w:lang w:val="en-GB"/>
        </w:rPr>
        <w:t>Plan and implement the specimen movement process</w:t>
      </w:r>
      <w:r>
        <w:rPr>
          <w:lang w:val="en-GB"/>
        </w:rPr>
        <w:t>. Comply with data tracking protocol.</w:t>
      </w:r>
    </w:p>
    <w:p w14:paraId="15C85C31" w14:textId="77777777" w:rsidR="00807959" w:rsidRPr="00C10428" w:rsidRDefault="00807959" w:rsidP="00F60B3E">
      <w:pPr>
        <w:pStyle w:val="ListParagraph"/>
        <w:numPr>
          <w:ilvl w:val="0"/>
          <w:numId w:val="9"/>
        </w:numPr>
        <w:rPr>
          <w:lang w:val="en-GB"/>
        </w:rPr>
      </w:pPr>
      <w:r w:rsidRPr="00C10428">
        <w:rPr>
          <w:lang w:val="en-GB"/>
        </w:rPr>
        <w:t>Manage the training for the lab technicians</w:t>
      </w:r>
    </w:p>
    <w:p w14:paraId="42858AA5" w14:textId="77777777" w:rsidR="00807959" w:rsidRPr="00C10428" w:rsidRDefault="00807959" w:rsidP="00F60B3E">
      <w:pPr>
        <w:pStyle w:val="ListParagraph"/>
        <w:numPr>
          <w:ilvl w:val="0"/>
          <w:numId w:val="9"/>
        </w:numPr>
        <w:rPr>
          <w:lang w:val="en-GB"/>
        </w:rPr>
      </w:pPr>
      <w:r w:rsidRPr="00C10428">
        <w:t>Develop and manage the waste disposal and safety protocol for the survey</w:t>
      </w:r>
    </w:p>
    <w:p w14:paraId="1824BF09" w14:textId="77777777" w:rsidR="00807959" w:rsidRPr="00C10428" w:rsidRDefault="00807959" w:rsidP="00F60B3E">
      <w:pPr>
        <w:pStyle w:val="ListParagraph"/>
        <w:numPr>
          <w:ilvl w:val="0"/>
          <w:numId w:val="9"/>
        </w:numPr>
        <w:rPr>
          <w:lang w:val="en-GB"/>
        </w:rPr>
      </w:pPr>
      <w:r w:rsidRPr="00C10428">
        <w:rPr>
          <w:lang w:val="en-GB"/>
        </w:rPr>
        <w:t xml:space="preserve">Responsible for the </w:t>
      </w:r>
      <w:r w:rsidRPr="00C10428">
        <w:t>laboratory supplies for the survey</w:t>
      </w:r>
    </w:p>
    <w:p w14:paraId="54C18B65" w14:textId="77777777" w:rsidR="00807959" w:rsidRPr="00F67057" w:rsidRDefault="00807959" w:rsidP="00F60B3E">
      <w:pPr>
        <w:pStyle w:val="ListParagraph"/>
        <w:numPr>
          <w:ilvl w:val="0"/>
          <w:numId w:val="9"/>
        </w:numPr>
        <w:rPr>
          <w:lang w:val="en-GB"/>
        </w:rPr>
      </w:pPr>
      <w:r w:rsidRPr="00C10428">
        <w:t>Coordinate and store samples in a proper condition (temperature, storage container, etc) upon arrival in the lab</w:t>
      </w:r>
    </w:p>
    <w:p w14:paraId="200D7457" w14:textId="77777777" w:rsidR="00862A59" w:rsidRPr="00C10428" w:rsidRDefault="00862A59" w:rsidP="00F60B3E">
      <w:pPr>
        <w:pStyle w:val="ListParagraph"/>
        <w:numPr>
          <w:ilvl w:val="0"/>
          <w:numId w:val="9"/>
        </w:numPr>
        <w:rPr>
          <w:lang w:val="en-GB"/>
        </w:rPr>
      </w:pPr>
      <w:r>
        <w:t>Ensure all equipment is in good working order</w:t>
      </w:r>
    </w:p>
    <w:p w14:paraId="3F34EE7E" w14:textId="77777777" w:rsidR="00807959" w:rsidRPr="00C10428" w:rsidRDefault="00807959" w:rsidP="00F60B3E">
      <w:pPr>
        <w:pStyle w:val="ListParagraph"/>
        <w:numPr>
          <w:ilvl w:val="0"/>
          <w:numId w:val="9"/>
        </w:numPr>
        <w:rPr>
          <w:lang w:val="en-GB"/>
        </w:rPr>
      </w:pPr>
      <w:r w:rsidRPr="00C10428">
        <w:t>Distribute samples to appropriate labs and coordinate analyses</w:t>
      </w:r>
    </w:p>
    <w:p w14:paraId="6CAE3D26" w14:textId="77777777" w:rsidR="00807959" w:rsidRPr="00C10428" w:rsidRDefault="00807959" w:rsidP="00F60B3E">
      <w:pPr>
        <w:pStyle w:val="ListParagraph"/>
        <w:numPr>
          <w:ilvl w:val="0"/>
          <w:numId w:val="9"/>
        </w:numPr>
        <w:rPr>
          <w:lang w:val="en-GB"/>
        </w:rPr>
      </w:pPr>
      <w:r w:rsidRPr="00C10428">
        <w:t>Compile results to send to NSO for data integration</w:t>
      </w:r>
    </w:p>
    <w:p w14:paraId="736CD1CA" w14:textId="77777777" w:rsidR="00E14C5A" w:rsidRPr="00C10428" w:rsidRDefault="00E14C5A" w:rsidP="00E14C5A">
      <w:pPr>
        <w:pStyle w:val="Heading1"/>
        <w:spacing w:before="0"/>
        <w:rPr>
          <w:rFonts w:ascii="Times New Roman" w:hAnsi="Times New Roman" w:cs="Times New Roman"/>
          <w:i/>
          <w:color w:val="auto"/>
          <w:sz w:val="24"/>
          <w:szCs w:val="24"/>
        </w:rPr>
      </w:pPr>
    </w:p>
    <w:p w14:paraId="30B91D4F" w14:textId="77777777" w:rsidR="00E14C5A" w:rsidRPr="00C10428" w:rsidRDefault="00E14C5A" w:rsidP="00E14C5A">
      <w:pPr>
        <w:pStyle w:val="Heading1"/>
        <w:spacing w:before="0"/>
        <w:rPr>
          <w:rFonts w:ascii="Times New Roman" w:hAnsi="Times New Roman" w:cs="Times New Roman"/>
          <w:i/>
          <w:color w:val="auto"/>
          <w:sz w:val="24"/>
          <w:szCs w:val="24"/>
        </w:rPr>
      </w:pPr>
      <w:r w:rsidRPr="00C10428">
        <w:rPr>
          <w:rFonts w:ascii="Times New Roman" w:hAnsi="Times New Roman" w:cs="Times New Roman"/>
          <w:i/>
          <w:color w:val="auto"/>
          <w:sz w:val="24"/>
          <w:szCs w:val="24"/>
        </w:rPr>
        <w:t>Qualification and experience</w:t>
      </w:r>
    </w:p>
    <w:p w14:paraId="48A61AF8" w14:textId="77777777" w:rsidR="00E14C5A" w:rsidRPr="00C10428" w:rsidRDefault="00E14C5A" w:rsidP="00F60B3E">
      <w:pPr>
        <w:pStyle w:val="ListParagraph"/>
        <w:numPr>
          <w:ilvl w:val="0"/>
          <w:numId w:val="8"/>
        </w:numPr>
        <w:rPr>
          <w:lang w:eastAsia="en-CA"/>
        </w:rPr>
      </w:pPr>
      <w:r w:rsidRPr="00C10428">
        <w:rPr>
          <w:lang w:eastAsia="en-CA"/>
        </w:rPr>
        <w:t xml:space="preserve">Minimum of Diploma in </w:t>
      </w:r>
      <w:r w:rsidR="001E744C" w:rsidRPr="00C10428">
        <w:rPr>
          <w:lang w:eastAsia="en-CA"/>
        </w:rPr>
        <w:t xml:space="preserve">laboratory science </w:t>
      </w:r>
      <w:r w:rsidRPr="00C10428">
        <w:rPr>
          <w:lang w:eastAsia="en-CA"/>
        </w:rPr>
        <w:t>or relevant field</w:t>
      </w:r>
    </w:p>
    <w:p w14:paraId="27656992" w14:textId="77777777" w:rsidR="001E744C" w:rsidRPr="00C10428" w:rsidRDefault="001E744C" w:rsidP="00F60B3E">
      <w:pPr>
        <w:pStyle w:val="ListParagraph"/>
        <w:numPr>
          <w:ilvl w:val="0"/>
          <w:numId w:val="8"/>
        </w:numPr>
      </w:pPr>
      <w:r w:rsidRPr="00C10428">
        <w:t xml:space="preserve">Minimum of 5 years of field experience, specifically in the area of nutrition </w:t>
      </w:r>
    </w:p>
    <w:p w14:paraId="788FD8D5" w14:textId="77777777" w:rsidR="00C10428" w:rsidRPr="00C10428" w:rsidRDefault="00C10428" w:rsidP="00F60B3E">
      <w:pPr>
        <w:pStyle w:val="ListParagraph"/>
        <w:numPr>
          <w:ilvl w:val="0"/>
          <w:numId w:val="8"/>
        </w:numPr>
      </w:pPr>
      <w:r w:rsidRPr="00C10428">
        <w:t>Prior experience with health surveys</w:t>
      </w:r>
    </w:p>
    <w:p w14:paraId="417E5891" w14:textId="77777777" w:rsidR="00C10428" w:rsidRPr="00C10428" w:rsidRDefault="00C10428" w:rsidP="00F60B3E">
      <w:pPr>
        <w:pStyle w:val="ListParagraph"/>
        <w:numPr>
          <w:ilvl w:val="0"/>
          <w:numId w:val="8"/>
        </w:numPr>
      </w:pPr>
      <w:r w:rsidRPr="00C10428">
        <w:t xml:space="preserve">Experience providing training </w:t>
      </w:r>
    </w:p>
    <w:p w14:paraId="27188FD0" w14:textId="77777777" w:rsidR="00C10428" w:rsidRPr="00C10428" w:rsidRDefault="00C10428" w:rsidP="00F60B3E">
      <w:pPr>
        <w:pStyle w:val="ListParagraph"/>
        <w:numPr>
          <w:ilvl w:val="0"/>
          <w:numId w:val="8"/>
        </w:numPr>
      </w:pPr>
      <w:r w:rsidRPr="00C10428">
        <w:t>Experience supervising teams and personnel</w:t>
      </w:r>
    </w:p>
    <w:p w14:paraId="7451EFEF" w14:textId="77777777" w:rsidR="00E14C5A" w:rsidRPr="00C10428" w:rsidRDefault="00C10428" w:rsidP="00F60B3E">
      <w:pPr>
        <w:pStyle w:val="Default"/>
        <w:numPr>
          <w:ilvl w:val="0"/>
          <w:numId w:val="8"/>
        </w:numPr>
        <w:rPr>
          <w:lang w:eastAsia="en-CA"/>
        </w:rPr>
      </w:pPr>
      <w:r w:rsidRPr="00C10428">
        <w:rPr>
          <w:lang w:eastAsia="en-CA"/>
        </w:rPr>
        <w:t>Comfortable traveling to field</w:t>
      </w:r>
    </w:p>
    <w:p w14:paraId="066E87B5" w14:textId="77777777" w:rsidR="00C10428" w:rsidRPr="00C10428" w:rsidRDefault="00C10428" w:rsidP="00F60B3E">
      <w:pPr>
        <w:pStyle w:val="Default"/>
        <w:numPr>
          <w:ilvl w:val="0"/>
          <w:numId w:val="8"/>
        </w:numPr>
        <w:rPr>
          <w:lang w:eastAsia="en-CA"/>
        </w:rPr>
      </w:pPr>
      <w:r w:rsidRPr="00C10428">
        <w:rPr>
          <w:lang w:eastAsia="en-CA"/>
        </w:rPr>
        <w:t>Must be of sober habits and able to work under tight conditions and deadlines</w:t>
      </w:r>
    </w:p>
    <w:p w14:paraId="5958E32C" w14:textId="77777777" w:rsidR="00807959" w:rsidRPr="00C10428" w:rsidRDefault="00807959" w:rsidP="00807959"/>
    <w:p w14:paraId="42100692" w14:textId="77777777" w:rsidR="00C10428" w:rsidRPr="00C10428" w:rsidRDefault="00C10428" w:rsidP="00807959"/>
    <w:p w14:paraId="7BD8E4FA" w14:textId="77777777" w:rsidR="00807959" w:rsidRPr="00C10428" w:rsidRDefault="00807959" w:rsidP="00F60B3E">
      <w:pPr>
        <w:pStyle w:val="Heading1"/>
        <w:numPr>
          <w:ilvl w:val="0"/>
          <w:numId w:val="4"/>
        </w:numPr>
        <w:spacing w:before="0"/>
        <w:rPr>
          <w:rFonts w:ascii="Times New Roman" w:hAnsi="Times New Roman" w:cs="Times New Roman"/>
          <w:i/>
          <w:color w:val="auto"/>
          <w:sz w:val="24"/>
          <w:szCs w:val="24"/>
        </w:rPr>
      </w:pPr>
      <w:r w:rsidRPr="00C10428">
        <w:rPr>
          <w:rFonts w:ascii="Times New Roman" w:hAnsi="Times New Roman" w:cs="Times New Roman"/>
          <w:color w:val="auto"/>
          <w:sz w:val="24"/>
          <w:szCs w:val="24"/>
        </w:rPr>
        <w:t xml:space="preserve">Regional Coordinator- </w:t>
      </w:r>
      <w:r w:rsidRPr="00C10428">
        <w:rPr>
          <w:rFonts w:ascii="Times New Roman" w:hAnsi="Times New Roman" w:cs="Times New Roman"/>
          <w:i/>
          <w:color w:val="auto"/>
          <w:sz w:val="24"/>
          <w:szCs w:val="24"/>
        </w:rPr>
        <w:t xml:space="preserve">reports to </w:t>
      </w:r>
      <w:r w:rsidR="00C76997" w:rsidRPr="00C10428">
        <w:rPr>
          <w:rFonts w:ascii="Times New Roman" w:hAnsi="Times New Roman" w:cs="Times New Roman"/>
          <w:i/>
          <w:color w:val="auto"/>
          <w:sz w:val="24"/>
          <w:szCs w:val="24"/>
        </w:rPr>
        <w:t>laboratory coordinator and study coordinator</w:t>
      </w:r>
    </w:p>
    <w:p w14:paraId="4AD55822" w14:textId="77777777" w:rsidR="00E14C5A" w:rsidRPr="00C10428" w:rsidRDefault="00E14C5A" w:rsidP="00E14C5A">
      <w:pPr>
        <w:pStyle w:val="Heading1"/>
        <w:spacing w:before="0"/>
        <w:rPr>
          <w:rFonts w:ascii="Times New Roman" w:hAnsi="Times New Roman" w:cs="Times New Roman"/>
          <w:i/>
          <w:color w:val="auto"/>
          <w:sz w:val="24"/>
          <w:szCs w:val="24"/>
        </w:rPr>
      </w:pPr>
      <w:r w:rsidRPr="00C10428">
        <w:rPr>
          <w:rFonts w:ascii="Times New Roman" w:hAnsi="Times New Roman" w:cs="Times New Roman"/>
          <w:i/>
          <w:color w:val="auto"/>
          <w:sz w:val="24"/>
          <w:szCs w:val="24"/>
        </w:rPr>
        <w:t>Responsibilities</w:t>
      </w:r>
    </w:p>
    <w:p w14:paraId="75A3005E" w14:textId="77777777" w:rsidR="00807959" w:rsidRPr="00C10428" w:rsidRDefault="00807959" w:rsidP="00F60B3E">
      <w:pPr>
        <w:pStyle w:val="Heading1"/>
        <w:numPr>
          <w:ilvl w:val="0"/>
          <w:numId w:val="10"/>
        </w:numPr>
        <w:spacing w:before="0"/>
        <w:rPr>
          <w:rFonts w:ascii="Times New Roman" w:hAnsi="Times New Roman" w:cs="Times New Roman"/>
          <w:b w:val="0"/>
          <w:color w:val="auto"/>
          <w:sz w:val="24"/>
          <w:szCs w:val="24"/>
        </w:rPr>
      </w:pPr>
      <w:r w:rsidRPr="00C10428">
        <w:rPr>
          <w:rFonts w:ascii="Times New Roman" w:hAnsi="Times New Roman" w:cs="Times New Roman"/>
          <w:b w:val="0"/>
          <w:color w:val="auto"/>
          <w:sz w:val="24"/>
          <w:szCs w:val="24"/>
        </w:rPr>
        <w:t>Coordinate with study coordinator and DHS teams on all aspects of fieldwork</w:t>
      </w:r>
    </w:p>
    <w:p w14:paraId="09520532" w14:textId="77777777" w:rsidR="00807959" w:rsidRPr="00C10428" w:rsidRDefault="00807959" w:rsidP="00F60B3E">
      <w:pPr>
        <w:pStyle w:val="Heading1"/>
        <w:numPr>
          <w:ilvl w:val="0"/>
          <w:numId w:val="10"/>
        </w:numPr>
        <w:spacing w:before="0"/>
        <w:rPr>
          <w:rFonts w:ascii="Times New Roman" w:hAnsi="Times New Roman" w:cs="Times New Roman"/>
          <w:b w:val="0"/>
          <w:color w:val="auto"/>
          <w:sz w:val="24"/>
          <w:szCs w:val="24"/>
        </w:rPr>
      </w:pPr>
      <w:r w:rsidRPr="00C10428">
        <w:rPr>
          <w:rFonts w:ascii="Times New Roman" w:hAnsi="Times New Roman" w:cs="Times New Roman"/>
          <w:b w:val="0"/>
          <w:color w:val="auto"/>
          <w:sz w:val="24"/>
          <w:szCs w:val="24"/>
        </w:rPr>
        <w:t>Establish timeframe for fieldwork and movement within and between clusters</w:t>
      </w:r>
    </w:p>
    <w:p w14:paraId="2A9E0A22" w14:textId="096366FE" w:rsidR="00C759F5" w:rsidRPr="00C10428" w:rsidRDefault="00C759F5" w:rsidP="00F60B3E">
      <w:pPr>
        <w:numPr>
          <w:ilvl w:val="0"/>
          <w:numId w:val="10"/>
        </w:numPr>
      </w:pPr>
      <w:bookmarkStart w:id="0" w:name="_Toc296428264"/>
      <w:bookmarkStart w:id="1" w:name="_Toc296427512"/>
      <w:bookmarkStart w:id="2" w:name="_Toc296420104"/>
      <w:r w:rsidRPr="00C10428">
        <w:t>Make regular visits to the teams in the field</w:t>
      </w:r>
      <w:bookmarkEnd w:id="0"/>
      <w:bookmarkEnd w:id="1"/>
      <w:bookmarkEnd w:id="2"/>
    </w:p>
    <w:p w14:paraId="0BF79252" w14:textId="7015A4E2" w:rsidR="00F115F3" w:rsidRDefault="00F115F3" w:rsidP="00F60B3E">
      <w:pPr>
        <w:numPr>
          <w:ilvl w:val="0"/>
          <w:numId w:val="10"/>
        </w:numPr>
      </w:pPr>
      <w:r w:rsidRPr="00C10428">
        <w:t xml:space="preserve">Assist with maintaining records and cluster control sheets, </w:t>
      </w:r>
      <w:r w:rsidR="004C237A">
        <w:t>and corresponding sample labels</w:t>
      </w:r>
    </w:p>
    <w:p w14:paraId="2A98DEDF" w14:textId="11C35345" w:rsidR="004C237A" w:rsidRPr="004C237A" w:rsidRDefault="004C237A" w:rsidP="004C237A">
      <w:pPr>
        <w:pStyle w:val="ListParagraph"/>
        <w:numPr>
          <w:ilvl w:val="0"/>
          <w:numId w:val="10"/>
        </w:numPr>
        <w:rPr>
          <w:lang w:val="en-GB"/>
        </w:rPr>
      </w:pPr>
      <w:r>
        <w:rPr>
          <w:lang w:val="en-GB"/>
        </w:rPr>
        <w:t>Comply with data tracking protocol.</w:t>
      </w:r>
    </w:p>
    <w:p w14:paraId="33B510B5" w14:textId="77777777" w:rsidR="00807959" w:rsidRPr="00C10428" w:rsidRDefault="00807959" w:rsidP="00F60B3E">
      <w:pPr>
        <w:pStyle w:val="ListParagraph"/>
        <w:numPr>
          <w:ilvl w:val="0"/>
          <w:numId w:val="10"/>
        </w:numPr>
      </w:pPr>
      <w:r w:rsidRPr="00C10428">
        <w:t>Oversee cold chain within region, including movement from clusters to regional storage freezers</w:t>
      </w:r>
    </w:p>
    <w:p w14:paraId="444EBD14" w14:textId="77777777" w:rsidR="00807959" w:rsidRPr="00C10428" w:rsidRDefault="00807959" w:rsidP="00F60B3E">
      <w:pPr>
        <w:pStyle w:val="ListParagraph"/>
        <w:numPr>
          <w:ilvl w:val="0"/>
          <w:numId w:val="10"/>
        </w:numPr>
      </w:pPr>
      <w:r w:rsidRPr="00C10428">
        <w:t xml:space="preserve">Oversee shipment, transport of samples to central lab at CHSU in Lilongwe </w:t>
      </w:r>
    </w:p>
    <w:p w14:paraId="1BB8937E" w14:textId="77777777" w:rsidR="00C76997" w:rsidRPr="00C10428" w:rsidRDefault="00C76997" w:rsidP="00F60B3E">
      <w:pPr>
        <w:pStyle w:val="ListParagraph"/>
        <w:numPr>
          <w:ilvl w:val="0"/>
          <w:numId w:val="10"/>
        </w:numPr>
      </w:pPr>
      <w:r w:rsidRPr="00C10428">
        <w:t>Troubleshoot problems with fieldwork</w:t>
      </w:r>
    </w:p>
    <w:p w14:paraId="12FEF97B" w14:textId="77777777" w:rsidR="00E14C5A" w:rsidRPr="00C10428" w:rsidRDefault="00E14C5A" w:rsidP="00E14C5A">
      <w:pPr>
        <w:pStyle w:val="Heading1"/>
        <w:spacing w:before="0"/>
        <w:rPr>
          <w:rFonts w:ascii="Times New Roman" w:hAnsi="Times New Roman" w:cs="Times New Roman"/>
          <w:i/>
          <w:color w:val="auto"/>
          <w:sz w:val="24"/>
          <w:szCs w:val="24"/>
        </w:rPr>
      </w:pPr>
    </w:p>
    <w:p w14:paraId="5AB599B5" w14:textId="77777777" w:rsidR="00E14C5A" w:rsidRPr="00C10428" w:rsidRDefault="00E14C5A" w:rsidP="00E14C5A">
      <w:pPr>
        <w:pStyle w:val="Heading1"/>
        <w:spacing w:before="0"/>
        <w:rPr>
          <w:rFonts w:ascii="Times New Roman" w:hAnsi="Times New Roman" w:cs="Times New Roman"/>
          <w:i/>
          <w:color w:val="auto"/>
          <w:sz w:val="24"/>
          <w:szCs w:val="24"/>
        </w:rPr>
      </w:pPr>
      <w:r w:rsidRPr="00C10428">
        <w:rPr>
          <w:rFonts w:ascii="Times New Roman" w:hAnsi="Times New Roman" w:cs="Times New Roman"/>
          <w:i/>
          <w:color w:val="auto"/>
          <w:sz w:val="24"/>
          <w:szCs w:val="24"/>
        </w:rPr>
        <w:t>Qualification and experience</w:t>
      </w:r>
    </w:p>
    <w:p w14:paraId="03D68D2C" w14:textId="77777777" w:rsidR="00C10428" w:rsidRPr="00C10428" w:rsidRDefault="00C10428" w:rsidP="00F60B3E">
      <w:pPr>
        <w:pStyle w:val="ListParagraph"/>
        <w:numPr>
          <w:ilvl w:val="0"/>
          <w:numId w:val="8"/>
        </w:numPr>
        <w:rPr>
          <w:lang w:eastAsia="en-CA"/>
        </w:rPr>
      </w:pPr>
      <w:r w:rsidRPr="00C10428">
        <w:rPr>
          <w:lang w:eastAsia="en-CA"/>
        </w:rPr>
        <w:t xml:space="preserve">Minimum of a Diploma in health, social science, or other relevant fields </w:t>
      </w:r>
    </w:p>
    <w:p w14:paraId="58F29159" w14:textId="77777777" w:rsidR="00C10428" w:rsidRPr="00C10428" w:rsidRDefault="00C10428" w:rsidP="00F60B3E">
      <w:pPr>
        <w:pStyle w:val="ListParagraph"/>
        <w:numPr>
          <w:ilvl w:val="0"/>
          <w:numId w:val="8"/>
        </w:numPr>
      </w:pPr>
      <w:r w:rsidRPr="00C10428">
        <w:t>Prior experience with health surveys</w:t>
      </w:r>
    </w:p>
    <w:p w14:paraId="6CBEDE4B" w14:textId="77777777" w:rsidR="00E14C5A" w:rsidRPr="00C10428" w:rsidRDefault="00E14C5A" w:rsidP="00F60B3E">
      <w:pPr>
        <w:pStyle w:val="Default"/>
        <w:numPr>
          <w:ilvl w:val="0"/>
          <w:numId w:val="8"/>
        </w:numPr>
        <w:rPr>
          <w:lang w:eastAsia="en-CA"/>
        </w:rPr>
      </w:pPr>
      <w:r w:rsidRPr="00C10428">
        <w:rPr>
          <w:lang w:eastAsia="en-CA"/>
        </w:rPr>
        <w:t>Excellent verbal and written communication skills</w:t>
      </w:r>
    </w:p>
    <w:p w14:paraId="7162D0B7" w14:textId="77777777" w:rsidR="00E14C5A" w:rsidRPr="00C10428" w:rsidRDefault="00E14C5A" w:rsidP="00F60B3E">
      <w:pPr>
        <w:pStyle w:val="Default"/>
        <w:numPr>
          <w:ilvl w:val="0"/>
          <w:numId w:val="8"/>
        </w:numPr>
        <w:rPr>
          <w:lang w:eastAsia="en-CA"/>
        </w:rPr>
      </w:pPr>
      <w:r w:rsidRPr="00C10428">
        <w:rPr>
          <w:lang w:eastAsia="en-CA"/>
        </w:rPr>
        <w:t>Excellent time management and organisational skills</w:t>
      </w:r>
    </w:p>
    <w:p w14:paraId="76EDE4DA" w14:textId="77777777" w:rsidR="00C10428" w:rsidRPr="00C10428" w:rsidRDefault="00C10428" w:rsidP="00F60B3E">
      <w:pPr>
        <w:pStyle w:val="Default"/>
        <w:numPr>
          <w:ilvl w:val="0"/>
          <w:numId w:val="8"/>
        </w:numPr>
        <w:rPr>
          <w:lang w:eastAsia="en-CA"/>
        </w:rPr>
      </w:pPr>
      <w:r w:rsidRPr="00C10428">
        <w:rPr>
          <w:lang w:eastAsia="en-CA"/>
        </w:rPr>
        <w:t>Must be of sober habits and able to work under tight conditions and deadlines</w:t>
      </w:r>
    </w:p>
    <w:p w14:paraId="1F718073" w14:textId="77777777" w:rsidR="00807959" w:rsidRPr="00C10428" w:rsidRDefault="00807959" w:rsidP="00807959"/>
    <w:p w14:paraId="60597BFD" w14:textId="77777777" w:rsidR="00C10428" w:rsidRPr="00C10428" w:rsidRDefault="00C10428" w:rsidP="00807959"/>
    <w:p w14:paraId="63F68C4C" w14:textId="77777777" w:rsidR="00807959" w:rsidRPr="00C10428" w:rsidRDefault="00C76997" w:rsidP="00F60B3E">
      <w:pPr>
        <w:pStyle w:val="ListParagraph"/>
        <w:numPr>
          <w:ilvl w:val="0"/>
          <w:numId w:val="4"/>
        </w:numPr>
        <w:rPr>
          <w:b/>
          <w:i/>
        </w:rPr>
      </w:pPr>
      <w:r w:rsidRPr="00C10428">
        <w:rPr>
          <w:b/>
        </w:rPr>
        <w:t xml:space="preserve">Team Leader- </w:t>
      </w:r>
      <w:r w:rsidRPr="00C10428">
        <w:rPr>
          <w:b/>
          <w:i/>
        </w:rPr>
        <w:t>reports to regional coordinator</w:t>
      </w:r>
    </w:p>
    <w:p w14:paraId="04713553" w14:textId="77777777" w:rsidR="00E14C5A" w:rsidRPr="00C10428" w:rsidRDefault="00E14C5A" w:rsidP="00E14C5A">
      <w:pPr>
        <w:jc w:val="both"/>
        <w:rPr>
          <w:b/>
          <w:i/>
        </w:rPr>
      </w:pPr>
      <w:r w:rsidRPr="00C10428">
        <w:rPr>
          <w:b/>
          <w:i/>
        </w:rPr>
        <w:t>Responsibilities</w:t>
      </w:r>
    </w:p>
    <w:p w14:paraId="06177258" w14:textId="77777777" w:rsidR="00C76997" w:rsidRPr="00C10428" w:rsidRDefault="00C76997" w:rsidP="00F60B3E">
      <w:pPr>
        <w:numPr>
          <w:ilvl w:val="0"/>
          <w:numId w:val="11"/>
        </w:numPr>
        <w:jc w:val="both"/>
      </w:pPr>
      <w:r w:rsidRPr="00C10428">
        <w:t>Understand all aspects of data collection and supervise its timely and correct implementation following all appropriate procedures specified in the field manual.</w:t>
      </w:r>
    </w:p>
    <w:p w14:paraId="4C8A4E7E" w14:textId="77777777" w:rsidR="00C76997" w:rsidRPr="00C10428" w:rsidRDefault="00C76997" w:rsidP="00F60B3E">
      <w:pPr>
        <w:pStyle w:val="ListParagraph"/>
        <w:numPr>
          <w:ilvl w:val="0"/>
          <w:numId w:val="11"/>
        </w:numPr>
      </w:pPr>
      <w:r w:rsidRPr="00C10428">
        <w:t>Communicate with DHS teams on a daily basis</w:t>
      </w:r>
      <w:r w:rsidR="00EA34CF">
        <w:t xml:space="preserve"> </w:t>
      </w:r>
    </w:p>
    <w:p w14:paraId="70F21E46" w14:textId="77777777" w:rsidR="00C76997" w:rsidRPr="00C10428" w:rsidRDefault="00C76997" w:rsidP="00F60B3E">
      <w:pPr>
        <w:numPr>
          <w:ilvl w:val="0"/>
          <w:numId w:val="11"/>
        </w:numPr>
        <w:jc w:val="both"/>
      </w:pPr>
      <w:r w:rsidRPr="00C10428">
        <w:t xml:space="preserve">Keep in daily contact with the regional coordinator </w:t>
      </w:r>
      <w:r w:rsidR="00862A59">
        <w:t xml:space="preserve">and survey coordinator </w:t>
      </w:r>
      <w:r w:rsidRPr="00C10428">
        <w:t>during the field work.</w:t>
      </w:r>
    </w:p>
    <w:p w14:paraId="13804FDB" w14:textId="77777777" w:rsidR="00C76997" w:rsidRPr="00C10428" w:rsidRDefault="00C76997" w:rsidP="00F60B3E">
      <w:pPr>
        <w:numPr>
          <w:ilvl w:val="0"/>
          <w:numId w:val="11"/>
        </w:numPr>
        <w:jc w:val="both"/>
      </w:pPr>
      <w:r w:rsidRPr="00C10428">
        <w:t>Request support from a community-based health worker for the cluster, if possible.</w:t>
      </w:r>
    </w:p>
    <w:p w14:paraId="3C8431BE" w14:textId="77777777" w:rsidR="00C76997" w:rsidRDefault="00C76997" w:rsidP="00F60B3E">
      <w:pPr>
        <w:numPr>
          <w:ilvl w:val="0"/>
          <w:numId w:val="11"/>
        </w:numPr>
        <w:jc w:val="both"/>
      </w:pPr>
      <w:r w:rsidRPr="00C10428">
        <w:t xml:space="preserve">Make sure the necessary supplies and equipment are ready the night before each day of field work. </w:t>
      </w:r>
    </w:p>
    <w:p w14:paraId="36750DCE" w14:textId="77777777" w:rsidR="00EA34CF" w:rsidRDefault="00EA34CF" w:rsidP="00F60B3E">
      <w:pPr>
        <w:numPr>
          <w:ilvl w:val="0"/>
          <w:numId w:val="11"/>
        </w:numPr>
        <w:jc w:val="both"/>
      </w:pPr>
      <w:r>
        <w:t>Manage the work flow in the cluster and maintain all documentation regarding the completion of the cluster</w:t>
      </w:r>
    </w:p>
    <w:p w14:paraId="439F7220" w14:textId="77777777" w:rsidR="00862A59" w:rsidRDefault="00862A59" w:rsidP="00F60B3E">
      <w:pPr>
        <w:numPr>
          <w:ilvl w:val="0"/>
          <w:numId w:val="11"/>
        </w:numPr>
        <w:jc w:val="both"/>
      </w:pPr>
      <w:r>
        <w:t>Conduct the HH interview</w:t>
      </w:r>
    </w:p>
    <w:p w14:paraId="56EA0ABE" w14:textId="77777777" w:rsidR="00862A59" w:rsidRPr="00C10428" w:rsidRDefault="00862A59" w:rsidP="00F60B3E">
      <w:pPr>
        <w:numPr>
          <w:ilvl w:val="0"/>
          <w:numId w:val="11"/>
        </w:numPr>
        <w:jc w:val="both"/>
      </w:pPr>
      <w:r>
        <w:t>Organize transportation</w:t>
      </w:r>
      <w:r w:rsidR="00EA34CF">
        <w:t xml:space="preserve"> or provide directions</w:t>
      </w:r>
      <w:r>
        <w:t xml:space="preserve"> for HHs members </w:t>
      </w:r>
      <w:r w:rsidR="00EA34CF">
        <w:t>to the field lab</w:t>
      </w:r>
    </w:p>
    <w:p w14:paraId="6BAB020C" w14:textId="77777777" w:rsidR="00DE01F0" w:rsidRPr="00C10428" w:rsidRDefault="00DE01F0" w:rsidP="00F60B3E">
      <w:pPr>
        <w:numPr>
          <w:ilvl w:val="0"/>
          <w:numId w:val="11"/>
        </w:numPr>
        <w:jc w:val="both"/>
      </w:pPr>
      <w:r w:rsidRPr="00C10428">
        <w:t>Collect food samples from households</w:t>
      </w:r>
    </w:p>
    <w:p w14:paraId="1A7A7D33" w14:textId="77777777" w:rsidR="00C76997" w:rsidRPr="00C10428" w:rsidRDefault="00DE506E" w:rsidP="00F60B3E">
      <w:pPr>
        <w:pStyle w:val="ListParagraph"/>
        <w:numPr>
          <w:ilvl w:val="0"/>
          <w:numId w:val="11"/>
        </w:numPr>
      </w:pPr>
      <w:r w:rsidRPr="00C10428">
        <w:t xml:space="preserve">Ensure cold chain is maintained </w:t>
      </w:r>
      <w:r w:rsidR="00C76997" w:rsidRPr="00C10428">
        <w:t xml:space="preserve">in the field </w:t>
      </w:r>
    </w:p>
    <w:p w14:paraId="6821C44C" w14:textId="630906F9" w:rsidR="00C76997" w:rsidRPr="00C10428" w:rsidRDefault="00C76997" w:rsidP="00F60B3E">
      <w:pPr>
        <w:numPr>
          <w:ilvl w:val="0"/>
          <w:numId w:val="12"/>
        </w:numPr>
        <w:jc w:val="both"/>
      </w:pPr>
      <w:r w:rsidRPr="00C10428">
        <w:t>Oversee the work performance of the team members</w:t>
      </w:r>
    </w:p>
    <w:p w14:paraId="72748F58" w14:textId="77777777" w:rsidR="00C76997" w:rsidRPr="00C10428" w:rsidRDefault="00C76997" w:rsidP="00F60B3E">
      <w:pPr>
        <w:numPr>
          <w:ilvl w:val="0"/>
          <w:numId w:val="12"/>
        </w:numPr>
        <w:jc w:val="both"/>
      </w:pPr>
      <w:r w:rsidRPr="00C10428">
        <w:t xml:space="preserve">Ensure labels are appropriately used </w:t>
      </w:r>
      <w:r w:rsidR="00862A59">
        <w:t>and forms completed correctly</w:t>
      </w:r>
    </w:p>
    <w:p w14:paraId="7CAC06D8" w14:textId="77777777" w:rsidR="00C76997" w:rsidRPr="00C10428" w:rsidRDefault="00DE506E" w:rsidP="00F60B3E">
      <w:pPr>
        <w:pStyle w:val="ListParagraph"/>
        <w:numPr>
          <w:ilvl w:val="0"/>
          <w:numId w:val="12"/>
        </w:numPr>
      </w:pPr>
      <w:r w:rsidRPr="00C10428">
        <w:t>Review all data collection forms for consistency and completeness.</w:t>
      </w:r>
    </w:p>
    <w:p w14:paraId="62F66CA0" w14:textId="2ABFD8FA" w:rsidR="004C237A" w:rsidRDefault="004C237A" w:rsidP="004C237A">
      <w:pPr>
        <w:pStyle w:val="ListParagraph"/>
        <w:numPr>
          <w:ilvl w:val="0"/>
          <w:numId w:val="12"/>
        </w:numPr>
      </w:pPr>
      <w:r w:rsidRPr="00C10428">
        <w:t xml:space="preserve">Review all data collection forms </w:t>
      </w:r>
      <w:r>
        <w:t xml:space="preserve">daily </w:t>
      </w:r>
      <w:r w:rsidRPr="00C10428">
        <w:t>for consistency and completeness</w:t>
      </w:r>
      <w:r>
        <w:t xml:space="preserve">. Perform edits to the </w:t>
      </w:r>
      <w:r w:rsidRPr="00C10428">
        <w:t>paper</w:t>
      </w:r>
      <w:r>
        <w:t xml:space="preserve"> version</w:t>
      </w:r>
      <w:r w:rsidRPr="00C10428">
        <w:t xml:space="preserve"> </w:t>
      </w:r>
      <w:r>
        <w:t>micro</w:t>
      </w:r>
      <w:r w:rsidRPr="00C10428">
        <w:t>nutrie</w:t>
      </w:r>
      <w:r>
        <w:t>nt</w:t>
      </w:r>
      <w:r w:rsidRPr="00C10428">
        <w:t xml:space="preserve"> questionnaire</w:t>
      </w:r>
      <w:r>
        <w:t xml:space="preserve"> in red ink</w:t>
      </w:r>
      <w:r w:rsidRPr="00C10428">
        <w:t>.</w:t>
      </w:r>
      <w:r>
        <w:t xml:space="preserve"> If missing values are identified, try to resolve them the following day while the team is in the cluster.</w:t>
      </w:r>
    </w:p>
    <w:p w14:paraId="6E8F919D" w14:textId="77777777" w:rsidR="00C76997" w:rsidRPr="00C10428" w:rsidRDefault="00C76997" w:rsidP="00F60B3E">
      <w:pPr>
        <w:numPr>
          <w:ilvl w:val="0"/>
          <w:numId w:val="12"/>
        </w:numPr>
        <w:jc w:val="both"/>
      </w:pPr>
      <w:r w:rsidRPr="00C10428">
        <w:t>Serve as a back-up for the team; assist team members if they need help.</w:t>
      </w:r>
    </w:p>
    <w:p w14:paraId="14D22BB3" w14:textId="77777777" w:rsidR="00EA34CF" w:rsidRDefault="00EA34CF" w:rsidP="00EA34CF">
      <w:pPr>
        <w:numPr>
          <w:ilvl w:val="0"/>
          <w:numId w:val="12"/>
        </w:numPr>
        <w:jc w:val="both"/>
      </w:pPr>
      <w:r>
        <w:t>Ensure any difficulties with equipment/supplies are communicated to the survey coordinator asap</w:t>
      </w:r>
    </w:p>
    <w:p w14:paraId="5DE328A6" w14:textId="77777777" w:rsidR="00C76997" w:rsidRPr="00C10428" w:rsidRDefault="00DE506E" w:rsidP="00F60B3E">
      <w:pPr>
        <w:pStyle w:val="ListParagraph"/>
        <w:numPr>
          <w:ilvl w:val="0"/>
          <w:numId w:val="12"/>
        </w:numPr>
      </w:pPr>
      <w:r w:rsidRPr="00C10428">
        <w:t xml:space="preserve">Troubleshoot any problems with fieldwork. </w:t>
      </w:r>
    </w:p>
    <w:p w14:paraId="6E9B521A" w14:textId="77777777" w:rsidR="005C73DC" w:rsidRPr="00C10428" w:rsidRDefault="005C73DC" w:rsidP="00F60B3E">
      <w:pPr>
        <w:pStyle w:val="ListParagraph"/>
        <w:numPr>
          <w:ilvl w:val="0"/>
          <w:numId w:val="12"/>
        </w:numPr>
      </w:pPr>
      <w:r w:rsidRPr="00C10428">
        <w:t>Remain flexible for accepting any reasonable tasks assigned that are not listed above.</w:t>
      </w:r>
    </w:p>
    <w:p w14:paraId="57A99B91" w14:textId="77777777" w:rsidR="00E14C5A" w:rsidRPr="00C10428" w:rsidRDefault="00E14C5A" w:rsidP="00E14C5A">
      <w:pPr>
        <w:pStyle w:val="Heading1"/>
        <w:spacing w:before="0"/>
        <w:rPr>
          <w:rFonts w:ascii="Times New Roman" w:hAnsi="Times New Roman" w:cs="Times New Roman"/>
          <w:i/>
          <w:color w:val="auto"/>
          <w:sz w:val="24"/>
          <w:szCs w:val="24"/>
        </w:rPr>
      </w:pPr>
    </w:p>
    <w:p w14:paraId="20C1E7B7" w14:textId="77777777" w:rsidR="00E14C5A" w:rsidRPr="00C10428" w:rsidRDefault="00E14C5A" w:rsidP="00E14C5A">
      <w:pPr>
        <w:pStyle w:val="Heading1"/>
        <w:spacing w:before="0"/>
        <w:rPr>
          <w:rFonts w:ascii="Times New Roman" w:hAnsi="Times New Roman" w:cs="Times New Roman"/>
          <w:i/>
          <w:color w:val="auto"/>
          <w:sz w:val="24"/>
          <w:szCs w:val="24"/>
        </w:rPr>
      </w:pPr>
      <w:r w:rsidRPr="00C10428">
        <w:rPr>
          <w:rFonts w:ascii="Times New Roman" w:hAnsi="Times New Roman" w:cs="Times New Roman"/>
          <w:i/>
          <w:color w:val="auto"/>
          <w:sz w:val="24"/>
          <w:szCs w:val="24"/>
        </w:rPr>
        <w:t>Qualification and experience</w:t>
      </w:r>
    </w:p>
    <w:p w14:paraId="49E30962" w14:textId="77777777" w:rsidR="00C10428" w:rsidRPr="00C10428" w:rsidRDefault="00C10428" w:rsidP="00F60B3E">
      <w:pPr>
        <w:pStyle w:val="Default"/>
        <w:numPr>
          <w:ilvl w:val="0"/>
          <w:numId w:val="8"/>
        </w:numPr>
        <w:rPr>
          <w:lang w:eastAsia="en-CA"/>
        </w:rPr>
      </w:pPr>
      <w:r w:rsidRPr="00C10428">
        <w:rPr>
          <w:lang w:eastAsia="en-CA"/>
        </w:rPr>
        <w:t>Minimum of a Diploma in health, social science, or other relevant fields;</w:t>
      </w:r>
    </w:p>
    <w:p w14:paraId="25EBCD65" w14:textId="77777777" w:rsidR="00C10428" w:rsidRPr="00C10428" w:rsidRDefault="00C10428" w:rsidP="00F60B3E">
      <w:pPr>
        <w:pStyle w:val="Default"/>
        <w:numPr>
          <w:ilvl w:val="0"/>
          <w:numId w:val="8"/>
        </w:numPr>
        <w:rPr>
          <w:lang w:eastAsia="en-CA"/>
        </w:rPr>
      </w:pPr>
      <w:r w:rsidRPr="00C10428">
        <w:rPr>
          <w:lang w:eastAsia="en-CA"/>
        </w:rPr>
        <w:t>Minimum of 3 years’ experience in leading survey field teams;</w:t>
      </w:r>
    </w:p>
    <w:p w14:paraId="62335888" w14:textId="77777777" w:rsidR="00C10428" w:rsidRPr="00C10428" w:rsidRDefault="00C10428" w:rsidP="00F60B3E">
      <w:pPr>
        <w:pStyle w:val="Default"/>
        <w:numPr>
          <w:ilvl w:val="0"/>
          <w:numId w:val="8"/>
        </w:numPr>
        <w:rPr>
          <w:lang w:eastAsia="en-CA"/>
        </w:rPr>
      </w:pPr>
      <w:r w:rsidRPr="00C10428">
        <w:rPr>
          <w:lang w:eastAsia="en-CA"/>
        </w:rPr>
        <w:t>Experience in reading and using maps (paper-based and tablet-based) to locate households is strongly preferred;</w:t>
      </w:r>
    </w:p>
    <w:p w14:paraId="66D84620" w14:textId="77777777" w:rsidR="00C10428" w:rsidRPr="00C10428" w:rsidRDefault="00C10428" w:rsidP="00F60B3E">
      <w:pPr>
        <w:pStyle w:val="ListParagraph"/>
        <w:numPr>
          <w:ilvl w:val="0"/>
          <w:numId w:val="8"/>
        </w:numPr>
      </w:pPr>
      <w:r w:rsidRPr="00C10428">
        <w:t>Prior experience with health surveys</w:t>
      </w:r>
    </w:p>
    <w:p w14:paraId="120728F9" w14:textId="77777777" w:rsidR="00C10428" w:rsidRPr="00C10428" w:rsidRDefault="00C10428" w:rsidP="00F60B3E">
      <w:pPr>
        <w:pStyle w:val="Default"/>
        <w:numPr>
          <w:ilvl w:val="0"/>
          <w:numId w:val="8"/>
        </w:numPr>
        <w:rPr>
          <w:lang w:eastAsia="en-CA"/>
        </w:rPr>
      </w:pPr>
      <w:r w:rsidRPr="00C10428">
        <w:rPr>
          <w:lang w:eastAsia="en-CA"/>
        </w:rPr>
        <w:t>Demonstrated ability to lead and supervise field teams;</w:t>
      </w:r>
    </w:p>
    <w:p w14:paraId="37BB88C9" w14:textId="77777777" w:rsidR="00C10428" w:rsidRPr="00C10428" w:rsidRDefault="00C10428" w:rsidP="00F60B3E">
      <w:pPr>
        <w:pStyle w:val="Default"/>
        <w:numPr>
          <w:ilvl w:val="0"/>
          <w:numId w:val="8"/>
        </w:numPr>
        <w:rPr>
          <w:lang w:eastAsia="en-CA"/>
        </w:rPr>
      </w:pPr>
      <w:r w:rsidRPr="00C10428">
        <w:rPr>
          <w:lang w:eastAsia="en-CA"/>
        </w:rPr>
        <w:t>Demonstrated ability to problem-solve and troubleshoot issues related to teamwork, surveys, etc.</w:t>
      </w:r>
    </w:p>
    <w:p w14:paraId="307B66EE" w14:textId="77777777" w:rsidR="00C10428" w:rsidRPr="00C10428" w:rsidRDefault="00C10428" w:rsidP="00F60B3E">
      <w:pPr>
        <w:pStyle w:val="Default"/>
        <w:numPr>
          <w:ilvl w:val="0"/>
          <w:numId w:val="8"/>
        </w:numPr>
        <w:rPr>
          <w:lang w:eastAsia="en-CA"/>
        </w:rPr>
      </w:pPr>
      <w:r w:rsidRPr="00C10428">
        <w:rPr>
          <w:lang w:eastAsia="en-CA"/>
        </w:rPr>
        <w:t>Must be fluent in English and in Chichewa, Chitumbuka or both</w:t>
      </w:r>
    </w:p>
    <w:p w14:paraId="09287F1F" w14:textId="77777777" w:rsidR="00E14C5A" w:rsidRPr="00C10428" w:rsidRDefault="00E14C5A" w:rsidP="00F60B3E">
      <w:pPr>
        <w:pStyle w:val="Default"/>
        <w:numPr>
          <w:ilvl w:val="0"/>
          <w:numId w:val="8"/>
        </w:numPr>
        <w:rPr>
          <w:lang w:eastAsia="en-CA"/>
        </w:rPr>
      </w:pPr>
      <w:r w:rsidRPr="00C10428">
        <w:rPr>
          <w:lang w:eastAsia="en-CA"/>
        </w:rPr>
        <w:t>Excellent verbal and written communication skills</w:t>
      </w:r>
    </w:p>
    <w:p w14:paraId="71A186C0" w14:textId="77777777" w:rsidR="00E14C5A" w:rsidRPr="00C10428" w:rsidRDefault="00E14C5A" w:rsidP="00F60B3E">
      <w:pPr>
        <w:pStyle w:val="Default"/>
        <w:numPr>
          <w:ilvl w:val="0"/>
          <w:numId w:val="8"/>
        </w:numPr>
        <w:rPr>
          <w:lang w:eastAsia="en-CA"/>
        </w:rPr>
      </w:pPr>
      <w:r w:rsidRPr="00C10428">
        <w:rPr>
          <w:lang w:eastAsia="en-CA"/>
        </w:rPr>
        <w:t>Excellent time management and organisational skills</w:t>
      </w:r>
    </w:p>
    <w:p w14:paraId="5CBB6052" w14:textId="77777777" w:rsidR="00C10428" w:rsidRPr="00C10428" w:rsidRDefault="00C10428" w:rsidP="00F60B3E">
      <w:pPr>
        <w:pStyle w:val="Default"/>
        <w:numPr>
          <w:ilvl w:val="0"/>
          <w:numId w:val="8"/>
        </w:numPr>
        <w:rPr>
          <w:lang w:eastAsia="en-CA"/>
        </w:rPr>
      </w:pPr>
      <w:r w:rsidRPr="00C10428">
        <w:rPr>
          <w:lang w:eastAsia="en-CA"/>
        </w:rPr>
        <w:t>Must be of sober habits and able to work under tight conditions and deadlines</w:t>
      </w:r>
    </w:p>
    <w:p w14:paraId="1B6B0B46" w14:textId="77777777" w:rsidR="00DE506E" w:rsidRPr="00C10428" w:rsidRDefault="00DE506E" w:rsidP="00807959">
      <w:pPr>
        <w:pStyle w:val="Title"/>
        <w:jc w:val="both"/>
      </w:pPr>
    </w:p>
    <w:p w14:paraId="749C3BF7" w14:textId="77777777" w:rsidR="00C76997" w:rsidRPr="00C10428" w:rsidRDefault="00C76997" w:rsidP="00F60B3E">
      <w:pPr>
        <w:pStyle w:val="Title"/>
        <w:numPr>
          <w:ilvl w:val="0"/>
          <w:numId w:val="4"/>
        </w:numPr>
        <w:jc w:val="both"/>
      </w:pPr>
      <w:r w:rsidRPr="00C10428">
        <w:t>Nurse</w:t>
      </w:r>
    </w:p>
    <w:p w14:paraId="28B57422" w14:textId="77777777" w:rsidR="00E14C5A" w:rsidRPr="00C10428" w:rsidRDefault="00E14C5A" w:rsidP="00E14C5A">
      <w:pPr>
        <w:pStyle w:val="Title"/>
        <w:jc w:val="both"/>
        <w:rPr>
          <w:i/>
        </w:rPr>
      </w:pPr>
      <w:r w:rsidRPr="00C10428">
        <w:rPr>
          <w:i/>
        </w:rPr>
        <w:t>Responsibilities</w:t>
      </w:r>
    </w:p>
    <w:p w14:paraId="54350A80" w14:textId="77777777" w:rsidR="00C76997" w:rsidRPr="00C10428" w:rsidRDefault="00937250" w:rsidP="00F60B3E">
      <w:pPr>
        <w:pStyle w:val="Title"/>
        <w:numPr>
          <w:ilvl w:val="0"/>
          <w:numId w:val="13"/>
        </w:numPr>
        <w:jc w:val="both"/>
        <w:rPr>
          <w:b w:val="0"/>
        </w:rPr>
      </w:pPr>
      <w:r w:rsidRPr="00C10428">
        <w:rPr>
          <w:b w:val="0"/>
        </w:rPr>
        <w:t>Primary phlebotomist for venous blood collection</w:t>
      </w:r>
      <w:r w:rsidR="00DE01F0" w:rsidRPr="00C10428">
        <w:rPr>
          <w:b w:val="0"/>
        </w:rPr>
        <w:t xml:space="preserve"> of survey participants</w:t>
      </w:r>
    </w:p>
    <w:p w14:paraId="11E0BBA7" w14:textId="77777777" w:rsidR="00DE01F0" w:rsidRPr="00C10428" w:rsidRDefault="00DE01F0" w:rsidP="00F60B3E">
      <w:pPr>
        <w:pStyle w:val="Title"/>
        <w:numPr>
          <w:ilvl w:val="0"/>
          <w:numId w:val="13"/>
        </w:numPr>
        <w:jc w:val="both"/>
        <w:rPr>
          <w:b w:val="0"/>
        </w:rPr>
      </w:pPr>
      <w:r w:rsidRPr="00C10428">
        <w:rPr>
          <w:b w:val="0"/>
        </w:rPr>
        <w:lastRenderedPageBreak/>
        <w:t>Assist laboratory technician with Hemocue, rapid malaria kit and other field diagnostics</w:t>
      </w:r>
      <w:r w:rsidR="00EA34CF">
        <w:rPr>
          <w:b w:val="0"/>
        </w:rPr>
        <w:t xml:space="preserve"> as needed</w:t>
      </w:r>
    </w:p>
    <w:p w14:paraId="758B9F66" w14:textId="77777777" w:rsidR="00DE01F0" w:rsidRPr="00C10428" w:rsidRDefault="00DE01F0" w:rsidP="00F60B3E">
      <w:pPr>
        <w:pStyle w:val="Title"/>
        <w:numPr>
          <w:ilvl w:val="0"/>
          <w:numId w:val="13"/>
        </w:numPr>
        <w:jc w:val="both"/>
        <w:rPr>
          <w:b w:val="0"/>
        </w:rPr>
      </w:pPr>
      <w:r w:rsidRPr="00C10428">
        <w:rPr>
          <w:b w:val="0"/>
        </w:rPr>
        <w:t>Report results back to participants; refer and treat as needed</w:t>
      </w:r>
    </w:p>
    <w:p w14:paraId="086F12EE" w14:textId="77777777" w:rsidR="00937250" w:rsidRPr="00C10428" w:rsidRDefault="00937250" w:rsidP="00F60B3E">
      <w:pPr>
        <w:pStyle w:val="Title"/>
        <w:numPr>
          <w:ilvl w:val="0"/>
          <w:numId w:val="13"/>
        </w:numPr>
        <w:jc w:val="both"/>
        <w:rPr>
          <w:b w:val="0"/>
        </w:rPr>
      </w:pPr>
      <w:r w:rsidRPr="00C10428">
        <w:rPr>
          <w:b w:val="0"/>
        </w:rPr>
        <w:t>Perform anthropometry</w:t>
      </w:r>
      <w:r w:rsidR="00DE01F0" w:rsidRPr="00C10428">
        <w:rPr>
          <w:b w:val="0"/>
        </w:rPr>
        <w:t xml:space="preserve"> with laboratory technician </w:t>
      </w:r>
    </w:p>
    <w:p w14:paraId="2835E624" w14:textId="77777777" w:rsidR="00937250" w:rsidRDefault="00DE01F0" w:rsidP="00F60B3E">
      <w:pPr>
        <w:pStyle w:val="Title"/>
        <w:numPr>
          <w:ilvl w:val="0"/>
          <w:numId w:val="13"/>
        </w:numPr>
        <w:jc w:val="both"/>
        <w:rPr>
          <w:b w:val="0"/>
        </w:rPr>
      </w:pPr>
      <w:r w:rsidRPr="00C10428">
        <w:rPr>
          <w:b w:val="0"/>
        </w:rPr>
        <w:t xml:space="preserve">Conduct </w:t>
      </w:r>
      <w:r w:rsidR="00EA34CF">
        <w:rPr>
          <w:b w:val="0"/>
        </w:rPr>
        <w:t xml:space="preserve">individual </w:t>
      </w:r>
      <w:r w:rsidRPr="00C10428">
        <w:rPr>
          <w:b w:val="0"/>
        </w:rPr>
        <w:t>questionnaire of participants</w:t>
      </w:r>
      <w:r w:rsidR="00EA34CF">
        <w:rPr>
          <w:b w:val="0"/>
        </w:rPr>
        <w:t xml:space="preserve"> </w:t>
      </w:r>
    </w:p>
    <w:p w14:paraId="36CAB6F7" w14:textId="77777777" w:rsidR="00EA34CF" w:rsidRDefault="00EA34CF" w:rsidP="00F60B3E">
      <w:pPr>
        <w:pStyle w:val="Title"/>
        <w:numPr>
          <w:ilvl w:val="0"/>
          <w:numId w:val="13"/>
        </w:numPr>
        <w:jc w:val="both"/>
        <w:rPr>
          <w:b w:val="0"/>
        </w:rPr>
      </w:pPr>
      <w:r>
        <w:rPr>
          <w:b w:val="0"/>
        </w:rPr>
        <w:t>Assist lab techs in setting up the field lab</w:t>
      </w:r>
    </w:p>
    <w:p w14:paraId="19D9EAF0" w14:textId="77777777" w:rsidR="00EA34CF" w:rsidRPr="00C10428" w:rsidRDefault="00EA34CF" w:rsidP="00F67057">
      <w:pPr>
        <w:pStyle w:val="Title"/>
        <w:ind w:left="720"/>
        <w:jc w:val="both"/>
        <w:rPr>
          <w:b w:val="0"/>
        </w:rPr>
      </w:pPr>
    </w:p>
    <w:p w14:paraId="5816BE6C" w14:textId="77777777" w:rsidR="00E14C5A" w:rsidRPr="00C10428" w:rsidRDefault="00E14C5A" w:rsidP="00E14C5A">
      <w:pPr>
        <w:pStyle w:val="Heading1"/>
        <w:spacing w:before="0"/>
        <w:rPr>
          <w:rFonts w:ascii="Times New Roman" w:hAnsi="Times New Roman" w:cs="Times New Roman"/>
          <w:i/>
          <w:color w:val="auto"/>
          <w:sz w:val="24"/>
          <w:szCs w:val="24"/>
        </w:rPr>
      </w:pPr>
    </w:p>
    <w:p w14:paraId="7B9408C7" w14:textId="77777777" w:rsidR="00E14C5A" w:rsidRPr="00C10428" w:rsidRDefault="00E14C5A" w:rsidP="00E14C5A">
      <w:pPr>
        <w:pStyle w:val="Heading1"/>
        <w:spacing w:before="0"/>
        <w:rPr>
          <w:rFonts w:ascii="Times New Roman" w:hAnsi="Times New Roman" w:cs="Times New Roman"/>
          <w:i/>
          <w:color w:val="auto"/>
          <w:sz w:val="24"/>
          <w:szCs w:val="24"/>
        </w:rPr>
      </w:pPr>
      <w:r w:rsidRPr="00C10428">
        <w:rPr>
          <w:rFonts w:ascii="Times New Roman" w:hAnsi="Times New Roman" w:cs="Times New Roman"/>
          <w:i/>
          <w:color w:val="auto"/>
          <w:sz w:val="24"/>
          <w:szCs w:val="24"/>
        </w:rPr>
        <w:t>Qualification and experience</w:t>
      </w:r>
    </w:p>
    <w:p w14:paraId="7921A86F" w14:textId="77777777" w:rsidR="00E14C5A" w:rsidRPr="00C10428" w:rsidRDefault="00E14C5A" w:rsidP="00F60B3E">
      <w:pPr>
        <w:pStyle w:val="ListParagraph"/>
        <w:numPr>
          <w:ilvl w:val="0"/>
          <w:numId w:val="8"/>
        </w:numPr>
        <w:rPr>
          <w:lang w:eastAsia="en-CA"/>
        </w:rPr>
      </w:pPr>
      <w:r w:rsidRPr="00C10428">
        <w:rPr>
          <w:lang w:eastAsia="en-CA"/>
        </w:rPr>
        <w:t xml:space="preserve">Minimum of Diploma in </w:t>
      </w:r>
      <w:r w:rsidR="00C10428" w:rsidRPr="00C10428">
        <w:rPr>
          <w:lang w:eastAsia="en-CA"/>
        </w:rPr>
        <w:t>nursing</w:t>
      </w:r>
    </w:p>
    <w:p w14:paraId="1B47AB21" w14:textId="77777777" w:rsidR="00C10428" w:rsidRPr="00C10428" w:rsidRDefault="00C10428" w:rsidP="00F60B3E">
      <w:pPr>
        <w:pStyle w:val="ListParagraph"/>
        <w:numPr>
          <w:ilvl w:val="0"/>
          <w:numId w:val="8"/>
        </w:numPr>
        <w:rPr>
          <w:lang w:eastAsia="en-CA"/>
        </w:rPr>
      </w:pPr>
      <w:r w:rsidRPr="00C10428">
        <w:rPr>
          <w:lang w:eastAsia="en-CA"/>
        </w:rPr>
        <w:t>Prior experience with field-based health surveys</w:t>
      </w:r>
    </w:p>
    <w:p w14:paraId="277CCDC2" w14:textId="77777777" w:rsidR="00C10428" w:rsidRPr="00C10428" w:rsidRDefault="00C10428" w:rsidP="00F60B3E">
      <w:pPr>
        <w:pStyle w:val="ListParagraph"/>
        <w:numPr>
          <w:ilvl w:val="0"/>
          <w:numId w:val="8"/>
        </w:numPr>
        <w:rPr>
          <w:lang w:eastAsia="en-CA"/>
        </w:rPr>
      </w:pPr>
      <w:r w:rsidRPr="00C10428">
        <w:rPr>
          <w:lang w:eastAsia="en-CA"/>
        </w:rPr>
        <w:t>Prior experience working with young children</w:t>
      </w:r>
    </w:p>
    <w:p w14:paraId="79EE4ADD" w14:textId="77777777" w:rsidR="00C10428" w:rsidRPr="00C10428" w:rsidRDefault="00C10428" w:rsidP="00F60B3E">
      <w:pPr>
        <w:pStyle w:val="ListParagraph"/>
        <w:numPr>
          <w:ilvl w:val="0"/>
          <w:numId w:val="8"/>
        </w:numPr>
        <w:rPr>
          <w:lang w:eastAsia="en-CA"/>
        </w:rPr>
      </w:pPr>
      <w:r w:rsidRPr="00C10428">
        <w:rPr>
          <w:lang w:eastAsia="en-CA"/>
        </w:rPr>
        <w:t>Demonstrated ability to perform phlebotomy in all age groups</w:t>
      </w:r>
    </w:p>
    <w:p w14:paraId="45BAF3C0" w14:textId="77777777" w:rsidR="00C10428" w:rsidRPr="00C10428" w:rsidRDefault="00C10428" w:rsidP="00F60B3E">
      <w:pPr>
        <w:pStyle w:val="ListParagraph"/>
        <w:numPr>
          <w:ilvl w:val="0"/>
          <w:numId w:val="8"/>
        </w:numPr>
        <w:rPr>
          <w:lang w:eastAsia="en-CA"/>
        </w:rPr>
      </w:pPr>
      <w:r w:rsidRPr="00C10428">
        <w:rPr>
          <w:lang w:eastAsia="en-CA"/>
        </w:rPr>
        <w:t>Prior experience with anthropometric measures is strongly preferred</w:t>
      </w:r>
    </w:p>
    <w:p w14:paraId="3025E325" w14:textId="77777777" w:rsidR="00C10428" w:rsidRPr="00C10428" w:rsidRDefault="00C10428" w:rsidP="00F60B3E">
      <w:pPr>
        <w:pStyle w:val="Default"/>
        <w:numPr>
          <w:ilvl w:val="0"/>
          <w:numId w:val="8"/>
        </w:numPr>
        <w:rPr>
          <w:lang w:eastAsia="en-CA"/>
        </w:rPr>
      </w:pPr>
      <w:r w:rsidRPr="00C10428">
        <w:rPr>
          <w:lang w:eastAsia="en-CA"/>
        </w:rPr>
        <w:t>Must be fluent in English and in Chichewa, Chitumbuka or both</w:t>
      </w:r>
    </w:p>
    <w:p w14:paraId="3887C67A" w14:textId="77777777" w:rsidR="00E14C5A" w:rsidRPr="00C10428" w:rsidRDefault="00E14C5A" w:rsidP="00F60B3E">
      <w:pPr>
        <w:pStyle w:val="Default"/>
        <w:numPr>
          <w:ilvl w:val="0"/>
          <w:numId w:val="8"/>
        </w:numPr>
        <w:rPr>
          <w:lang w:eastAsia="en-CA"/>
        </w:rPr>
      </w:pPr>
      <w:r w:rsidRPr="00C10428">
        <w:rPr>
          <w:lang w:eastAsia="en-CA"/>
        </w:rPr>
        <w:t>Excellent verbal and written communication skills</w:t>
      </w:r>
    </w:p>
    <w:p w14:paraId="4BD60D76" w14:textId="77777777" w:rsidR="00E14C5A" w:rsidRPr="00C10428" w:rsidRDefault="00E14C5A" w:rsidP="00F60B3E">
      <w:pPr>
        <w:pStyle w:val="Default"/>
        <w:numPr>
          <w:ilvl w:val="0"/>
          <w:numId w:val="8"/>
        </w:numPr>
        <w:rPr>
          <w:lang w:eastAsia="en-CA"/>
        </w:rPr>
      </w:pPr>
      <w:r w:rsidRPr="00C10428">
        <w:rPr>
          <w:lang w:eastAsia="en-CA"/>
        </w:rPr>
        <w:t>Excellent time management and organisational skills</w:t>
      </w:r>
    </w:p>
    <w:p w14:paraId="6DCF4B38" w14:textId="77777777" w:rsidR="00C10428" w:rsidRPr="00C10428" w:rsidRDefault="00C10428" w:rsidP="00F60B3E">
      <w:pPr>
        <w:pStyle w:val="Default"/>
        <w:numPr>
          <w:ilvl w:val="0"/>
          <w:numId w:val="8"/>
        </w:numPr>
        <w:rPr>
          <w:lang w:eastAsia="en-CA"/>
        </w:rPr>
      </w:pPr>
      <w:r w:rsidRPr="00C10428">
        <w:rPr>
          <w:lang w:eastAsia="en-CA"/>
        </w:rPr>
        <w:t>Must be of sober habits and able to work under tight conditions and deadlines</w:t>
      </w:r>
    </w:p>
    <w:p w14:paraId="44859E00" w14:textId="77777777" w:rsidR="00937250" w:rsidRPr="00C10428" w:rsidRDefault="00937250" w:rsidP="00807959">
      <w:pPr>
        <w:pStyle w:val="Title"/>
        <w:jc w:val="both"/>
      </w:pPr>
    </w:p>
    <w:p w14:paraId="550B4D2D" w14:textId="77777777" w:rsidR="00E14C5A" w:rsidRPr="00C10428" w:rsidRDefault="00E14C5A" w:rsidP="00807959">
      <w:pPr>
        <w:pStyle w:val="Title"/>
        <w:jc w:val="both"/>
      </w:pPr>
    </w:p>
    <w:p w14:paraId="2D9C95C2" w14:textId="77777777" w:rsidR="00C76997" w:rsidRPr="00C10428" w:rsidRDefault="00C76997" w:rsidP="00F60B3E">
      <w:pPr>
        <w:pStyle w:val="Title"/>
        <w:numPr>
          <w:ilvl w:val="0"/>
          <w:numId w:val="4"/>
        </w:numPr>
        <w:jc w:val="both"/>
      </w:pPr>
      <w:r w:rsidRPr="00C10428">
        <w:t>Laboratory Technician</w:t>
      </w:r>
    </w:p>
    <w:p w14:paraId="6B2A0838" w14:textId="77777777" w:rsidR="00E14C5A" w:rsidRPr="00C10428" w:rsidRDefault="00E14C5A" w:rsidP="00E14C5A">
      <w:pPr>
        <w:pStyle w:val="Title"/>
        <w:jc w:val="both"/>
        <w:rPr>
          <w:i/>
        </w:rPr>
      </w:pPr>
      <w:r w:rsidRPr="00C10428">
        <w:rPr>
          <w:i/>
        </w:rPr>
        <w:t>Responsibilities</w:t>
      </w:r>
    </w:p>
    <w:p w14:paraId="468A36E4" w14:textId="77777777" w:rsidR="00C76997" w:rsidRPr="00C10428" w:rsidRDefault="00937250" w:rsidP="00F60B3E">
      <w:pPr>
        <w:pStyle w:val="Title"/>
        <w:numPr>
          <w:ilvl w:val="0"/>
          <w:numId w:val="14"/>
        </w:numPr>
        <w:jc w:val="both"/>
        <w:rPr>
          <w:b w:val="0"/>
        </w:rPr>
      </w:pPr>
      <w:r w:rsidRPr="00C10428">
        <w:rPr>
          <w:b w:val="0"/>
        </w:rPr>
        <w:t>Secondary phlebotomist to assist nurse with venous blood collection</w:t>
      </w:r>
    </w:p>
    <w:p w14:paraId="3F68AE0E" w14:textId="77777777" w:rsidR="00937250" w:rsidRPr="00C10428" w:rsidRDefault="00937250" w:rsidP="00F60B3E">
      <w:pPr>
        <w:pStyle w:val="Title"/>
        <w:numPr>
          <w:ilvl w:val="0"/>
          <w:numId w:val="14"/>
        </w:numPr>
        <w:jc w:val="both"/>
        <w:rPr>
          <w:b w:val="0"/>
        </w:rPr>
      </w:pPr>
      <w:r w:rsidRPr="00C10428">
        <w:rPr>
          <w:b w:val="0"/>
        </w:rPr>
        <w:t xml:space="preserve">Perform anthropometry </w:t>
      </w:r>
    </w:p>
    <w:p w14:paraId="2DEA3823" w14:textId="5658B307" w:rsidR="00DE01F0" w:rsidRPr="00C10428" w:rsidRDefault="00DE01F0" w:rsidP="00F60B3E">
      <w:pPr>
        <w:pStyle w:val="Title"/>
        <w:numPr>
          <w:ilvl w:val="0"/>
          <w:numId w:val="14"/>
        </w:numPr>
        <w:jc w:val="both"/>
        <w:rPr>
          <w:b w:val="0"/>
        </w:rPr>
      </w:pPr>
      <w:r w:rsidRPr="00C10428">
        <w:rPr>
          <w:b w:val="0"/>
        </w:rPr>
        <w:t>Conduct testing for hemoglobin, malaria, urine dipstick in the household or field lab</w:t>
      </w:r>
    </w:p>
    <w:p w14:paraId="0D786385" w14:textId="77777777" w:rsidR="00937250" w:rsidRPr="00C10428" w:rsidRDefault="00937250" w:rsidP="00F60B3E">
      <w:pPr>
        <w:pStyle w:val="Title"/>
        <w:numPr>
          <w:ilvl w:val="0"/>
          <w:numId w:val="14"/>
        </w:numPr>
        <w:jc w:val="both"/>
        <w:rPr>
          <w:b w:val="0"/>
        </w:rPr>
      </w:pPr>
      <w:r w:rsidRPr="00C10428">
        <w:rPr>
          <w:b w:val="0"/>
        </w:rPr>
        <w:t>Ensure Hemocues, freezers, centrifuge and other equipment are calibrated and functioning properly</w:t>
      </w:r>
    </w:p>
    <w:p w14:paraId="5E8E9FC2" w14:textId="77777777" w:rsidR="00937250" w:rsidRPr="00C10428" w:rsidRDefault="00937250" w:rsidP="00F60B3E">
      <w:pPr>
        <w:numPr>
          <w:ilvl w:val="0"/>
          <w:numId w:val="14"/>
        </w:numPr>
        <w:jc w:val="both"/>
      </w:pPr>
      <w:r w:rsidRPr="00C10428">
        <w:t xml:space="preserve">Ensure that bio hazardous materials are disposed of properly and safely. </w:t>
      </w:r>
    </w:p>
    <w:p w14:paraId="2093C965" w14:textId="77777777" w:rsidR="00937250" w:rsidRPr="00C10428" w:rsidRDefault="00937250" w:rsidP="00F60B3E">
      <w:pPr>
        <w:pStyle w:val="Title"/>
        <w:numPr>
          <w:ilvl w:val="0"/>
          <w:numId w:val="14"/>
        </w:numPr>
        <w:jc w:val="both"/>
        <w:rPr>
          <w:b w:val="0"/>
        </w:rPr>
      </w:pPr>
      <w:r w:rsidRPr="00C10428">
        <w:rPr>
          <w:b w:val="0"/>
        </w:rPr>
        <w:t>Ensure proper sample labeling</w:t>
      </w:r>
    </w:p>
    <w:p w14:paraId="60A1DB17" w14:textId="77777777" w:rsidR="00937250" w:rsidRPr="00C10428" w:rsidRDefault="00937250" w:rsidP="00F60B3E">
      <w:pPr>
        <w:pStyle w:val="Title"/>
        <w:numPr>
          <w:ilvl w:val="0"/>
          <w:numId w:val="14"/>
        </w:numPr>
        <w:jc w:val="both"/>
        <w:rPr>
          <w:b w:val="0"/>
        </w:rPr>
      </w:pPr>
      <w:r w:rsidRPr="00C10428">
        <w:rPr>
          <w:b w:val="0"/>
        </w:rPr>
        <w:t>Maintain cold chain</w:t>
      </w:r>
      <w:r w:rsidR="00EA34CF">
        <w:rPr>
          <w:b w:val="0"/>
        </w:rPr>
        <w:t xml:space="preserve"> at all times</w:t>
      </w:r>
    </w:p>
    <w:p w14:paraId="3C5EF26C" w14:textId="77777777" w:rsidR="00DE01F0" w:rsidRDefault="00DE01F0" w:rsidP="00F60B3E">
      <w:pPr>
        <w:pStyle w:val="Title"/>
        <w:numPr>
          <w:ilvl w:val="0"/>
          <w:numId w:val="14"/>
        </w:numPr>
        <w:jc w:val="both"/>
        <w:rPr>
          <w:b w:val="0"/>
        </w:rPr>
      </w:pPr>
      <w:r w:rsidRPr="00C10428">
        <w:rPr>
          <w:b w:val="0"/>
        </w:rPr>
        <w:t>Process samples as soon as possible after blood collection (centrifugation, separation, storage)</w:t>
      </w:r>
    </w:p>
    <w:p w14:paraId="2186F6BF" w14:textId="77777777" w:rsidR="00EA34CF" w:rsidRDefault="00EA34CF" w:rsidP="00F60B3E">
      <w:pPr>
        <w:pStyle w:val="Title"/>
        <w:numPr>
          <w:ilvl w:val="0"/>
          <w:numId w:val="14"/>
        </w:numPr>
        <w:jc w:val="both"/>
        <w:rPr>
          <w:b w:val="0"/>
        </w:rPr>
      </w:pPr>
      <w:r>
        <w:rPr>
          <w:b w:val="0"/>
        </w:rPr>
        <w:t>Set up the field lab in each cluster</w:t>
      </w:r>
    </w:p>
    <w:p w14:paraId="51B4CB3D" w14:textId="77777777" w:rsidR="00EA34CF" w:rsidRPr="00C10428" w:rsidRDefault="00EA34CF" w:rsidP="00F60B3E">
      <w:pPr>
        <w:pStyle w:val="Title"/>
        <w:numPr>
          <w:ilvl w:val="0"/>
          <w:numId w:val="14"/>
        </w:numPr>
        <w:jc w:val="both"/>
        <w:rPr>
          <w:b w:val="0"/>
        </w:rPr>
      </w:pPr>
      <w:r>
        <w:rPr>
          <w:b w:val="0"/>
        </w:rPr>
        <w:t>Prepare specimen collection kits</w:t>
      </w:r>
    </w:p>
    <w:p w14:paraId="1FE5B270" w14:textId="77777777" w:rsidR="00C10428" w:rsidRPr="00C10428" w:rsidRDefault="00C10428" w:rsidP="00E14C5A">
      <w:pPr>
        <w:pStyle w:val="Heading1"/>
        <w:spacing w:before="0"/>
        <w:rPr>
          <w:rFonts w:ascii="Times New Roman" w:hAnsi="Times New Roman" w:cs="Times New Roman"/>
          <w:i/>
          <w:color w:val="auto"/>
          <w:sz w:val="24"/>
          <w:szCs w:val="24"/>
        </w:rPr>
      </w:pPr>
    </w:p>
    <w:p w14:paraId="49FB2CE8" w14:textId="77777777" w:rsidR="00E14C5A" w:rsidRPr="00C10428" w:rsidRDefault="00E14C5A" w:rsidP="00E14C5A">
      <w:pPr>
        <w:pStyle w:val="Heading1"/>
        <w:spacing w:before="0"/>
        <w:rPr>
          <w:rFonts w:ascii="Times New Roman" w:hAnsi="Times New Roman" w:cs="Times New Roman"/>
          <w:i/>
          <w:color w:val="auto"/>
          <w:sz w:val="24"/>
          <w:szCs w:val="24"/>
        </w:rPr>
      </w:pPr>
      <w:r w:rsidRPr="00C10428">
        <w:rPr>
          <w:rFonts w:ascii="Times New Roman" w:hAnsi="Times New Roman" w:cs="Times New Roman"/>
          <w:i/>
          <w:color w:val="auto"/>
          <w:sz w:val="24"/>
          <w:szCs w:val="24"/>
        </w:rPr>
        <w:t>Qualification and experience</w:t>
      </w:r>
    </w:p>
    <w:p w14:paraId="43F69F4A" w14:textId="77777777" w:rsidR="00E14C5A" w:rsidRPr="00C10428" w:rsidRDefault="00E14C5A" w:rsidP="00F60B3E">
      <w:pPr>
        <w:pStyle w:val="ListParagraph"/>
        <w:numPr>
          <w:ilvl w:val="0"/>
          <w:numId w:val="8"/>
        </w:numPr>
        <w:rPr>
          <w:lang w:eastAsia="en-CA"/>
        </w:rPr>
      </w:pPr>
      <w:r w:rsidRPr="00C10428">
        <w:rPr>
          <w:lang w:eastAsia="en-CA"/>
        </w:rPr>
        <w:t>Minimum of Diploma in relevant field</w:t>
      </w:r>
    </w:p>
    <w:p w14:paraId="6749C002" w14:textId="77777777" w:rsidR="00C10428" w:rsidRPr="00C10428" w:rsidRDefault="00C10428" w:rsidP="00F60B3E">
      <w:pPr>
        <w:pStyle w:val="ListParagraph"/>
        <w:numPr>
          <w:ilvl w:val="0"/>
          <w:numId w:val="8"/>
        </w:numPr>
        <w:rPr>
          <w:lang w:eastAsia="en-CA"/>
        </w:rPr>
      </w:pPr>
      <w:r w:rsidRPr="00C10428">
        <w:rPr>
          <w:lang w:eastAsia="en-CA"/>
        </w:rPr>
        <w:t>Prior experience with field-based health surveys</w:t>
      </w:r>
    </w:p>
    <w:p w14:paraId="1357FCAC" w14:textId="77777777" w:rsidR="00C10428" w:rsidRPr="00C10428" w:rsidRDefault="00C10428" w:rsidP="00F60B3E">
      <w:pPr>
        <w:pStyle w:val="ListParagraph"/>
        <w:numPr>
          <w:ilvl w:val="0"/>
          <w:numId w:val="8"/>
        </w:numPr>
        <w:rPr>
          <w:lang w:eastAsia="en-CA"/>
        </w:rPr>
      </w:pPr>
      <w:r w:rsidRPr="00C10428">
        <w:rPr>
          <w:lang w:eastAsia="en-CA"/>
        </w:rPr>
        <w:t>Demonstrated ability to perform phlebotomy in all age groups</w:t>
      </w:r>
    </w:p>
    <w:p w14:paraId="31851433" w14:textId="77777777" w:rsidR="00C10428" w:rsidRPr="00C10428" w:rsidRDefault="00C10428" w:rsidP="00F60B3E">
      <w:pPr>
        <w:pStyle w:val="Default"/>
        <w:numPr>
          <w:ilvl w:val="0"/>
          <w:numId w:val="8"/>
        </w:numPr>
        <w:rPr>
          <w:lang w:eastAsia="en-CA"/>
        </w:rPr>
      </w:pPr>
      <w:r w:rsidRPr="00C10428">
        <w:rPr>
          <w:lang w:eastAsia="en-CA"/>
        </w:rPr>
        <w:t>Must be fluent in English and in Chichewa, Chitumbuka or both</w:t>
      </w:r>
    </w:p>
    <w:p w14:paraId="5964A777" w14:textId="77777777" w:rsidR="00C10428" w:rsidRPr="00C10428" w:rsidRDefault="00C10428" w:rsidP="00F60B3E">
      <w:pPr>
        <w:pStyle w:val="Default"/>
        <w:numPr>
          <w:ilvl w:val="0"/>
          <w:numId w:val="8"/>
        </w:numPr>
        <w:rPr>
          <w:lang w:eastAsia="en-CA"/>
        </w:rPr>
      </w:pPr>
      <w:r w:rsidRPr="00C10428">
        <w:rPr>
          <w:lang w:eastAsia="en-CA"/>
        </w:rPr>
        <w:t>Excellent verbal and written communication skills</w:t>
      </w:r>
    </w:p>
    <w:p w14:paraId="05797041" w14:textId="77777777" w:rsidR="00C10428" w:rsidRPr="00C10428" w:rsidRDefault="00C10428" w:rsidP="00F60B3E">
      <w:pPr>
        <w:pStyle w:val="Default"/>
        <w:numPr>
          <w:ilvl w:val="0"/>
          <w:numId w:val="8"/>
        </w:numPr>
        <w:rPr>
          <w:lang w:eastAsia="en-CA"/>
        </w:rPr>
      </w:pPr>
      <w:r w:rsidRPr="00C10428">
        <w:rPr>
          <w:lang w:eastAsia="en-CA"/>
        </w:rPr>
        <w:t>Excellent time management and organisational skills</w:t>
      </w:r>
    </w:p>
    <w:p w14:paraId="1ED40FEF" w14:textId="77777777" w:rsidR="00C10428" w:rsidRPr="00C10428" w:rsidRDefault="00C10428" w:rsidP="00F60B3E">
      <w:pPr>
        <w:pStyle w:val="Default"/>
        <w:numPr>
          <w:ilvl w:val="0"/>
          <w:numId w:val="8"/>
        </w:numPr>
        <w:rPr>
          <w:lang w:eastAsia="en-CA"/>
        </w:rPr>
      </w:pPr>
      <w:r w:rsidRPr="00C10428">
        <w:rPr>
          <w:lang w:eastAsia="en-CA"/>
        </w:rPr>
        <w:t>Must be of sober habits and able to work under tight conditions and deadlines</w:t>
      </w:r>
    </w:p>
    <w:p w14:paraId="4873FEA5" w14:textId="77777777" w:rsidR="00937250" w:rsidRPr="00C10428" w:rsidRDefault="00937250" w:rsidP="00807959">
      <w:pPr>
        <w:pStyle w:val="Title"/>
        <w:jc w:val="both"/>
      </w:pPr>
    </w:p>
    <w:p w14:paraId="24FCC9F9" w14:textId="77777777" w:rsidR="00C76997" w:rsidRPr="00C10428" w:rsidRDefault="00C76997" w:rsidP="00F60B3E">
      <w:pPr>
        <w:pStyle w:val="Title"/>
        <w:numPr>
          <w:ilvl w:val="0"/>
          <w:numId w:val="4"/>
        </w:numPr>
        <w:jc w:val="both"/>
      </w:pPr>
      <w:r w:rsidRPr="00C10428">
        <w:t>Driver</w:t>
      </w:r>
    </w:p>
    <w:p w14:paraId="10DD1A9E" w14:textId="77777777" w:rsidR="00E14C5A" w:rsidRPr="00C10428" w:rsidRDefault="00E14C5A" w:rsidP="00E14C5A">
      <w:pPr>
        <w:jc w:val="both"/>
        <w:rPr>
          <w:b/>
          <w:i/>
        </w:rPr>
      </w:pPr>
      <w:bookmarkStart w:id="3" w:name="_GoBack"/>
      <w:r w:rsidRPr="00C10428">
        <w:rPr>
          <w:b/>
          <w:i/>
        </w:rPr>
        <w:t>Responsibilities</w:t>
      </w:r>
    </w:p>
    <w:p w14:paraId="2AFC753E" w14:textId="77777777" w:rsidR="004C237A" w:rsidRPr="00C10428" w:rsidRDefault="004C237A" w:rsidP="004C237A">
      <w:pPr>
        <w:numPr>
          <w:ilvl w:val="0"/>
          <w:numId w:val="15"/>
        </w:numPr>
        <w:jc w:val="both"/>
      </w:pPr>
      <w:r w:rsidRPr="00C10428">
        <w:t>Keep the vehicle well-maintained and fueled at all times.</w:t>
      </w:r>
    </w:p>
    <w:p w14:paraId="322A884B" w14:textId="77777777" w:rsidR="004C237A" w:rsidRPr="00C10428" w:rsidRDefault="004C237A" w:rsidP="004C237A">
      <w:pPr>
        <w:numPr>
          <w:ilvl w:val="0"/>
          <w:numId w:val="15"/>
        </w:numPr>
        <w:jc w:val="both"/>
      </w:pPr>
      <w:r w:rsidRPr="00C10428">
        <w:t>Be familiar with the route required to reach identified clusters.</w:t>
      </w:r>
    </w:p>
    <w:p w14:paraId="24BB64A3" w14:textId="77777777" w:rsidR="004C237A" w:rsidRPr="00C10428" w:rsidRDefault="004C237A" w:rsidP="004C237A">
      <w:pPr>
        <w:numPr>
          <w:ilvl w:val="0"/>
          <w:numId w:val="15"/>
        </w:numPr>
        <w:jc w:val="both"/>
      </w:pPr>
      <w:r w:rsidRPr="00C10428">
        <w:lastRenderedPageBreak/>
        <w:t xml:space="preserve">Transport team members on schedule as required to clusters, and households as notified by Team Leader. </w:t>
      </w:r>
    </w:p>
    <w:p w14:paraId="44108E51" w14:textId="77777777" w:rsidR="004C237A" w:rsidRPr="00C10428" w:rsidRDefault="004C237A" w:rsidP="004C237A">
      <w:pPr>
        <w:numPr>
          <w:ilvl w:val="0"/>
          <w:numId w:val="15"/>
        </w:numPr>
        <w:jc w:val="both"/>
      </w:pPr>
      <w:r w:rsidRPr="00C10428">
        <w:t>If necessary, help the team identify the households selected for the survey.</w:t>
      </w:r>
    </w:p>
    <w:p w14:paraId="4A308FBE" w14:textId="77777777" w:rsidR="004C237A" w:rsidRPr="00C10428" w:rsidRDefault="004C237A" w:rsidP="004C237A">
      <w:pPr>
        <w:numPr>
          <w:ilvl w:val="0"/>
          <w:numId w:val="15"/>
        </w:numPr>
        <w:jc w:val="both"/>
      </w:pPr>
      <w:r w:rsidRPr="00C10428">
        <w:t>Help carry, transport, and store the equipment, supplies, and samples properly.</w:t>
      </w:r>
    </w:p>
    <w:p w14:paraId="44074F74" w14:textId="77777777" w:rsidR="004C237A" w:rsidRPr="00C10428" w:rsidRDefault="004C237A" w:rsidP="004C237A">
      <w:pPr>
        <w:numPr>
          <w:ilvl w:val="0"/>
          <w:numId w:val="15"/>
        </w:numPr>
        <w:jc w:val="both"/>
      </w:pPr>
      <w:r w:rsidRPr="00C10428">
        <w:t>Transport samples and/or subjects from the household to the field lab as needed</w:t>
      </w:r>
    </w:p>
    <w:p w14:paraId="677FF067" w14:textId="77777777" w:rsidR="004C237A" w:rsidRPr="00C10428" w:rsidRDefault="004C237A" w:rsidP="004C237A">
      <w:pPr>
        <w:numPr>
          <w:ilvl w:val="0"/>
          <w:numId w:val="15"/>
        </w:numPr>
        <w:jc w:val="both"/>
      </w:pPr>
      <w:r w:rsidRPr="00C10428">
        <w:t xml:space="preserve">Ensure survey equipment and samples are packed safely </w:t>
      </w:r>
    </w:p>
    <w:p w14:paraId="32368266" w14:textId="77777777" w:rsidR="004C237A" w:rsidRPr="00C10428" w:rsidRDefault="004C237A" w:rsidP="004C237A">
      <w:pPr>
        <w:numPr>
          <w:ilvl w:val="0"/>
          <w:numId w:val="15"/>
        </w:numPr>
        <w:jc w:val="both"/>
      </w:pPr>
      <w:r>
        <w:t>Maintain</w:t>
      </w:r>
      <w:r w:rsidRPr="00C10428">
        <w:t xml:space="preserve"> security </w:t>
      </w:r>
      <w:r>
        <w:t xml:space="preserve">vehicle, </w:t>
      </w:r>
      <w:r w:rsidRPr="00C10428">
        <w:t>survey supplies and personal belongings of survey team members</w:t>
      </w:r>
      <w:r>
        <w:t>. Do not allow unauthorized staff to drive the vehicle</w:t>
      </w:r>
    </w:p>
    <w:p w14:paraId="70355ADE" w14:textId="77777777" w:rsidR="004C237A" w:rsidRPr="00C10428" w:rsidRDefault="004C237A" w:rsidP="004C237A">
      <w:pPr>
        <w:numPr>
          <w:ilvl w:val="0"/>
          <w:numId w:val="15"/>
        </w:numPr>
        <w:jc w:val="both"/>
      </w:pPr>
      <w:r w:rsidRPr="00C10428">
        <w:t>Assist team members if the car is needed to power any field equipment (for example centrifuges or freezers)</w:t>
      </w:r>
    </w:p>
    <w:p w14:paraId="49EBF25B" w14:textId="77777777" w:rsidR="004C237A" w:rsidRPr="00C10428" w:rsidRDefault="004C237A" w:rsidP="004C237A">
      <w:pPr>
        <w:numPr>
          <w:ilvl w:val="0"/>
          <w:numId w:val="15"/>
        </w:numPr>
        <w:jc w:val="both"/>
      </w:pPr>
      <w:r w:rsidRPr="00C10428">
        <w:t xml:space="preserve">Assist other team members if they need and request help. </w:t>
      </w:r>
    </w:p>
    <w:p w14:paraId="7BBD62B3" w14:textId="77777777" w:rsidR="004C237A" w:rsidRPr="00C10428" w:rsidRDefault="004C237A" w:rsidP="004C237A">
      <w:pPr>
        <w:numPr>
          <w:ilvl w:val="0"/>
          <w:numId w:val="15"/>
        </w:numPr>
        <w:jc w:val="both"/>
      </w:pPr>
      <w:r w:rsidRPr="00C10428">
        <w:rPr>
          <w:lang w:eastAsia="en-CA"/>
        </w:rPr>
        <w:t xml:space="preserve">Must be </w:t>
      </w:r>
      <w:r>
        <w:rPr>
          <w:lang w:eastAsia="en-CA"/>
        </w:rPr>
        <w:t xml:space="preserve">professional, </w:t>
      </w:r>
      <w:r w:rsidRPr="00C10428">
        <w:rPr>
          <w:lang w:eastAsia="en-CA"/>
        </w:rPr>
        <w:t>of sober habits and able to work under tight conditions and deadlines</w:t>
      </w:r>
    </w:p>
    <w:bookmarkEnd w:id="3"/>
    <w:p w14:paraId="7A90069B" w14:textId="77777777" w:rsidR="00DE01F0" w:rsidRDefault="00DE01F0" w:rsidP="00807959">
      <w:pPr>
        <w:pStyle w:val="Title"/>
        <w:jc w:val="both"/>
      </w:pPr>
    </w:p>
    <w:p w14:paraId="025A55B5" w14:textId="77777777" w:rsidR="00C10428" w:rsidRDefault="00C10428" w:rsidP="00807959">
      <w:pPr>
        <w:pStyle w:val="Title"/>
        <w:jc w:val="both"/>
      </w:pPr>
    </w:p>
    <w:p w14:paraId="5E96BBB9" w14:textId="77777777" w:rsidR="00C10428" w:rsidRDefault="00C10428" w:rsidP="00807959">
      <w:pPr>
        <w:pStyle w:val="Title"/>
        <w:jc w:val="both"/>
      </w:pPr>
      <w:r>
        <w:t>Length and Period of Engagement:</w:t>
      </w:r>
    </w:p>
    <w:p w14:paraId="57AC802D" w14:textId="77777777" w:rsidR="00C10428" w:rsidRDefault="00C10428" w:rsidP="00807959">
      <w:pPr>
        <w:pStyle w:val="Title"/>
        <w:jc w:val="both"/>
        <w:rPr>
          <w:b w:val="0"/>
        </w:rPr>
      </w:pPr>
      <w:r>
        <w:rPr>
          <w:b w:val="0"/>
        </w:rPr>
        <w:t>Training for the survey will be conducted in September-October whereas data collection is expected to start in October, 2015 for a period of 5 months.</w:t>
      </w:r>
    </w:p>
    <w:p w14:paraId="0FBE1245" w14:textId="77777777" w:rsidR="00C10428" w:rsidRDefault="00C10428" w:rsidP="00807959">
      <w:pPr>
        <w:pStyle w:val="Title"/>
        <w:jc w:val="both"/>
        <w:rPr>
          <w:b w:val="0"/>
        </w:rPr>
      </w:pPr>
    </w:p>
    <w:p w14:paraId="09CFA554" w14:textId="77777777" w:rsidR="00C10428" w:rsidRDefault="00C10428" w:rsidP="00C10428">
      <w:pPr>
        <w:pStyle w:val="Default"/>
        <w:jc w:val="both"/>
        <w:rPr>
          <w:b/>
          <w:lang w:eastAsia="en-CA"/>
        </w:rPr>
      </w:pPr>
    </w:p>
    <w:p w14:paraId="7E064D32" w14:textId="77777777" w:rsidR="00C10428" w:rsidRPr="00C10428" w:rsidRDefault="00C10428" w:rsidP="00C10428">
      <w:pPr>
        <w:pStyle w:val="Default"/>
        <w:jc w:val="both"/>
        <w:rPr>
          <w:lang w:eastAsia="en-CA"/>
        </w:rPr>
      </w:pPr>
      <w:r w:rsidRPr="00C10428">
        <w:rPr>
          <w:b/>
          <w:lang w:eastAsia="en-CA"/>
        </w:rPr>
        <w:t>MODE OF APPLICATION AND REMUNERATION</w:t>
      </w:r>
    </w:p>
    <w:p w14:paraId="52CC7485" w14:textId="77777777" w:rsidR="00C10428" w:rsidRPr="00C10428" w:rsidRDefault="00C10428" w:rsidP="00C10428">
      <w:pPr>
        <w:pStyle w:val="Default"/>
        <w:jc w:val="both"/>
        <w:rPr>
          <w:lang w:eastAsia="en-CA"/>
        </w:rPr>
      </w:pPr>
      <w:r w:rsidRPr="00C10428">
        <w:rPr>
          <w:lang w:eastAsia="en-CA"/>
        </w:rPr>
        <w:t xml:space="preserve">All interested candidates must send their application letters together with their CVs and copies of certificates to the email address or mailing address below, clearly indicating which position(s) they are applying for both on the letter and on the envelopes by </w:t>
      </w:r>
      <w:r>
        <w:rPr>
          <w:b/>
          <w:u w:val="single"/>
          <w:lang w:eastAsia="en-CA"/>
        </w:rPr>
        <w:t>xxxxx</w:t>
      </w:r>
      <w:r w:rsidRPr="00C10428">
        <w:rPr>
          <w:lang w:eastAsia="en-CA"/>
        </w:rPr>
        <w:t>.  Candidates are welcome to apply for multiple positions. Email submissions are preferred.</w:t>
      </w:r>
    </w:p>
    <w:p w14:paraId="089EE7D0" w14:textId="77777777" w:rsidR="00C10428" w:rsidRPr="00C10428" w:rsidRDefault="00C10428" w:rsidP="00C10428">
      <w:pPr>
        <w:pStyle w:val="Default"/>
        <w:jc w:val="both"/>
        <w:rPr>
          <w:lang w:eastAsia="en-CA"/>
        </w:rPr>
      </w:pPr>
    </w:p>
    <w:p w14:paraId="532FD3B4" w14:textId="77777777" w:rsidR="00C10428" w:rsidRPr="00C10428" w:rsidRDefault="00C10428" w:rsidP="00C10428">
      <w:pPr>
        <w:pStyle w:val="Default"/>
        <w:jc w:val="both"/>
        <w:rPr>
          <w:lang w:eastAsia="en-CA"/>
        </w:rPr>
      </w:pPr>
      <w:r w:rsidRPr="00C10428">
        <w:rPr>
          <w:lang w:eastAsia="en-CA"/>
        </w:rPr>
        <w:t>Those successful will be paid full per diems during the period they will be in the field and a monthly salary for the months they will be engaged.</w:t>
      </w:r>
    </w:p>
    <w:p w14:paraId="6CD9829F" w14:textId="77777777" w:rsidR="00C10428" w:rsidRPr="00C10428" w:rsidRDefault="00C10428" w:rsidP="00807959">
      <w:pPr>
        <w:pStyle w:val="Title"/>
        <w:jc w:val="both"/>
        <w:rPr>
          <w:b w:val="0"/>
        </w:rPr>
      </w:pPr>
    </w:p>
    <w:sectPr w:rsidR="00C10428" w:rsidRPr="00C10428" w:rsidSect="00DC311F">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A8D9F" w14:textId="77777777" w:rsidR="00D85FAE" w:rsidRDefault="00D85FAE" w:rsidP="00EA2676">
      <w:r>
        <w:separator/>
      </w:r>
    </w:p>
  </w:endnote>
  <w:endnote w:type="continuationSeparator" w:id="0">
    <w:p w14:paraId="0EF1559E" w14:textId="77777777" w:rsidR="00D85FAE" w:rsidRDefault="00D85FAE" w:rsidP="00EA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1797"/>
      <w:docPartObj>
        <w:docPartGallery w:val="Page Numbers (Bottom of Page)"/>
        <w:docPartUnique/>
      </w:docPartObj>
    </w:sdtPr>
    <w:sdtEndPr/>
    <w:sdtContent>
      <w:p w14:paraId="3B62ED72" w14:textId="77777777" w:rsidR="008B080F" w:rsidRDefault="008B080F">
        <w:pPr>
          <w:pStyle w:val="Footer"/>
          <w:jc w:val="right"/>
        </w:pPr>
        <w:r>
          <w:fldChar w:fldCharType="begin"/>
        </w:r>
        <w:r>
          <w:instrText xml:space="preserve"> PAGE   \* MERGEFORMAT </w:instrText>
        </w:r>
        <w:r>
          <w:fldChar w:fldCharType="separate"/>
        </w:r>
        <w:r w:rsidR="00061A89">
          <w:rPr>
            <w:noProof/>
          </w:rPr>
          <w:t>1</w:t>
        </w:r>
        <w:r>
          <w:fldChar w:fldCharType="end"/>
        </w:r>
      </w:p>
    </w:sdtContent>
  </w:sdt>
  <w:p w14:paraId="5D3C094D" w14:textId="77777777" w:rsidR="008B080F" w:rsidRDefault="008B0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1EACC" w14:textId="77777777" w:rsidR="00D85FAE" w:rsidRDefault="00D85FAE" w:rsidP="00EA2676">
      <w:r>
        <w:separator/>
      </w:r>
    </w:p>
  </w:footnote>
  <w:footnote w:type="continuationSeparator" w:id="0">
    <w:p w14:paraId="2BEB4805" w14:textId="77777777" w:rsidR="00D85FAE" w:rsidRDefault="00D85FAE" w:rsidP="00EA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15C1"/>
    <w:multiLevelType w:val="hybridMultilevel"/>
    <w:tmpl w:val="8E4226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84C0409"/>
    <w:multiLevelType w:val="hybridMultilevel"/>
    <w:tmpl w:val="E09AEE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27D67"/>
    <w:multiLevelType w:val="hybridMultilevel"/>
    <w:tmpl w:val="3EF6E5F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14F8A"/>
    <w:multiLevelType w:val="hybridMultilevel"/>
    <w:tmpl w:val="3F6A1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955EDB"/>
    <w:multiLevelType w:val="hybridMultilevel"/>
    <w:tmpl w:val="4016ECAA"/>
    <w:lvl w:ilvl="0" w:tplc="B43C0D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C7F6D"/>
    <w:multiLevelType w:val="hybridMultilevel"/>
    <w:tmpl w:val="A2DA0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26057"/>
    <w:multiLevelType w:val="hybridMultilevel"/>
    <w:tmpl w:val="8780C4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E76A5"/>
    <w:multiLevelType w:val="hybridMultilevel"/>
    <w:tmpl w:val="DEA4F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282935"/>
    <w:multiLevelType w:val="hybridMultilevel"/>
    <w:tmpl w:val="36A6CE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C5B51"/>
    <w:multiLevelType w:val="hybridMultilevel"/>
    <w:tmpl w:val="D3CE25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A1A8E"/>
    <w:multiLevelType w:val="hybridMultilevel"/>
    <w:tmpl w:val="F4C26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27ADD"/>
    <w:multiLevelType w:val="hybridMultilevel"/>
    <w:tmpl w:val="52AAB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1F29E2"/>
    <w:multiLevelType w:val="hybridMultilevel"/>
    <w:tmpl w:val="F46A4A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36327E"/>
    <w:multiLevelType w:val="hybridMultilevel"/>
    <w:tmpl w:val="B82E60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C00E2E"/>
    <w:multiLevelType w:val="hybridMultilevel"/>
    <w:tmpl w:val="425E96E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13"/>
  </w:num>
  <w:num w:numId="5">
    <w:abstractNumId w:val="5"/>
  </w:num>
  <w:num w:numId="6">
    <w:abstractNumId w:val="0"/>
  </w:num>
  <w:num w:numId="7">
    <w:abstractNumId w:val="3"/>
  </w:num>
  <w:num w:numId="8">
    <w:abstractNumId w:val="7"/>
  </w:num>
  <w:num w:numId="9">
    <w:abstractNumId w:val="8"/>
  </w:num>
  <w:num w:numId="10">
    <w:abstractNumId w:val="6"/>
  </w:num>
  <w:num w:numId="11">
    <w:abstractNumId w:val="10"/>
  </w:num>
  <w:num w:numId="12">
    <w:abstractNumId w:val="1"/>
  </w:num>
  <w:num w:numId="13">
    <w:abstractNumId w:val="14"/>
  </w:num>
  <w:num w:numId="14">
    <w:abstractNumId w:val="9"/>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F2"/>
    <w:rsid w:val="000131B4"/>
    <w:rsid w:val="0003762A"/>
    <w:rsid w:val="00044BF2"/>
    <w:rsid w:val="000563F8"/>
    <w:rsid w:val="00061A89"/>
    <w:rsid w:val="000767B0"/>
    <w:rsid w:val="000767EA"/>
    <w:rsid w:val="000B2688"/>
    <w:rsid w:val="000F05EF"/>
    <w:rsid w:val="001208C8"/>
    <w:rsid w:val="00123316"/>
    <w:rsid w:val="00184E2C"/>
    <w:rsid w:val="00187779"/>
    <w:rsid w:val="001C37C5"/>
    <w:rsid w:val="001D1B04"/>
    <w:rsid w:val="001E0F3F"/>
    <w:rsid w:val="001E744C"/>
    <w:rsid w:val="0020339C"/>
    <w:rsid w:val="002061D9"/>
    <w:rsid w:val="0028152C"/>
    <w:rsid w:val="002A23CF"/>
    <w:rsid w:val="002A6C6E"/>
    <w:rsid w:val="002B5CD6"/>
    <w:rsid w:val="002E0089"/>
    <w:rsid w:val="002E5047"/>
    <w:rsid w:val="002E656E"/>
    <w:rsid w:val="00324E5E"/>
    <w:rsid w:val="003354DB"/>
    <w:rsid w:val="0035275E"/>
    <w:rsid w:val="00356BCE"/>
    <w:rsid w:val="0035708F"/>
    <w:rsid w:val="00370B7E"/>
    <w:rsid w:val="00374C7E"/>
    <w:rsid w:val="00384F30"/>
    <w:rsid w:val="003B4167"/>
    <w:rsid w:val="003D7E78"/>
    <w:rsid w:val="003E28BC"/>
    <w:rsid w:val="003E7E5C"/>
    <w:rsid w:val="003F2BAB"/>
    <w:rsid w:val="00403365"/>
    <w:rsid w:val="00410C8C"/>
    <w:rsid w:val="0042362C"/>
    <w:rsid w:val="00425BB8"/>
    <w:rsid w:val="0046040D"/>
    <w:rsid w:val="00465FC0"/>
    <w:rsid w:val="004A2399"/>
    <w:rsid w:val="004A2FE3"/>
    <w:rsid w:val="004B19EE"/>
    <w:rsid w:val="004C237A"/>
    <w:rsid w:val="004D09FF"/>
    <w:rsid w:val="004D3409"/>
    <w:rsid w:val="004E307E"/>
    <w:rsid w:val="004E6AEA"/>
    <w:rsid w:val="0051077F"/>
    <w:rsid w:val="0052432C"/>
    <w:rsid w:val="005254C6"/>
    <w:rsid w:val="005312CC"/>
    <w:rsid w:val="005B6519"/>
    <w:rsid w:val="005B6F1E"/>
    <w:rsid w:val="005C73DC"/>
    <w:rsid w:val="005D0F4E"/>
    <w:rsid w:val="005E63DC"/>
    <w:rsid w:val="005F0CF2"/>
    <w:rsid w:val="00614FA0"/>
    <w:rsid w:val="00615078"/>
    <w:rsid w:val="006213E5"/>
    <w:rsid w:val="00633CA5"/>
    <w:rsid w:val="00637B0F"/>
    <w:rsid w:val="006549EA"/>
    <w:rsid w:val="006627AD"/>
    <w:rsid w:val="00683C78"/>
    <w:rsid w:val="006A0A5D"/>
    <w:rsid w:val="006A200D"/>
    <w:rsid w:val="006A7599"/>
    <w:rsid w:val="006E1C46"/>
    <w:rsid w:val="006E2479"/>
    <w:rsid w:val="006F0B68"/>
    <w:rsid w:val="006F47F9"/>
    <w:rsid w:val="006F5EB2"/>
    <w:rsid w:val="00702E6A"/>
    <w:rsid w:val="007172F3"/>
    <w:rsid w:val="00726024"/>
    <w:rsid w:val="007355F2"/>
    <w:rsid w:val="00735C01"/>
    <w:rsid w:val="00785B3A"/>
    <w:rsid w:val="00793DA6"/>
    <w:rsid w:val="007B156E"/>
    <w:rsid w:val="007E110F"/>
    <w:rsid w:val="007E7B12"/>
    <w:rsid w:val="007F7394"/>
    <w:rsid w:val="00804D25"/>
    <w:rsid w:val="00807959"/>
    <w:rsid w:val="00830211"/>
    <w:rsid w:val="008365BB"/>
    <w:rsid w:val="00847D82"/>
    <w:rsid w:val="00854A04"/>
    <w:rsid w:val="00862A59"/>
    <w:rsid w:val="00867E18"/>
    <w:rsid w:val="00896770"/>
    <w:rsid w:val="008B080F"/>
    <w:rsid w:val="008B6610"/>
    <w:rsid w:val="008D2E79"/>
    <w:rsid w:val="008D69A3"/>
    <w:rsid w:val="009166FD"/>
    <w:rsid w:val="00927F08"/>
    <w:rsid w:val="00937250"/>
    <w:rsid w:val="00957434"/>
    <w:rsid w:val="00960316"/>
    <w:rsid w:val="00990F1D"/>
    <w:rsid w:val="009B0EC9"/>
    <w:rsid w:val="009B231A"/>
    <w:rsid w:val="009F5506"/>
    <w:rsid w:val="00A07D31"/>
    <w:rsid w:val="00A42177"/>
    <w:rsid w:val="00A43A68"/>
    <w:rsid w:val="00A91493"/>
    <w:rsid w:val="00AD165C"/>
    <w:rsid w:val="00AE130B"/>
    <w:rsid w:val="00AE6E2D"/>
    <w:rsid w:val="00AF2A38"/>
    <w:rsid w:val="00AF35CD"/>
    <w:rsid w:val="00B9404C"/>
    <w:rsid w:val="00B964E0"/>
    <w:rsid w:val="00BA4B0F"/>
    <w:rsid w:val="00BB190A"/>
    <w:rsid w:val="00BC31F7"/>
    <w:rsid w:val="00BC43E4"/>
    <w:rsid w:val="00BC5A39"/>
    <w:rsid w:val="00BE2210"/>
    <w:rsid w:val="00BF60A2"/>
    <w:rsid w:val="00C10428"/>
    <w:rsid w:val="00C146DB"/>
    <w:rsid w:val="00C277E8"/>
    <w:rsid w:val="00C41C7B"/>
    <w:rsid w:val="00C527AE"/>
    <w:rsid w:val="00C5359A"/>
    <w:rsid w:val="00C64ABD"/>
    <w:rsid w:val="00C759F5"/>
    <w:rsid w:val="00C76997"/>
    <w:rsid w:val="00C97A81"/>
    <w:rsid w:val="00CA4998"/>
    <w:rsid w:val="00CE1AAC"/>
    <w:rsid w:val="00CF523F"/>
    <w:rsid w:val="00D01297"/>
    <w:rsid w:val="00D02C8D"/>
    <w:rsid w:val="00D45228"/>
    <w:rsid w:val="00D4591F"/>
    <w:rsid w:val="00D67EAE"/>
    <w:rsid w:val="00D778B0"/>
    <w:rsid w:val="00D85FAE"/>
    <w:rsid w:val="00DB1D07"/>
    <w:rsid w:val="00DB5491"/>
    <w:rsid w:val="00DC2BD4"/>
    <w:rsid w:val="00DC311F"/>
    <w:rsid w:val="00DE01F0"/>
    <w:rsid w:val="00DE506E"/>
    <w:rsid w:val="00DE6631"/>
    <w:rsid w:val="00DF2286"/>
    <w:rsid w:val="00E04AD2"/>
    <w:rsid w:val="00E14C5A"/>
    <w:rsid w:val="00E608B1"/>
    <w:rsid w:val="00E654E2"/>
    <w:rsid w:val="00E93AD7"/>
    <w:rsid w:val="00E95081"/>
    <w:rsid w:val="00EA0D69"/>
    <w:rsid w:val="00EA13E3"/>
    <w:rsid w:val="00EA2676"/>
    <w:rsid w:val="00EA34CF"/>
    <w:rsid w:val="00EC2776"/>
    <w:rsid w:val="00F115F3"/>
    <w:rsid w:val="00F118DD"/>
    <w:rsid w:val="00F36860"/>
    <w:rsid w:val="00F44EA2"/>
    <w:rsid w:val="00F60B3E"/>
    <w:rsid w:val="00F60E1C"/>
    <w:rsid w:val="00F66302"/>
    <w:rsid w:val="00F67057"/>
    <w:rsid w:val="00F83218"/>
    <w:rsid w:val="00F86685"/>
    <w:rsid w:val="00FA3C32"/>
    <w:rsid w:val="00FA50D9"/>
    <w:rsid w:val="00FB16CC"/>
    <w:rsid w:val="00FB24C7"/>
    <w:rsid w:val="00FB3597"/>
    <w:rsid w:val="00FD14F0"/>
    <w:rsid w:val="00FF52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4900"/>
  <w15:docId w15:val="{32290D86-3FA9-416D-A760-DDF3200B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F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654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54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55F2"/>
    <w:pPr>
      <w:jc w:val="center"/>
    </w:pPr>
    <w:rPr>
      <w:b/>
    </w:rPr>
  </w:style>
  <w:style w:type="character" w:customStyle="1" w:styleId="TitleChar">
    <w:name w:val="Title Char"/>
    <w:basedOn w:val="DefaultParagraphFont"/>
    <w:link w:val="Title"/>
    <w:rsid w:val="007355F2"/>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854A04"/>
    <w:pPr>
      <w:ind w:left="720"/>
      <w:contextualSpacing/>
    </w:pPr>
  </w:style>
  <w:style w:type="character" w:customStyle="1" w:styleId="Heading1Char">
    <w:name w:val="Heading 1 Char"/>
    <w:basedOn w:val="DefaultParagraphFont"/>
    <w:link w:val="Heading1"/>
    <w:uiPriority w:val="9"/>
    <w:rsid w:val="00E654E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654E2"/>
    <w:rPr>
      <w:rFonts w:asciiTheme="majorHAnsi" w:eastAsiaTheme="majorEastAsia" w:hAnsiTheme="majorHAnsi" w:cstheme="majorBidi"/>
      <w:b/>
      <w:bCs/>
      <w:color w:val="4F81BD" w:themeColor="accent1"/>
      <w:sz w:val="26"/>
      <w:szCs w:val="26"/>
      <w:lang w:val="en-US"/>
    </w:rPr>
  </w:style>
  <w:style w:type="character" w:styleId="CommentReference">
    <w:name w:val="annotation reference"/>
    <w:basedOn w:val="DefaultParagraphFont"/>
    <w:uiPriority w:val="99"/>
    <w:semiHidden/>
    <w:unhideWhenUsed/>
    <w:rsid w:val="008D2E79"/>
    <w:rPr>
      <w:sz w:val="16"/>
      <w:szCs w:val="16"/>
    </w:rPr>
  </w:style>
  <w:style w:type="paragraph" w:styleId="CommentText">
    <w:name w:val="annotation text"/>
    <w:basedOn w:val="Normal"/>
    <w:link w:val="CommentTextChar"/>
    <w:uiPriority w:val="99"/>
    <w:semiHidden/>
    <w:unhideWhenUsed/>
    <w:rsid w:val="008D2E79"/>
    <w:rPr>
      <w:sz w:val="20"/>
      <w:szCs w:val="20"/>
    </w:rPr>
  </w:style>
  <w:style w:type="character" w:customStyle="1" w:styleId="CommentTextChar">
    <w:name w:val="Comment Text Char"/>
    <w:basedOn w:val="DefaultParagraphFont"/>
    <w:link w:val="CommentText"/>
    <w:uiPriority w:val="99"/>
    <w:semiHidden/>
    <w:rsid w:val="008D2E7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2E79"/>
    <w:rPr>
      <w:b/>
      <w:bCs/>
    </w:rPr>
  </w:style>
  <w:style w:type="character" w:customStyle="1" w:styleId="CommentSubjectChar">
    <w:name w:val="Comment Subject Char"/>
    <w:basedOn w:val="CommentTextChar"/>
    <w:link w:val="CommentSubject"/>
    <w:uiPriority w:val="99"/>
    <w:semiHidden/>
    <w:rsid w:val="008D2E7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D2E79"/>
    <w:rPr>
      <w:rFonts w:ascii="Tahoma" w:hAnsi="Tahoma" w:cs="Tahoma"/>
      <w:sz w:val="16"/>
      <w:szCs w:val="16"/>
    </w:rPr>
  </w:style>
  <w:style w:type="character" w:customStyle="1" w:styleId="BalloonTextChar">
    <w:name w:val="Balloon Text Char"/>
    <w:basedOn w:val="DefaultParagraphFont"/>
    <w:link w:val="BalloonText"/>
    <w:uiPriority w:val="99"/>
    <w:semiHidden/>
    <w:rsid w:val="008D2E79"/>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EA2676"/>
    <w:pPr>
      <w:tabs>
        <w:tab w:val="center" w:pos="4680"/>
        <w:tab w:val="right" w:pos="9360"/>
      </w:tabs>
    </w:pPr>
  </w:style>
  <w:style w:type="character" w:customStyle="1" w:styleId="HeaderChar">
    <w:name w:val="Header Char"/>
    <w:basedOn w:val="DefaultParagraphFont"/>
    <w:link w:val="Header"/>
    <w:uiPriority w:val="99"/>
    <w:semiHidden/>
    <w:rsid w:val="00EA267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A2676"/>
    <w:pPr>
      <w:tabs>
        <w:tab w:val="center" w:pos="4680"/>
        <w:tab w:val="right" w:pos="9360"/>
      </w:tabs>
    </w:pPr>
  </w:style>
  <w:style w:type="character" w:customStyle="1" w:styleId="FooterChar">
    <w:name w:val="Footer Char"/>
    <w:basedOn w:val="DefaultParagraphFont"/>
    <w:link w:val="Footer"/>
    <w:uiPriority w:val="99"/>
    <w:rsid w:val="00EA2676"/>
    <w:rPr>
      <w:rFonts w:ascii="Times New Roman" w:eastAsia="Times New Roman" w:hAnsi="Times New Roman" w:cs="Times New Roman"/>
      <w:sz w:val="24"/>
      <w:szCs w:val="24"/>
      <w:lang w:val="en-US"/>
    </w:rPr>
  </w:style>
  <w:style w:type="paragraph" w:customStyle="1" w:styleId="Default">
    <w:name w:val="Default"/>
    <w:rsid w:val="00E14C5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73459">
      <w:bodyDiv w:val="1"/>
      <w:marLeft w:val="0"/>
      <w:marRight w:val="0"/>
      <w:marTop w:val="0"/>
      <w:marBottom w:val="0"/>
      <w:divBdr>
        <w:top w:val="none" w:sz="0" w:space="0" w:color="auto"/>
        <w:left w:val="none" w:sz="0" w:space="0" w:color="auto"/>
        <w:bottom w:val="none" w:sz="0" w:space="0" w:color="auto"/>
        <w:right w:val="none" w:sz="0" w:space="0" w:color="auto"/>
      </w:divBdr>
    </w:div>
    <w:div w:id="768694042">
      <w:bodyDiv w:val="1"/>
      <w:marLeft w:val="0"/>
      <w:marRight w:val="0"/>
      <w:marTop w:val="0"/>
      <w:marBottom w:val="0"/>
      <w:divBdr>
        <w:top w:val="none" w:sz="0" w:space="0" w:color="auto"/>
        <w:left w:val="none" w:sz="0" w:space="0" w:color="auto"/>
        <w:bottom w:val="none" w:sz="0" w:space="0" w:color="auto"/>
        <w:right w:val="none" w:sz="0" w:space="0" w:color="auto"/>
      </w:divBdr>
    </w:div>
    <w:div w:id="795752572">
      <w:bodyDiv w:val="1"/>
      <w:marLeft w:val="0"/>
      <w:marRight w:val="0"/>
      <w:marTop w:val="0"/>
      <w:marBottom w:val="0"/>
      <w:divBdr>
        <w:top w:val="none" w:sz="0" w:space="0" w:color="auto"/>
        <w:left w:val="none" w:sz="0" w:space="0" w:color="auto"/>
        <w:bottom w:val="none" w:sz="0" w:space="0" w:color="auto"/>
        <w:right w:val="none" w:sz="0" w:space="0" w:color="auto"/>
      </w:divBdr>
    </w:div>
    <w:div w:id="1067150021">
      <w:bodyDiv w:val="1"/>
      <w:marLeft w:val="0"/>
      <w:marRight w:val="0"/>
      <w:marTop w:val="0"/>
      <w:marBottom w:val="0"/>
      <w:divBdr>
        <w:top w:val="none" w:sz="0" w:space="0" w:color="auto"/>
        <w:left w:val="none" w:sz="0" w:space="0" w:color="auto"/>
        <w:bottom w:val="none" w:sz="0" w:space="0" w:color="auto"/>
        <w:right w:val="none" w:sz="0" w:space="0" w:color="auto"/>
      </w:divBdr>
    </w:div>
    <w:div w:id="1096752861">
      <w:bodyDiv w:val="1"/>
      <w:marLeft w:val="0"/>
      <w:marRight w:val="0"/>
      <w:marTop w:val="0"/>
      <w:marBottom w:val="0"/>
      <w:divBdr>
        <w:top w:val="none" w:sz="0" w:space="0" w:color="auto"/>
        <w:left w:val="none" w:sz="0" w:space="0" w:color="auto"/>
        <w:bottom w:val="none" w:sz="0" w:space="0" w:color="auto"/>
        <w:right w:val="none" w:sz="0" w:space="0" w:color="auto"/>
      </w:divBdr>
    </w:div>
    <w:div w:id="1380981102">
      <w:bodyDiv w:val="1"/>
      <w:marLeft w:val="0"/>
      <w:marRight w:val="0"/>
      <w:marTop w:val="0"/>
      <w:marBottom w:val="0"/>
      <w:divBdr>
        <w:top w:val="none" w:sz="0" w:space="0" w:color="auto"/>
        <w:left w:val="none" w:sz="0" w:space="0" w:color="auto"/>
        <w:bottom w:val="none" w:sz="0" w:space="0" w:color="auto"/>
        <w:right w:val="none" w:sz="0" w:space="0" w:color="auto"/>
      </w:divBdr>
    </w:div>
    <w:div w:id="1772163268">
      <w:bodyDiv w:val="1"/>
      <w:marLeft w:val="0"/>
      <w:marRight w:val="0"/>
      <w:marTop w:val="0"/>
      <w:marBottom w:val="0"/>
      <w:divBdr>
        <w:top w:val="none" w:sz="0" w:space="0" w:color="auto"/>
        <w:left w:val="none" w:sz="0" w:space="0" w:color="auto"/>
        <w:bottom w:val="none" w:sz="0" w:space="0" w:color="auto"/>
        <w:right w:val="none" w:sz="0" w:space="0" w:color="auto"/>
      </w:divBdr>
    </w:div>
    <w:div w:id="1774670594">
      <w:bodyDiv w:val="1"/>
      <w:marLeft w:val="0"/>
      <w:marRight w:val="0"/>
      <w:marTop w:val="0"/>
      <w:marBottom w:val="0"/>
      <w:divBdr>
        <w:top w:val="none" w:sz="0" w:space="0" w:color="auto"/>
        <w:left w:val="none" w:sz="0" w:space="0" w:color="auto"/>
        <w:bottom w:val="none" w:sz="0" w:space="0" w:color="auto"/>
        <w:right w:val="none" w:sz="0" w:space="0" w:color="auto"/>
      </w:divBdr>
    </w:div>
    <w:div w:id="19231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7952AC-37F5-405C-95FB-8C302FB2248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9058AC44-35AA-4A1A-9C81-D259F4250BC8}">
      <dgm:prSet phldrT="[Text]" custT="1"/>
      <dgm:spPr/>
      <dgm:t>
        <a:bodyPr/>
        <a:lstStyle/>
        <a:p>
          <a:r>
            <a:rPr lang="en-US" sz="1050"/>
            <a:t>Principal Investigators</a:t>
          </a:r>
        </a:p>
        <a:p>
          <a:r>
            <a:rPr lang="en-US" sz="1050"/>
            <a:t>(NSO, CHSU)</a:t>
          </a:r>
        </a:p>
      </dgm:t>
    </dgm:pt>
    <dgm:pt modelId="{5F45EFF8-67FD-43C1-BB75-568F8132D02D}" type="parTrans" cxnId="{2F1AC46F-F99D-4514-A7F2-48448781328C}">
      <dgm:prSet/>
      <dgm:spPr/>
      <dgm:t>
        <a:bodyPr/>
        <a:lstStyle/>
        <a:p>
          <a:endParaRPr lang="en-US" sz="2000"/>
        </a:p>
      </dgm:t>
    </dgm:pt>
    <dgm:pt modelId="{A12675A3-D4D2-4B09-BC1D-4C981F7D78E7}" type="sibTrans" cxnId="{2F1AC46F-F99D-4514-A7F2-48448781328C}">
      <dgm:prSet/>
      <dgm:spPr/>
      <dgm:t>
        <a:bodyPr/>
        <a:lstStyle/>
        <a:p>
          <a:endParaRPr lang="en-US" sz="2000"/>
        </a:p>
      </dgm:t>
    </dgm:pt>
    <dgm:pt modelId="{14B6AE61-020B-48A4-ACDA-CD8610D9F911}">
      <dgm:prSet phldrT="[Text]" custT="1"/>
      <dgm:spPr/>
      <dgm:t>
        <a:bodyPr/>
        <a:lstStyle/>
        <a:p>
          <a:r>
            <a:rPr lang="en-US" sz="1050"/>
            <a:t>Regional</a:t>
          </a:r>
          <a:r>
            <a:rPr lang="en-US" sz="800"/>
            <a:t> </a:t>
          </a:r>
          <a:r>
            <a:rPr lang="en-US" sz="1050"/>
            <a:t>Coordinator (North)</a:t>
          </a:r>
        </a:p>
      </dgm:t>
    </dgm:pt>
    <dgm:pt modelId="{EF43A6BD-E252-496B-8FF4-77FA4E590E16}" type="parTrans" cxnId="{90A85994-D0B1-4F56-A330-1ECC9CBB12F3}">
      <dgm:prSet/>
      <dgm:spPr/>
      <dgm:t>
        <a:bodyPr/>
        <a:lstStyle/>
        <a:p>
          <a:endParaRPr lang="en-US" sz="2000"/>
        </a:p>
      </dgm:t>
    </dgm:pt>
    <dgm:pt modelId="{90DD1C68-5B83-4259-82D0-9F21C1D8FCA7}" type="sibTrans" cxnId="{90A85994-D0B1-4F56-A330-1ECC9CBB12F3}">
      <dgm:prSet/>
      <dgm:spPr/>
      <dgm:t>
        <a:bodyPr/>
        <a:lstStyle/>
        <a:p>
          <a:endParaRPr lang="en-US" sz="2000"/>
        </a:p>
      </dgm:t>
    </dgm:pt>
    <dgm:pt modelId="{825D849D-2F15-496C-BBA6-8241DEF42206}">
      <dgm:prSet phldrT="[Text]" custT="1"/>
      <dgm:spPr/>
      <dgm:t>
        <a:bodyPr/>
        <a:lstStyle/>
        <a:p>
          <a:r>
            <a:rPr lang="en-US" sz="900"/>
            <a:t>Team 1</a:t>
          </a:r>
        </a:p>
      </dgm:t>
    </dgm:pt>
    <dgm:pt modelId="{2EF7AAC3-5152-45E9-8574-51C6DBBB3296}" type="parTrans" cxnId="{92622F0E-0D20-470A-A825-58B324D01885}">
      <dgm:prSet/>
      <dgm:spPr/>
      <dgm:t>
        <a:bodyPr/>
        <a:lstStyle/>
        <a:p>
          <a:endParaRPr lang="en-US" sz="2000"/>
        </a:p>
      </dgm:t>
    </dgm:pt>
    <dgm:pt modelId="{13AD94BE-2878-4E4A-807E-EC33FBE84578}" type="sibTrans" cxnId="{92622F0E-0D20-470A-A825-58B324D01885}">
      <dgm:prSet/>
      <dgm:spPr/>
      <dgm:t>
        <a:bodyPr/>
        <a:lstStyle/>
        <a:p>
          <a:endParaRPr lang="en-US" sz="2000"/>
        </a:p>
      </dgm:t>
    </dgm:pt>
    <dgm:pt modelId="{1FAF65B4-A0FB-4C40-AA9F-38C7A3E3A8D7}">
      <dgm:prSet phldrT="[Text]" custT="1"/>
      <dgm:spPr/>
      <dgm:t>
        <a:bodyPr/>
        <a:lstStyle/>
        <a:p>
          <a:r>
            <a:rPr lang="en-US" sz="900"/>
            <a:t>Team Leader</a:t>
          </a:r>
        </a:p>
      </dgm:t>
    </dgm:pt>
    <dgm:pt modelId="{8ED67E62-A732-4229-B963-C96B37C4D665}" type="parTrans" cxnId="{726B5768-BE4A-40FB-99A9-96607E834CF5}">
      <dgm:prSet/>
      <dgm:spPr/>
      <dgm:t>
        <a:bodyPr/>
        <a:lstStyle/>
        <a:p>
          <a:endParaRPr lang="en-US" sz="2000"/>
        </a:p>
      </dgm:t>
    </dgm:pt>
    <dgm:pt modelId="{4F5691DB-0DF8-436D-BED5-E0F247CC1ABC}" type="sibTrans" cxnId="{726B5768-BE4A-40FB-99A9-96607E834CF5}">
      <dgm:prSet/>
      <dgm:spPr/>
      <dgm:t>
        <a:bodyPr/>
        <a:lstStyle/>
        <a:p>
          <a:endParaRPr lang="en-US" sz="2000"/>
        </a:p>
      </dgm:t>
    </dgm:pt>
    <dgm:pt modelId="{1DAFC426-BB71-46A9-9172-55CD9D374354}">
      <dgm:prSet phldrT="[Text]" custT="1"/>
      <dgm:spPr/>
      <dgm:t>
        <a:bodyPr/>
        <a:lstStyle/>
        <a:p>
          <a:r>
            <a:rPr lang="en-US" sz="900"/>
            <a:t>Nurse</a:t>
          </a:r>
        </a:p>
      </dgm:t>
    </dgm:pt>
    <dgm:pt modelId="{FDDF8B5D-68ED-435A-BDE1-40A05E371D06}" type="parTrans" cxnId="{F9F2684C-EE2E-4EA7-BCA1-F4F0ABF4BD6C}">
      <dgm:prSet/>
      <dgm:spPr/>
      <dgm:t>
        <a:bodyPr/>
        <a:lstStyle/>
        <a:p>
          <a:endParaRPr lang="en-US" sz="2000"/>
        </a:p>
      </dgm:t>
    </dgm:pt>
    <dgm:pt modelId="{B3DC227C-23A7-4653-B306-BC2501DFE4FC}" type="sibTrans" cxnId="{F9F2684C-EE2E-4EA7-BCA1-F4F0ABF4BD6C}">
      <dgm:prSet/>
      <dgm:spPr/>
      <dgm:t>
        <a:bodyPr/>
        <a:lstStyle/>
        <a:p>
          <a:endParaRPr lang="en-US" sz="2000"/>
        </a:p>
      </dgm:t>
    </dgm:pt>
    <dgm:pt modelId="{688C0578-046D-4126-AA9E-79ABA7B49477}">
      <dgm:prSet phldrT="[Text]" custT="1"/>
      <dgm:spPr/>
      <dgm:t>
        <a:bodyPr/>
        <a:lstStyle/>
        <a:p>
          <a:r>
            <a:rPr lang="en-US" sz="900"/>
            <a:t>Lab Tech</a:t>
          </a:r>
        </a:p>
      </dgm:t>
    </dgm:pt>
    <dgm:pt modelId="{3D11E2A5-E9AC-4B63-8DFC-4F79B2058FEC}" type="parTrans" cxnId="{3B0A51F4-4374-4C17-B486-08781B1F0FB3}">
      <dgm:prSet/>
      <dgm:spPr/>
      <dgm:t>
        <a:bodyPr/>
        <a:lstStyle/>
        <a:p>
          <a:endParaRPr lang="en-US" sz="2000"/>
        </a:p>
      </dgm:t>
    </dgm:pt>
    <dgm:pt modelId="{B77E1A91-8A0B-4778-90EF-4DFB6CA0E42B}" type="sibTrans" cxnId="{3B0A51F4-4374-4C17-B486-08781B1F0FB3}">
      <dgm:prSet/>
      <dgm:spPr/>
      <dgm:t>
        <a:bodyPr/>
        <a:lstStyle/>
        <a:p>
          <a:endParaRPr lang="en-US" sz="2000"/>
        </a:p>
      </dgm:t>
    </dgm:pt>
    <dgm:pt modelId="{2F1A394B-50A8-4A3F-A31D-481DB47D81B9}">
      <dgm:prSet custT="1"/>
      <dgm:spPr/>
      <dgm:t>
        <a:bodyPr/>
        <a:lstStyle/>
        <a:p>
          <a:r>
            <a:rPr lang="en-US" sz="1050"/>
            <a:t>Regional Coordinator  (Central)</a:t>
          </a:r>
        </a:p>
      </dgm:t>
    </dgm:pt>
    <dgm:pt modelId="{C8C1553C-CAC5-45F8-9C91-90537391B44C}" type="parTrans" cxnId="{A0FBF2E9-7EF7-4347-9AD5-070334CB97DC}">
      <dgm:prSet/>
      <dgm:spPr/>
      <dgm:t>
        <a:bodyPr/>
        <a:lstStyle/>
        <a:p>
          <a:endParaRPr lang="en-US" sz="2000"/>
        </a:p>
      </dgm:t>
    </dgm:pt>
    <dgm:pt modelId="{D01A1D5B-B0B6-4338-883D-C9EA026D844A}" type="sibTrans" cxnId="{A0FBF2E9-7EF7-4347-9AD5-070334CB97DC}">
      <dgm:prSet/>
      <dgm:spPr/>
      <dgm:t>
        <a:bodyPr/>
        <a:lstStyle/>
        <a:p>
          <a:endParaRPr lang="en-US" sz="2000"/>
        </a:p>
      </dgm:t>
    </dgm:pt>
    <dgm:pt modelId="{400EB8E8-94DA-4A00-9A4F-25A7314AF3B5}">
      <dgm:prSet custT="1"/>
      <dgm:spPr/>
      <dgm:t>
        <a:bodyPr/>
        <a:lstStyle/>
        <a:p>
          <a:r>
            <a:rPr lang="en-US" sz="1050"/>
            <a:t>Regional Coordinator (South)</a:t>
          </a:r>
        </a:p>
      </dgm:t>
    </dgm:pt>
    <dgm:pt modelId="{B924C18E-E583-4E79-87DD-ECB620CC3261}" type="parTrans" cxnId="{838BE25A-976A-4361-97A0-8B045DF77B20}">
      <dgm:prSet/>
      <dgm:spPr/>
      <dgm:t>
        <a:bodyPr/>
        <a:lstStyle/>
        <a:p>
          <a:endParaRPr lang="en-US" sz="2000"/>
        </a:p>
      </dgm:t>
    </dgm:pt>
    <dgm:pt modelId="{37E4C6B1-CA4F-4BEB-AFAC-5A866BC909B1}" type="sibTrans" cxnId="{838BE25A-976A-4361-97A0-8B045DF77B20}">
      <dgm:prSet/>
      <dgm:spPr/>
      <dgm:t>
        <a:bodyPr/>
        <a:lstStyle/>
        <a:p>
          <a:endParaRPr lang="en-US" sz="2000"/>
        </a:p>
      </dgm:t>
    </dgm:pt>
    <dgm:pt modelId="{036802BB-994E-4338-A745-90EABC57BCAF}">
      <dgm:prSet custT="1"/>
      <dgm:spPr/>
      <dgm:t>
        <a:bodyPr/>
        <a:lstStyle/>
        <a:p>
          <a:r>
            <a:rPr lang="en-US" sz="900"/>
            <a:t>Lab Tech</a:t>
          </a:r>
        </a:p>
      </dgm:t>
    </dgm:pt>
    <dgm:pt modelId="{8892AE8C-A403-4D67-9C29-E94CFF13BBA4}" type="parTrans" cxnId="{AD7EA60C-E50C-4171-8CD3-A1A6BB948939}">
      <dgm:prSet/>
      <dgm:spPr/>
      <dgm:t>
        <a:bodyPr/>
        <a:lstStyle/>
        <a:p>
          <a:endParaRPr lang="en-US" sz="2000"/>
        </a:p>
      </dgm:t>
    </dgm:pt>
    <dgm:pt modelId="{2916B64E-8027-4AC0-B761-652F50E4F05B}" type="sibTrans" cxnId="{AD7EA60C-E50C-4171-8CD3-A1A6BB948939}">
      <dgm:prSet/>
      <dgm:spPr/>
      <dgm:t>
        <a:bodyPr/>
        <a:lstStyle/>
        <a:p>
          <a:endParaRPr lang="en-US" sz="2000"/>
        </a:p>
      </dgm:t>
    </dgm:pt>
    <dgm:pt modelId="{81F5C9CA-2626-4F20-BBD2-7F1757A12568}">
      <dgm:prSet phldrT="[Text]" custT="1"/>
      <dgm:spPr/>
      <dgm:t>
        <a:bodyPr/>
        <a:lstStyle/>
        <a:p>
          <a:r>
            <a:rPr lang="en-US" sz="900"/>
            <a:t>Team 2</a:t>
          </a:r>
        </a:p>
      </dgm:t>
    </dgm:pt>
    <dgm:pt modelId="{157FA5C7-334E-49A7-B184-FC24F4AD4F42}" type="parTrans" cxnId="{417BA505-DEB4-493C-AE13-AABC9968F894}">
      <dgm:prSet/>
      <dgm:spPr/>
      <dgm:t>
        <a:bodyPr/>
        <a:lstStyle/>
        <a:p>
          <a:endParaRPr lang="en-US" sz="2000"/>
        </a:p>
      </dgm:t>
    </dgm:pt>
    <dgm:pt modelId="{5414B219-AF34-4A3E-AB73-C2C9B628A752}" type="sibTrans" cxnId="{417BA505-DEB4-493C-AE13-AABC9968F894}">
      <dgm:prSet/>
      <dgm:spPr/>
      <dgm:t>
        <a:bodyPr/>
        <a:lstStyle/>
        <a:p>
          <a:endParaRPr lang="en-US" sz="2000"/>
        </a:p>
      </dgm:t>
    </dgm:pt>
    <dgm:pt modelId="{3DDE84FF-41B1-47E4-AE27-7D0F24FCF8A9}">
      <dgm:prSet phldrT="[Text]" custT="1"/>
      <dgm:spPr/>
      <dgm:t>
        <a:bodyPr/>
        <a:lstStyle/>
        <a:p>
          <a:r>
            <a:rPr lang="en-US" sz="900"/>
            <a:t>Team Leader</a:t>
          </a:r>
        </a:p>
      </dgm:t>
    </dgm:pt>
    <dgm:pt modelId="{4CC1FC50-43F5-4E8C-8E77-4033FC522F88}" type="parTrans" cxnId="{33C6D2C3-5FE3-4D9B-91E2-A571811CC372}">
      <dgm:prSet/>
      <dgm:spPr/>
      <dgm:t>
        <a:bodyPr/>
        <a:lstStyle/>
        <a:p>
          <a:endParaRPr lang="en-US" sz="2000"/>
        </a:p>
      </dgm:t>
    </dgm:pt>
    <dgm:pt modelId="{A80B3B95-8EAB-4827-9848-8368CCE95EAB}" type="sibTrans" cxnId="{33C6D2C3-5FE3-4D9B-91E2-A571811CC372}">
      <dgm:prSet/>
      <dgm:spPr/>
      <dgm:t>
        <a:bodyPr/>
        <a:lstStyle/>
        <a:p>
          <a:endParaRPr lang="en-US" sz="2000"/>
        </a:p>
      </dgm:t>
    </dgm:pt>
    <dgm:pt modelId="{53FCB63C-E85A-4041-860E-6DDB5B74A30C}">
      <dgm:prSet phldrT="[Text]" custT="1"/>
      <dgm:spPr/>
      <dgm:t>
        <a:bodyPr/>
        <a:lstStyle/>
        <a:p>
          <a:r>
            <a:rPr lang="en-US" sz="900"/>
            <a:t>Nurse</a:t>
          </a:r>
        </a:p>
      </dgm:t>
    </dgm:pt>
    <dgm:pt modelId="{424697C6-47A4-4999-AC08-E92FFDE38609}" type="parTrans" cxnId="{151CA595-FC29-4E20-9814-98C186DBA896}">
      <dgm:prSet/>
      <dgm:spPr/>
      <dgm:t>
        <a:bodyPr/>
        <a:lstStyle/>
        <a:p>
          <a:endParaRPr lang="en-US" sz="2000"/>
        </a:p>
      </dgm:t>
    </dgm:pt>
    <dgm:pt modelId="{74938400-88D6-4B3B-9B6C-1BC9B77DA4E5}" type="sibTrans" cxnId="{151CA595-FC29-4E20-9814-98C186DBA896}">
      <dgm:prSet/>
      <dgm:spPr/>
      <dgm:t>
        <a:bodyPr/>
        <a:lstStyle/>
        <a:p>
          <a:endParaRPr lang="en-US" sz="2000"/>
        </a:p>
      </dgm:t>
    </dgm:pt>
    <dgm:pt modelId="{77B77407-66E0-43DA-9C10-EBC5E375530B}">
      <dgm:prSet phldrT="[Text]" custT="1"/>
      <dgm:spPr/>
      <dgm:t>
        <a:bodyPr/>
        <a:lstStyle/>
        <a:p>
          <a:r>
            <a:rPr lang="en-US" sz="900"/>
            <a:t>Lab Tech</a:t>
          </a:r>
        </a:p>
      </dgm:t>
    </dgm:pt>
    <dgm:pt modelId="{491F44A4-AA57-4CEC-83A1-1488635B5258}" type="parTrans" cxnId="{E49C1497-A87C-46A9-B93D-1E6B9403DCBD}">
      <dgm:prSet/>
      <dgm:spPr/>
      <dgm:t>
        <a:bodyPr/>
        <a:lstStyle/>
        <a:p>
          <a:endParaRPr lang="en-US" sz="2000"/>
        </a:p>
      </dgm:t>
    </dgm:pt>
    <dgm:pt modelId="{5E50647A-70B4-465A-9EE5-9EB92D82CF1F}" type="sibTrans" cxnId="{E49C1497-A87C-46A9-B93D-1E6B9403DCBD}">
      <dgm:prSet/>
      <dgm:spPr/>
      <dgm:t>
        <a:bodyPr/>
        <a:lstStyle/>
        <a:p>
          <a:endParaRPr lang="en-US" sz="2000"/>
        </a:p>
      </dgm:t>
    </dgm:pt>
    <dgm:pt modelId="{FFE5D014-4B46-4A64-A9FB-BF4EBAE1B04E}">
      <dgm:prSet custT="1"/>
      <dgm:spPr/>
      <dgm:t>
        <a:bodyPr/>
        <a:lstStyle/>
        <a:p>
          <a:r>
            <a:rPr lang="en-US" sz="900"/>
            <a:t>Lab Tech</a:t>
          </a:r>
        </a:p>
      </dgm:t>
    </dgm:pt>
    <dgm:pt modelId="{8FD12732-5997-4E8E-8A71-4E1CC3B18225}" type="parTrans" cxnId="{EA17B7DC-5B44-4539-89C3-D9418C6A1598}">
      <dgm:prSet/>
      <dgm:spPr/>
      <dgm:t>
        <a:bodyPr/>
        <a:lstStyle/>
        <a:p>
          <a:endParaRPr lang="en-US" sz="2000"/>
        </a:p>
      </dgm:t>
    </dgm:pt>
    <dgm:pt modelId="{E423E059-B354-4D57-B66B-ADB9CA4B95BB}" type="sibTrans" cxnId="{EA17B7DC-5B44-4539-89C3-D9418C6A1598}">
      <dgm:prSet/>
      <dgm:spPr/>
      <dgm:t>
        <a:bodyPr/>
        <a:lstStyle/>
        <a:p>
          <a:endParaRPr lang="en-US" sz="2000"/>
        </a:p>
      </dgm:t>
    </dgm:pt>
    <dgm:pt modelId="{08BD0EC8-09CE-4AB8-AAB0-991B12E6AD7A}">
      <dgm:prSet phldrT="[Text]" custT="1"/>
      <dgm:spPr/>
      <dgm:t>
        <a:bodyPr/>
        <a:lstStyle/>
        <a:p>
          <a:r>
            <a:rPr lang="en-US" sz="900"/>
            <a:t>Team 3</a:t>
          </a:r>
        </a:p>
      </dgm:t>
    </dgm:pt>
    <dgm:pt modelId="{0A28D08A-F787-40B6-80CD-2E6566EDA898}" type="parTrans" cxnId="{053DD617-2B2B-4463-BF2D-E48B905F8A55}">
      <dgm:prSet/>
      <dgm:spPr/>
      <dgm:t>
        <a:bodyPr/>
        <a:lstStyle/>
        <a:p>
          <a:endParaRPr lang="en-US" sz="2000"/>
        </a:p>
      </dgm:t>
    </dgm:pt>
    <dgm:pt modelId="{AE2E3C25-AA2A-4DB0-BF1C-188C028D9B01}" type="sibTrans" cxnId="{053DD617-2B2B-4463-BF2D-E48B905F8A55}">
      <dgm:prSet/>
      <dgm:spPr/>
      <dgm:t>
        <a:bodyPr/>
        <a:lstStyle/>
        <a:p>
          <a:endParaRPr lang="en-US" sz="2000"/>
        </a:p>
      </dgm:t>
    </dgm:pt>
    <dgm:pt modelId="{720A1B45-BEA4-47FB-BF02-0D71AE72EC09}">
      <dgm:prSet phldrT="[Text]" custT="1"/>
      <dgm:spPr/>
      <dgm:t>
        <a:bodyPr/>
        <a:lstStyle/>
        <a:p>
          <a:r>
            <a:rPr lang="en-US" sz="900"/>
            <a:t>Team Leader</a:t>
          </a:r>
        </a:p>
      </dgm:t>
    </dgm:pt>
    <dgm:pt modelId="{34C7F6F6-F3D8-44CB-9C60-F09D560327B4}" type="parTrans" cxnId="{729AB2C6-52E3-4C57-AF9C-EFAC31572418}">
      <dgm:prSet/>
      <dgm:spPr/>
      <dgm:t>
        <a:bodyPr/>
        <a:lstStyle/>
        <a:p>
          <a:endParaRPr lang="en-US" sz="2000"/>
        </a:p>
      </dgm:t>
    </dgm:pt>
    <dgm:pt modelId="{85F02AFE-056F-4C6B-843C-5DF1A49A1433}" type="sibTrans" cxnId="{729AB2C6-52E3-4C57-AF9C-EFAC31572418}">
      <dgm:prSet/>
      <dgm:spPr/>
      <dgm:t>
        <a:bodyPr/>
        <a:lstStyle/>
        <a:p>
          <a:endParaRPr lang="en-US" sz="2000"/>
        </a:p>
      </dgm:t>
    </dgm:pt>
    <dgm:pt modelId="{5643E95B-1AA9-474D-B46A-7F33ECC0F87C}">
      <dgm:prSet phldrT="[Text]" custT="1"/>
      <dgm:spPr/>
      <dgm:t>
        <a:bodyPr/>
        <a:lstStyle/>
        <a:p>
          <a:r>
            <a:rPr lang="en-US" sz="900"/>
            <a:t>Nurse</a:t>
          </a:r>
        </a:p>
      </dgm:t>
    </dgm:pt>
    <dgm:pt modelId="{3147E4EE-FFF5-49B4-A99B-7726CC3EDC77}" type="parTrans" cxnId="{AFF12A27-EF6A-4595-A3C5-A5E8608A9325}">
      <dgm:prSet/>
      <dgm:spPr/>
      <dgm:t>
        <a:bodyPr/>
        <a:lstStyle/>
        <a:p>
          <a:endParaRPr lang="en-US" sz="2000"/>
        </a:p>
      </dgm:t>
    </dgm:pt>
    <dgm:pt modelId="{87E1B991-75BD-40EC-8E6B-32D9A7C00CA2}" type="sibTrans" cxnId="{AFF12A27-EF6A-4595-A3C5-A5E8608A9325}">
      <dgm:prSet/>
      <dgm:spPr/>
      <dgm:t>
        <a:bodyPr/>
        <a:lstStyle/>
        <a:p>
          <a:endParaRPr lang="en-US" sz="2000"/>
        </a:p>
      </dgm:t>
    </dgm:pt>
    <dgm:pt modelId="{1C28DAB2-EF02-40D2-8593-E005BB01B6A1}">
      <dgm:prSet phldrT="[Text]" custT="1"/>
      <dgm:spPr/>
      <dgm:t>
        <a:bodyPr/>
        <a:lstStyle/>
        <a:p>
          <a:r>
            <a:rPr lang="en-US" sz="900"/>
            <a:t>Lab Tech</a:t>
          </a:r>
        </a:p>
      </dgm:t>
    </dgm:pt>
    <dgm:pt modelId="{C2A7D504-46F1-4EF2-8509-2D52D9CEF739}" type="parTrans" cxnId="{F16A0BFA-1961-4781-B1A1-63252AE2CAB2}">
      <dgm:prSet/>
      <dgm:spPr/>
      <dgm:t>
        <a:bodyPr/>
        <a:lstStyle/>
        <a:p>
          <a:endParaRPr lang="en-US" sz="2000"/>
        </a:p>
      </dgm:t>
    </dgm:pt>
    <dgm:pt modelId="{0BB6B006-BC7A-4B1D-AECC-32E7B6DA7003}" type="sibTrans" cxnId="{F16A0BFA-1961-4781-B1A1-63252AE2CAB2}">
      <dgm:prSet/>
      <dgm:spPr/>
      <dgm:t>
        <a:bodyPr/>
        <a:lstStyle/>
        <a:p>
          <a:endParaRPr lang="en-US" sz="2000"/>
        </a:p>
      </dgm:t>
    </dgm:pt>
    <dgm:pt modelId="{D84FC690-BD21-4833-B2F7-E1662497D08A}">
      <dgm:prSet custT="1"/>
      <dgm:spPr/>
      <dgm:t>
        <a:bodyPr/>
        <a:lstStyle/>
        <a:p>
          <a:r>
            <a:rPr lang="en-US" sz="900"/>
            <a:t>Lab Tech</a:t>
          </a:r>
        </a:p>
      </dgm:t>
    </dgm:pt>
    <dgm:pt modelId="{8316D677-994E-40D7-91EC-8C1EB27C0BE8}" type="parTrans" cxnId="{8FA206A7-18A8-44DD-B575-2CF1AF912B9A}">
      <dgm:prSet/>
      <dgm:spPr/>
      <dgm:t>
        <a:bodyPr/>
        <a:lstStyle/>
        <a:p>
          <a:endParaRPr lang="en-US" sz="2000"/>
        </a:p>
      </dgm:t>
    </dgm:pt>
    <dgm:pt modelId="{70FFCEF1-6AF2-4425-83E0-F2907D323C10}" type="sibTrans" cxnId="{8FA206A7-18A8-44DD-B575-2CF1AF912B9A}">
      <dgm:prSet/>
      <dgm:spPr/>
      <dgm:t>
        <a:bodyPr/>
        <a:lstStyle/>
        <a:p>
          <a:endParaRPr lang="en-US" sz="2000"/>
        </a:p>
      </dgm:t>
    </dgm:pt>
    <dgm:pt modelId="{4E801836-F550-4705-9EFA-AC1E6FC2B7DC}">
      <dgm:prSet phldrT="[Text]" custT="1"/>
      <dgm:spPr/>
      <dgm:t>
        <a:bodyPr/>
        <a:lstStyle/>
        <a:p>
          <a:r>
            <a:rPr lang="en-US" sz="900"/>
            <a:t>Team 4</a:t>
          </a:r>
        </a:p>
      </dgm:t>
    </dgm:pt>
    <dgm:pt modelId="{D3389F56-B8BB-4BF9-BC13-366C22A85BC7}" type="parTrans" cxnId="{D07BE9D5-E741-45AE-9C82-903EDA3D0B1E}">
      <dgm:prSet/>
      <dgm:spPr/>
      <dgm:t>
        <a:bodyPr/>
        <a:lstStyle/>
        <a:p>
          <a:endParaRPr lang="en-US" sz="2000"/>
        </a:p>
      </dgm:t>
    </dgm:pt>
    <dgm:pt modelId="{C0306B8D-7520-4361-A6B2-0BED8173C3EC}" type="sibTrans" cxnId="{D07BE9D5-E741-45AE-9C82-903EDA3D0B1E}">
      <dgm:prSet/>
      <dgm:spPr/>
      <dgm:t>
        <a:bodyPr/>
        <a:lstStyle/>
        <a:p>
          <a:endParaRPr lang="en-US" sz="2000"/>
        </a:p>
      </dgm:t>
    </dgm:pt>
    <dgm:pt modelId="{689652A3-A42D-4848-86A1-2D4EB54AE35F}">
      <dgm:prSet phldrT="[Text]" custT="1"/>
      <dgm:spPr/>
      <dgm:t>
        <a:bodyPr/>
        <a:lstStyle/>
        <a:p>
          <a:r>
            <a:rPr lang="en-US" sz="900"/>
            <a:t>Team Leader</a:t>
          </a:r>
        </a:p>
      </dgm:t>
    </dgm:pt>
    <dgm:pt modelId="{60099F7E-A485-4249-A4C3-EACDDC0A646F}" type="parTrans" cxnId="{96E203BD-8239-4E93-918F-A69E2F694451}">
      <dgm:prSet/>
      <dgm:spPr/>
      <dgm:t>
        <a:bodyPr/>
        <a:lstStyle/>
        <a:p>
          <a:endParaRPr lang="en-US" sz="2000"/>
        </a:p>
      </dgm:t>
    </dgm:pt>
    <dgm:pt modelId="{85828B68-397B-404F-BA76-DA3CB492DCF5}" type="sibTrans" cxnId="{96E203BD-8239-4E93-918F-A69E2F694451}">
      <dgm:prSet/>
      <dgm:spPr/>
      <dgm:t>
        <a:bodyPr/>
        <a:lstStyle/>
        <a:p>
          <a:endParaRPr lang="en-US" sz="2000"/>
        </a:p>
      </dgm:t>
    </dgm:pt>
    <dgm:pt modelId="{44015291-644D-40B9-BF87-DAA91F3D9568}">
      <dgm:prSet phldrT="[Text]" custT="1"/>
      <dgm:spPr/>
      <dgm:t>
        <a:bodyPr/>
        <a:lstStyle/>
        <a:p>
          <a:r>
            <a:rPr lang="en-US" sz="900"/>
            <a:t>Nurse</a:t>
          </a:r>
        </a:p>
      </dgm:t>
    </dgm:pt>
    <dgm:pt modelId="{CA468D5E-7A7C-42AE-9B0A-4B86329E412D}" type="parTrans" cxnId="{E956AA4A-08E7-477A-9CDD-F87160B9D0E1}">
      <dgm:prSet/>
      <dgm:spPr/>
      <dgm:t>
        <a:bodyPr/>
        <a:lstStyle/>
        <a:p>
          <a:endParaRPr lang="en-US" sz="2000"/>
        </a:p>
      </dgm:t>
    </dgm:pt>
    <dgm:pt modelId="{F56575E8-EA17-46AD-801E-477A4B5EBD27}" type="sibTrans" cxnId="{E956AA4A-08E7-477A-9CDD-F87160B9D0E1}">
      <dgm:prSet/>
      <dgm:spPr/>
      <dgm:t>
        <a:bodyPr/>
        <a:lstStyle/>
        <a:p>
          <a:endParaRPr lang="en-US" sz="2000"/>
        </a:p>
      </dgm:t>
    </dgm:pt>
    <dgm:pt modelId="{75EF866E-B4E2-4E56-89AA-403A6AA7ECFC}">
      <dgm:prSet phldrT="[Text]" custT="1"/>
      <dgm:spPr/>
      <dgm:t>
        <a:bodyPr/>
        <a:lstStyle/>
        <a:p>
          <a:r>
            <a:rPr lang="en-US" sz="900"/>
            <a:t>Lab Tech</a:t>
          </a:r>
        </a:p>
      </dgm:t>
    </dgm:pt>
    <dgm:pt modelId="{079F2D3A-BA36-4F85-91A7-D90890864E23}" type="parTrans" cxnId="{0BFBF263-0710-486A-ACB9-2C078EFB7B4C}">
      <dgm:prSet/>
      <dgm:spPr/>
      <dgm:t>
        <a:bodyPr/>
        <a:lstStyle/>
        <a:p>
          <a:endParaRPr lang="en-US" sz="2000"/>
        </a:p>
      </dgm:t>
    </dgm:pt>
    <dgm:pt modelId="{080D6ECA-E0DE-46D4-A007-A64F5E30E6A8}" type="sibTrans" cxnId="{0BFBF263-0710-486A-ACB9-2C078EFB7B4C}">
      <dgm:prSet/>
      <dgm:spPr/>
      <dgm:t>
        <a:bodyPr/>
        <a:lstStyle/>
        <a:p>
          <a:endParaRPr lang="en-US" sz="2000"/>
        </a:p>
      </dgm:t>
    </dgm:pt>
    <dgm:pt modelId="{A39C6840-8100-416F-81CF-4D10A70A4794}">
      <dgm:prSet custT="1"/>
      <dgm:spPr/>
      <dgm:t>
        <a:bodyPr/>
        <a:lstStyle/>
        <a:p>
          <a:r>
            <a:rPr lang="en-US" sz="900"/>
            <a:t>Lab Tech</a:t>
          </a:r>
        </a:p>
      </dgm:t>
    </dgm:pt>
    <dgm:pt modelId="{037B826A-9C27-446E-B698-D56ECA514095}" type="parTrans" cxnId="{9D06EFC9-605C-4BE7-AC96-E8B1DCF9F4C5}">
      <dgm:prSet/>
      <dgm:spPr/>
      <dgm:t>
        <a:bodyPr/>
        <a:lstStyle/>
        <a:p>
          <a:endParaRPr lang="en-US" sz="2000"/>
        </a:p>
      </dgm:t>
    </dgm:pt>
    <dgm:pt modelId="{80006A1B-BD88-4E81-A444-68680B85DDDD}" type="sibTrans" cxnId="{9D06EFC9-605C-4BE7-AC96-E8B1DCF9F4C5}">
      <dgm:prSet/>
      <dgm:spPr/>
      <dgm:t>
        <a:bodyPr/>
        <a:lstStyle/>
        <a:p>
          <a:endParaRPr lang="en-US" sz="2000"/>
        </a:p>
      </dgm:t>
    </dgm:pt>
    <dgm:pt modelId="{6EAA60A6-FA50-4A36-9C31-DBF8F8645779}">
      <dgm:prSet phldrT="[Text]" custT="1"/>
      <dgm:spPr/>
      <dgm:t>
        <a:bodyPr/>
        <a:lstStyle/>
        <a:p>
          <a:r>
            <a:rPr lang="en-US" sz="900"/>
            <a:t>Team 5</a:t>
          </a:r>
        </a:p>
      </dgm:t>
    </dgm:pt>
    <dgm:pt modelId="{B05C3AC9-BDCA-468E-BA38-480F8BBB4DAF}" type="parTrans" cxnId="{2D6C4588-3FD1-4AD0-BAAC-3BC54B0E7F5E}">
      <dgm:prSet/>
      <dgm:spPr/>
      <dgm:t>
        <a:bodyPr/>
        <a:lstStyle/>
        <a:p>
          <a:endParaRPr lang="en-US" sz="2000"/>
        </a:p>
      </dgm:t>
    </dgm:pt>
    <dgm:pt modelId="{90ADDE5C-1555-43B8-BDCE-3B7B0F0B62F6}" type="sibTrans" cxnId="{2D6C4588-3FD1-4AD0-BAAC-3BC54B0E7F5E}">
      <dgm:prSet/>
      <dgm:spPr/>
      <dgm:t>
        <a:bodyPr/>
        <a:lstStyle/>
        <a:p>
          <a:endParaRPr lang="en-US" sz="2000"/>
        </a:p>
      </dgm:t>
    </dgm:pt>
    <dgm:pt modelId="{48BDC316-2143-4830-BFB3-E4E6DD1A2DC3}">
      <dgm:prSet phldrT="[Text]" custT="1"/>
      <dgm:spPr/>
      <dgm:t>
        <a:bodyPr/>
        <a:lstStyle/>
        <a:p>
          <a:r>
            <a:rPr lang="en-US" sz="900"/>
            <a:t>Team Leader</a:t>
          </a:r>
        </a:p>
      </dgm:t>
    </dgm:pt>
    <dgm:pt modelId="{210B4A86-3201-4D32-A5C8-E70EB8D262C2}" type="parTrans" cxnId="{96E5BD0E-5CD1-4A4C-9DFB-54DEE7E22E81}">
      <dgm:prSet/>
      <dgm:spPr/>
      <dgm:t>
        <a:bodyPr/>
        <a:lstStyle/>
        <a:p>
          <a:endParaRPr lang="en-US" sz="2000"/>
        </a:p>
      </dgm:t>
    </dgm:pt>
    <dgm:pt modelId="{1EDE6388-3AD3-4C81-BA3E-2A47C2EE4B0B}" type="sibTrans" cxnId="{96E5BD0E-5CD1-4A4C-9DFB-54DEE7E22E81}">
      <dgm:prSet/>
      <dgm:spPr/>
      <dgm:t>
        <a:bodyPr/>
        <a:lstStyle/>
        <a:p>
          <a:endParaRPr lang="en-US" sz="2000"/>
        </a:p>
      </dgm:t>
    </dgm:pt>
    <dgm:pt modelId="{BC37F042-F214-40D2-BB1E-BE96A4636BF5}">
      <dgm:prSet phldrT="[Text]" custT="1"/>
      <dgm:spPr/>
      <dgm:t>
        <a:bodyPr/>
        <a:lstStyle/>
        <a:p>
          <a:r>
            <a:rPr lang="en-US" sz="900"/>
            <a:t>Nurse</a:t>
          </a:r>
        </a:p>
      </dgm:t>
    </dgm:pt>
    <dgm:pt modelId="{55714F9A-2B60-4261-B223-9D8CA8C68892}" type="parTrans" cxnId="{D28BEA82-8460-4076-964A-9E2163290E40}">
      <dgm:prSet/>
      <dgm:spPr/>
      <dgm:t>
        <a:bodyPr/>
        <a:lstStyle/>
        <a:p>
          <a:endParaRPr lang="en-US" sz="2000"/>
        </a:p>
      </dgm:t>
    </dgm:pt>
    <dgm:pt modelId="{3672D415-50AC-49AB-917F-66F527D35FE0}" type="sibTrans" cxnId="{D28BEA82-8460-4076-964A-9E2163290E40}">
      <dgm:prSet/>
      <dgm:spPr/>
      <dgm:t>
        <a:bodyPr/>
        <a:lstStyle/>
        <a:p>
          <a:endParaRPr lang="en-US" sz="2000"/>
        </a:p>
      </dgm:t>
    </dgm:pt>
    <dgm:pt modelId="{E03B571F-E439-48B3-90D7-BBEEB94CEC5C}">
      <dgm:prSet phldrT="[Text]" custT="1"/>
      <dgm:spPr/>
      <dgm:t>
        <a:bodyPr/>
        <a:lstStyle/>
        <a:p>
          <a:r>
            <a:rPr lang="en-US" sz="900"/>
            <a:t>Lab Tech</a:t>
          </a:r>
        </a:p>
      </dgm:t>
    </dgm:pt>
    <dgm:pt modelId="{6FC562EC-625A-4E8C-9C8D-09E0B010924A}" type="parTrans" cxnId="{D4B8D75B-FF9C-4266-893E-35F31A0FFC98}">
      <dgm:prSet/>
      <dgm:spPr/>
      <dgm:t>
        <a:bodyPr/>
        <a:lstStyle/>
        <a:p>
          <a:endParaRPr lang="en-US" sz="2000"/>
        </a:p>
      </dgm:t>
    </dgm:pt>
    <dgm:pt modelId="{AA65E2CA-9E61-4102-8FA3-7A0B3199A7E4}" type="sibTrans" cxnId="{D4B8D75B-FF9C-4266-893E-35F31A0FFC98}">
      <dgm:prSet/>
      <dgm:spPr/>
      <dgm:t>
        <a:bodyPr/>
        <a:lstStyle/>
        <a:p>
          <a:endParaRPr lang="en-US" sz="2000"/>
        </a:p>
      </dgm:t>
    </dgm:pt>
    <dgm:pt modelId="{93579011-B95F-4790-8B14-EBE6BBC3F74B}">
      <dgm:prSet custT="1"/>
      <dgm:spPr/>
      <dgm:t>
        <a:bodyPr/>
        <a:lstStyle/>
        <a:p>
          <a:r>
            <a:rPr lang="en-US" sz="900"/>
            <a:t>Lab Tech</a:t>
          </a:r>
        </a:p>
      </dgm:t>
    </dgm:pt>
    <dgm:pt modelId="{3E6669B6-F3C0-42BA-BB43-926B45659BEC}" type="parTrans" cxnId="{0EBB4EB5-1200-4043-9034-54062E2FBA61}">
      <dgm:prSet/>
      <dgm:spPr/>
      <dgm:t>
        <a:bodyPr/>
        <a:lstStyle/>
        <a:p>
          <a:endParaRPr lang="en-US" sz="2000"/>
        </a:p>
      </dgm:t>
    </dgm:pt>
    <dgm:pt modelId="{7DD70DA3-5AC1-4412-9872-7FBE1441671F}" type="sibTrans" cxnId="{0EBB4EB5-1200-4043-9034-54062E2FBA61}">
      <dgm:prSet/>
      <dgm:spPr/>
      <dgm:t>
        <a:bodyPr/>
        <a:lstStyle/>
        <a:p>
          <a:endParaRPr lang="en-US" sz="2000"/>
        </a:p>
      </dgm:t>
    </dgm:pt>
    <dgm:pt modelId="{4F9A0B38-AF87-4A43-9306-4567D2C42EFC}" type="asst">
      <dgm:prSet custT="1"/>
      <dgm:spPr/>
      <dgm:t>
        <a:bodyPr/>
        <a:lstStyle/>
        <a:p>
          <a:r>
            <a:rPr lang="en-US" sz="1200"/>
            <a:t>Lab Coordinator</a:t>
          </a:r>
        </a:p>
      </dgm:t>
    </dgm:pt>
    <dgm:pt modelId="{E194B726-A505-44CB-B242-7EA4979B6DC1}" type="parTrans" cxnId="{75F2D483-B988-495E-8DD0-C0F40DA0413D}">
      <dgm:prSet/>
      <dgm:spPr/>
      <dgm:t>
        <a:bodyPr/>
        <a:lstStyle/>
        <a:p>
          <a:endParaRPr lang="en-US"/>
        </a:p>
      </dgm:t>
    </dgm:pt>
    <dgm:pt modelId="{8A0FBCCE-5509-4971-8BDB-165994E71B78}" type="sibTrans" cxnId="{75F2D483-B988-495E-8DD0-C0F40DA0413D}">
      <dgm:prSet/>
      <dgm:spPr/>
      <dgm:t>
        <a:bodyPr/>
        <a:lstStyle/>
        <a:p>
          <a:endParaRPr lang="en-US"/>
        </a:p>
      </dgm:t>
    </dgm:pt>
    <dgm:pt modelId="{732C034A-0450-4369-A864-D0D3ABA60D1C}" type="asst">
      <dgm:prSet custT="1"/>
      <dgm:spPr/>
      <dgm:t>
        <a:bodyPr/>
        <a:lstStyle/>
        <a:p>
          <a:r>
            <a:rPr lang="en-US" sz="1200"/>
            <a:t>Survey Coordinator</a:t>
          </a:r>
        </a:p>
      </dgm:t>
    </dgm:pt>
    <dgm:pt modelId="{1B693338-CCEF-46FE-8E31-01F88EA1C01B}" type="parTrans" cxnId="{D458E2CA-577E-4452-B86D-40B7C24EB852}">
      <dgm:prSet/>
      <dgm:spPr/>
      <dgm:t>
        <a:bodyPr/>
        <a:lstStyle/>
        <a:p>
          <a:endParaRPr lang="en-US"/>
        </a:p>
      </dgm:t>
    </dgm:pt>
    <dgm:pt modelId="{D9384319-600D-443A-B074-39358B77E89B}" type="sibTrans" cxnId="{D458E2CA-577E-4452-B86D-40B7C24EB852}">
      <dgm:prSet/>
      <dgm:spPr/>
      <dgm:t>
        <a:bodyPr/>
        <a:lstStyle/>
        <a:p>
          <a:endParaRPr lang="en-US"/>
        </a:p>
      </dgm:t>
    </dgm:pt>
    <dgm:pt modelId="{53559C05-4DB6-4B27-8AB7-2FAC2C8E8832}" type="asst">
      <dgm:prSet custT="1"/>
      <dgm:spPr/>
      <dgm:t>
        <a:bodyPr/>
        <a:lstStyle/>
        <a:p>
          <a:r>
            <a:rPr lang="en-US" sz="1200"/>
            <a:t>Data Manager</a:t>
          </a:r>
        </a:p>
      </dgm:t>
    </dgm:pt>
    <dgm:pt modelId="{471B5CA0-411E-406D-A5D3-E7F00E5F825A}" type="parTrans" cxnId="{02F7803E-CA25-49AA-ADFB-D5537742E2F1}">
      <dgm:prSet/>
      <dgm:spPr/>
      <dgm:t>
        <a:bodyPr/>
        <a:lstStyle/>
        <a:p>
          <a:endParaRPr lang="en-US"/>
        </a:p>
      </dgm:t>
    </dgm:pt>
    <dgm:pt modelId="{0579FC02-1569-4AB0-8071-1B30463B7E60}" type="sibTrans" cxnId="{02F7803E-CA25-49AA-ADFB-D5537742E2F1}">
      <dgm:prSet/>
      <dgm:spPr/>
      <dgm:t>
        <a:bodyPr/>
        <a:lstStyle/>
        <a:p>
          <a:endParaRPr lang="en-US"/>
        </a:p>
      </dgm:t>
    </dgm:pt>
    <dgm:pt modelId="{54FD2980-CF91-427C-8BAC-EBCB47602CE4}" type="pres">
      <dgm:prSet presAssocID="{C07952AC-37F5-405C-95FB-8C302FB22480}" presName="hierChild1" presStyleCnt="0">
        <dgm:presLayoutVars>
          <dgm:orgChart val="1"/>
          <dgm:chPref val="1"/>
          <dgm:dir/>
          <dgm:animOne val="branch"/>
          <dgm:animLvl val="lvl"/>
          <dgm:resizeHandles/>
        </dgm:presLayoutVars>
      </dgm:prSet>
      <dgm:spPr/>
      <dgm:t>
        <a:bodyPr/>
        <a:lstStyle/>
        <a:p>
          <a:endParaRPr lang="en-US"/>
        </a:p>
      </dgm:t>
    </dgm:pt>
    <dgm:pt modelId="{C09BABCD-5402-44E2-9401-6ADF888E6573}" type="pres">
      <dgm:prSet presAssocID="{9058AC44-35AA-4A1A-9C81-D259F4250BC8}" presName="hierRoot1" presStyleCnt="0">
        <dgm:presLayoutVars>
          <dgm:hierBranch val="init"/>
        </dgm:presLayoutVars>
      </dgm:prSet>
      <dgm:spPr/>
      <dgm:t>
        <a:bodyPr/>
        <a:lstStyle/>
        <a:p>
          <a:endParaRPr lang="en-US"/>
        </a:p>
      </dgm:t>
    </dgm:pt>
    <dgm:pt modelId="{9EF25351-7613-4D50-8993-14E983847E40}" type="pres">
      <dgm:prSet presAssocID="{9058AC44-35AA-4A1A-9C81-D259F4250BC8}" presName="rootComposite1" presStyleCnt="0"/>
      <dgm:spPr/>
      <dgm:t>
        <a:bodyPr/>
        <a:lstStyle/>
        <a:p>
          <a:endParaRPr lang="en-US"/>
        </a:p>
      </dgm:t>
    </dgm:pt>
    <dgm:pt modelId="{DF8A8233-4920-4940-883C-77AAA8D1B02D}" type="pres">
      <dgm:prSet presAssocID="{9058AC44-35AA-4A1A-9C81-D259F4250BC8}" presName="rootText1" presStyleLbl="node0" presStyleIdx="0" presStyleCnt="1" custScaleX="293069" custScaleY="150916">
        <dgm:presLayoutVars>
          <dgm:chPref val="3"/>
        </dgm:presLayoutVars>
      </dgm:prSet>
      <dgm:spPr/>
      <dgm:t>
        <a:bodyPr/>
        <a:lstStyle/>
        <a:p>
          <a:endParaRPr lang="en-US"/>
        </a:p>
      </dgm:t>
    </dgm:pt>
    <dgm:pt modelId="{76FA4BD4-3314-45F8-AD79-B7C9662DDE61}" type="pres">
      <dgm:prSet presAssocID="{9058AC44-35AA-4A1A-9C81-D259F4250BC8}" presName="rootConnector1" presStyleLbl="node1" presStyleIdx="0" presStyleCnt="0"/>
      <dgm:spPr/>
      <dgm:t>
        <a:bodyPr/>
        <a:lstStyle/>
        <a:p>
          <a:endParaRPr lang="en-US"/>
        </a:p>
      </dgm:t>
    </dgm:pt>
    <dgm:pt modelId="{578D870B-300C-4CDB-AEBF-6CBFDF2B0E7A}" type="pres">
      <dgm:prSet presAssocID="{9058AC44-35AA-4A1A-9C81-D259F4250BC8}" presName="hierChild2" presStyleCnt="0"/>
      <dgm:spPr/>
      <dgm:t>
        <a:bodyPr/>
        <a:lstStyle/>
        <a:p>
          <a:endParaRPr lang="en-US"/>
        </a:p>
      </dgm:t>
    </dgm:pt>
    <dgm:pt modelId="{788C1D59-1D50-46BB-B4D9-4A3681ADB9D0}" type="pres">
      <dgm:prSet presAssocID="{EF43A6BD-E252-496B-8FF4-77FA4E590E16}" presName="Name37" presStyleLbl="parChTrans1D2" presStyleIdx="0" presStyleCnt="6"/>
      <dgm:spPr/>
      <dgm:t>
        <a:bodyPr/>
        <a:lstStyle/>
        <a:p>
          <a:endParaRPr lang="en-US"/>
        </a:p>
      </dgm:t>
    </dgm:pt>
    <dgm:pt modelId="{15E047AD-E016-429C-8B75-0E6F3B081662}" type="pres">
      <dgm:prSet presAssocID="{14B6AE61-020B-48A4-ACDA-CD8610D9F911}" presName="hierRoot2" presStyleCnt="0">
        <dgm:presLayoutVars>
          <dgm:hierBranch val="init"/>
        </dgm:presLayoutVars>
      </dgm:prSet>
      <dgm:spPr/>
      <dgm:t>
        <a:bodyPr/>
        <a:lstStyle/>
        <a:p>
          <a:endParaRPr lang="en-US"/>
        </a:p>
      </dgm:t>
    </dgm:pt>
    <dgm:pt modelId="{C7F66818-C662-46BB-8B00-926D4D66DE9F}" type="pres">
      <dgm:prSet presAssocID="{14B6AE61-020B-48A4-ACDA-CD8610D9F911}" presName="rootComposite" presStyleCnt="0"/>
      <dgm:spPr/>
      <dgm:t>
        <a:bodyPr/>
        <a:lstStyle/>
        <a:p>
          <a:endParaRPr lang="en-US"/>
        </a:p>
      </dgm:t>
    </dgm:pt>
    <dgm:pt modelId="{31DC837E-902B-4714-9774-8EC6DF71C284}" type="pres">
      <dgm:prSet presAssocID="{14B6AE61-020B-48A4-ACDA-CD8610D9F911}" presName="rootText" presStyleLbl="node2" presStyleIdx="0" presStyleCnt="3" custScaleX="202972">
        <dgm:presLayoutVars>
          <dgm:chPref val="3"/>
        </dgm:presLayoutVars>
      </dgm:prSet>
      <dgm:spPr/>
      <dgm:t>
        <a:bodyPr/>
        <a:lstStyle/>
        <a:p>
          <a:endParaRPr lang="en-US"/>
        </a:p>
      </dgm:t>
    </dgm:pt>
    <dgm:pt modelId="{7D3E61F8-2EE7-4239-80FB-6AC4A02955DA}" type="pres">
      <dgm:prSet presAssocID="{14B6AE61-020B-48A4-ACDA-CD8610D9F911}" presName="rootConnector" presStyleLbl="node2" presStyleIdx="0" presStyleCnt="3"/>
      <dgm:spPr/>
      <dgm:t>
        <a:bodyPr/>
        <a:lstStyle/>
        <a:p>
          <a:endParaRPr lang="en-US"/>
        </a:p>
      </dgm:t>
    </dgm:pt>
    <dgm:pt modelId="{2037ED5C-A79D-4BDC-84DF-C24A3BAF8143}" type="pres">
      <dgm:prSet presAssocID="{14B6AE61-020B-48A4-ACDA-CD8610D9F911}" presName="hierChild4" presStyleCnt="0"/>
      <dgm:spPr/>
      <dgm:t>
        <a:bodyPr/>
        <a:lstStyle/>
        <a:p>
          <a:endParaRPr lang="en-US"/>
        </a:p>
      </dgm:t>
    </dgm:pt>
    <dgm:pt modelId="{748C5C2D-0FC3-40ED-8E71-624A8275EB3D}" type="pres">
      <dgm:prSet presAssocID="{2EF7AAC3-5152-45E9-8574-51C6DBBB3296}" presName="Name37" presStyleLbl="parChTrans1D3" presStyleIdx="0" presStyleCnt="5"/>
      <dgm:spPr/>
      <dgm:t>
        <a:bodyPr/>
        <a:lstStyle/>
        <a:p>
          <a:endParaRPr lang="en-US"/>
        </a:p>
      </dgm:t>
    </dgm:pt>
    <dgm:pt modelId="{6EC1CA7C-9111-40EB-8FEF-2CEDCF6C31E2}" type="pres">
      <dgm:prSet presAssocID="{825D849D-2F15-496C-BBA6-8241DEF42206}" presName="hierRoot2" presStyleCnt="0">
        <dgm:presLayoutVars>
          <dgm:hierBranch val="init"/>
        </dgm:presLayoutVars>
      </dgm:prSet>
      <dgm:spPr/>
      <dgm:t>
        <a:bodyPr/>
        <a:lstStyle/>
        <a:p>
          <a:endParaRPr lang="en-US"/>
        </a:p>
      </dgm:t>
    </dgm:pt>
    <dgm:pt modelId="{B858780E-D40C-48BB-8927-A74D9D1F1D3E}" type="pres">
      <dgm:prSet presAssocID="{825D849D-2F15-496C-BBA6-8241DEF42206}" presName="rootComposite" presStyleCnt="0"/>
      <dgm:spPr/>
      <dgm:t>
        <a:bodyPr/>
        <a:lstStyle/>
        <a:p>
          <a:endParaRPr lang="en-US"/>
        </a:p>
      </dgm:t>
    </dgm:pt>
    <dgm:pt modelId="{B0E256D7-0ECD-43A4-B04B-399C5EB95CE1}" type="pres">
      <dgm:prSet presAssocID="{825D849D-2F15-496C-BBA6-8241DEF42206}" presName="rootText" presStyleLbl="node3" presStyleIdx="0" presStyleCnt="5">
        <dgm:presLayoutVars>
          <dgm:chPref val="3"/>
        </dgm:presLayoutVars>
      </dgm:prSet>
      <dgm:spPr/>
      <dgm:t>
        <a:bodyPr/>
        <a:lstStyle/>
        <a:p>
          <a:endParaRPr lang="en-US"/>
        </a:p>
      </dgm:t>
    </dgm:pt>
    <dgm:pt modelId="{2EB5C497-AB2B-4CF5-9AEE-14EAD2D5CF4F}" type="pres">
      <dgm:prSet presAssocID="{825D849D-2F15-496C-BBA6-8241DEF42206}" presName="rootConnector" presStyleLbl="node3" presStyleIdx="0" presStyleCnt="5"/>
      <dgm:spPr/>
      <dgm:t>
        <a:bodyPr/>
        <a:lstStyle/>
        <a:p>
          <a:endParaRPr lang="en-US"/>
        </a:p>
      </dgm:t>
    </dgm:pt>
    <dgm:pt modelId="{A4EE86D8-08C4-4FF5-AA93-572CB49C7EAD}" type="pres">
      <dgm:prSet presAssocID="{825D849D-2F15-496C-BBA6-8241DEF42206}" presName="hierChild4" presStyleCnt="0"/>
      <dgm:spPr/>
      <dgm:t>
        <a:bodyPr/>
        <a:lstStyle/>
        <a:p>
          <a:endParaRPr lang="en-US"/>
        </a:p>
      </dgm:t>
    </dgm:pt>
    <dgm:pt modelId="{A4051C1B-978E-4A8E-A199-5CC9020D0C7F}" type="pres">
      <dgm:prSet presAssocID="{8ED67E62-A732-4229-B963-C96B37C4D665}" presName="Name37" presStyleLbl="parChTrans1D4" presStyleIdx="0" presStyleCnt="20"/>
      <dgm:spPr/>
      <dgm:t>
        <a:bodyPr/>
        <a:lstStyle/>
        <a:p>
          <a:endParaRPr lang="en-US"/>
        </a:p>
      </dgm:t>
    </dgm:pt>
    <dgm:pt modelId="{8E237357-4183-4CFA-8ADD-9C9FFCC2650E}" type="pres">
      <dgm:prSet presAssocID="{1FAF65B4-A0FB-4C40-AA9F-38C7A3E3A8D7}" presName="hierRoot2" presStyleCnt="0">
        <dgm:presLayoutVars>
          <dgm:hierBranch val="init"/>
        </dgm:presLayoutVars>
      </dgm:prSet>
      <dgm:spPr/>
      <dgm:t>
        <a:bodyPr/>
        <a:lstStyle/>
        <a:p>
          <a:endParaRPr lang="en-US"/>
        </a:p>
      </dgm:t>
    </dgm:pt>
    <dgm:pt modelId="{17EB5A7C-B546-4DBC-8B3D-1FFE4E8A47C0}" type="pres">
      <dgm:prSet presAssocID="{1FAF65B4-A0FB-4C40-AA9F-38C7A3E3A8D7}" presName="rootComposite" presStyleCnt="0"/>
      <dgm:spPr/>
      <dgm:t>
        <a:bodyPr/>
        <a:lstStyle/>
        <a:p>
          <a:endParaRPr lang="en-US"/>
        </a:p>
      </dgm:t>
    </dgm:pt>
    <dgm:pt modelId="{D7946D8C-1251-4879-8F9D-D65E8E5DB1DE}" type="pres">
      <dgm:prSet presAssocID="{1FAF65B4-A0FB-4C40-AA9F-38C7A3E3A8D7}" presName="rootText" presStyleLbl="node4" presStyleIdx="0" presStyleCnt="20">
        <dgm:presLayoutVars>
          <dgm:chPref val="3"/>
        </dgm:presLayoutVars>
      </dgm:prSet>
      <dgm:spPr/>
      <dgm:t>
        <a:bodyPr/>
        <a:lstStyle/>
        <a:p>
          <a:endParaRPr lang="en-US"/>
        </a:p>
      </dgm:t>
    </dgm:pt>
    <dgm:pt modelId="{328B2E5D-9EEF-498C-A6E5-C54FC4FB7CA9}" type="pres">
      <dgm:prSet presAssocID="{1FAF65B4-A0FB-4C40-AA9F-38C7A3E3A8D7}" presName="rootConnector" presStyleLbl="node4" presStyleIdx="0" presStyleCnt="20"/>
      <dgm:spPr/>
      <dgm:t>
        <a:bodyPr/>
        <a:lstStyle/>
        <a:p>
          <a:endParaRPr lang="en-US"/>
        </a:p>
      </dgm:t>
    </dgm:pt>
    <dgm:pt modelId="{2C26C084-A4BA-47BC-B963-0FF1A19034A7}" type="pres">
      <dgm:prSet presAssocID="{1FAF65B4-A0FB-4C40-AA9F-38C7A3E3A8D7}" presName="hierChild4" presStyleCnt="0"/>
      <dgm:spPr/>
      <dgm:t>
        <a:bodyPr/>
        <a:lstStyle/>
        <a:p>
          <a:endParaRPr lang="en-US"/>
        </a:p>
      </dgm:t>
    </dgm:pt>
    <dgm:pt modelId="{9ECC04FD-F03D-44E2-A823-C36E5CB71BE0}" type="pres">
      <dgm:prSet presAssocID="{FDDF8B5D-68ED-435A-BDE1-40A05E371D06}" presName="Name37" presStyleLbl="parChTrans1D4" presStyleIdx="1" presStyleCnt="20"/>
      <dgm:spPr/>
      <dgm:t>
        <a:bodyPr/>
        <a:lstStyle/>
        <a:p>
          <a:endParaRPr lang="en-US"/>
        </a:p>
      </dgm:t>
    </dgm:pt>
    <dgm:pt modelId="{9532AD9E-5395-40C5-BB63-FA84EF3E24E0}" type="pres">
      <dgm:prSet presAssocID="{1DAFC426-BB71-46A9-9172-55CD9D374354}" presName="hierRoot2" presStyleCnt="0">
        <dgm:presLayoutVars>
          <dgm:hierBranch val="init"/>
        </dgm:presLayoutVars>
      </dgm:prSet>
      <dgm:spPr/>
      <dgm:t>
        <a:bodyPr/>
        <a:lstStyle/>
        <a:p>
          <a:endParaRPr lang="en-US"/>
        </a:p>
      </dgm:t>
    </dgm:pt>
    <dgm:pt modelId="{FF0AF6E8-9F27-45E4-9547-249EFDCC83F5}" type="pres">
      <dgm:prSet presAssocID="{1DAFC426-BB71-46A9-9172-55CD9D374354}" presName="rootComposite" presStyleCnt="0"/>
      <dgm:spPr/>
      <dgm:t>
        <a:bodyPr/>
        <a:lstStyle/>
        <a:p>
          <a:endParaRPr lang="en-US"/>
        </a:p>
      </dgm:t>
    </dgm:pt>
    <dgm:pt modelId="{6301DE75-AD92-4523-9D0F-1EEABD7514E1}" type="pres">
      <dgm:prSet presAssocID="{1DAFC426-BB71-46A9-9172-55CD9D374354}" presName="rootText" presStyleLbl="node4" presStyleIdx="1" presStyleCnt="20">
        <dgm:presLayoutVars>
          <dgm:chPref val="3"/>
        </dgm:presLayoutVars>
      </dgm:prSet>
      <dgm:spPr/>
      <dgm:t>
        <a:bodyPr/>
        <a:lstStyle/>
        <a:p>
          <a:endParaRPr lang="en-US"/>
        </a:p>
      </dgm:t>
    </dgm:pt>
    <dgm:pt modelId="{91502F58-0C32-4A6A-99DC-B95781E6DDCE}" type="pres">
      <dgm:prSet presAssocID="{1DAFC426-BB71-46A9-9172-55CD9D374354}" presName="rootConnector" presStyleLbl="node4" presStyleIdx="1" presStyleCnt="20"/>
      <dgm:spPr/>
      <dgm:t>
        <a:bodyPr/>
        <a:lstStyle/>
        <a:p>
          <a:endParaRPr lang="en-US"/>
        </a:p>
      </dgm:t>
    </dgm:pt>
    <dgm:pt modelId="{8C1CDA70-E5D4-49D7-AC60-0D23EC373D43}" type="pres">
      <dgm:prSet presAssocID="{1DAFC426-BB71-46A9-9172-55CD9D374354}" presName="hierChild4" presStyleCnt="0"/>
      <dgm:spPr/>
      <dgm:t>
        <a:bodyPr/>
        <a:lstStyle/>
        <a:p>
          <a:endParaRPr lang="en-US"/>
        </a:p>
      </dgm:t>
    </dgm:pt>
    <dgm:pt modelId="{C06F970B-7C8A-4177-AC73-9B3BAC56E55E}" type="pres">
      <dgm:prSet presAssocID="{1DAFC426-BB71-46A9-9172-55CD9D374354}" presName="hierChild5" presStyleCnt="0"/>
      <dgm:spPr/>
      <dgm:t>
        <a:bodyPr/>
        <a:lstStyle/>
        <a:p>
          <a:endParaRPr lang="en-US"/>
        </a:p>
      </dgm:t>
    </dgm:pt>
    <dgm:pt modelId="{1C9564B3-FC1F-43AF-8346-533B377BADDD}" type="pres">
      <dgm:prSet presAssocID="{3D11E2A5-E9AC-4B63-8DFC-4F79B2058FEC}" presName="Name37" presStyleLbl="parChTrans1D4" presStyleIdx="2" presStyleCnt="20"/>
      <dgm:spPr/>
      <dgm:t>
        <a:bodyPr/>
        <a:lstStyle/>
        <a:p>
          <a:endParaRPr lang="en-US"/>
        </a:p>
      </dgm:t>
    </dgm:pt>
    <dgm:pt modelId="{D35E1B9E-87FF-47A4-9016-8EF89AD484BF}" type="pres">
      <dgm:prSet presAssocID="{688C0578-046D-4126-AA9E-79ABA7B49477}" presName="hierRoot2" presStyleCnt="0">
        <dgm:presLayoutVars>
          <dgm:hierBranch val="init"/>
        </dgm:presLayoutVars>
      </dgm:prSet>
      <dgm:spPr/>
      <dgm:t>
        <a:bodyPr/>
        <a:lstStyle/>
        <a:p>
          <a:endParaRPr lang="en-US"/>
        </a:p>
      </dgm:t>
    </dgm:pt>
    <dgm:pt modelId="{E15DEF37-48FF-4F40-9BEC-D5601F75C246}" type="pres">
      <dgm:prSet presAssocID="{688C0578-046D-4126-AA9E-79ABA7B49477}" presName="rootComposite" presStyleCnt="0"/>
      <dgm:spPr/>
      <dgm:t>
        <a:bodyPr/>
        <a:lstStyle/>
        <a:p>
          <a:endParaRPr lang="en-US"/>
        </a:p>
      </dgm:t>
    </dgm:pt>
    <dgm:pt modelId="{929C3F52-E8EF-4533-95A2-E54E7DECBCCA}" type="pres">
      <dgm:prSet presAssocID="{688C0578-046D-4126-AA9E-79ABA7B49477}" presName="rootText" presStyleLbl="node4" presStyleIdx="2" presStyleCnt="20">
        <dgm:presLayoutVars>
          <dgm:chPref val="3"/>
        </dgm:presLayoutVars>
      </dgm:prSet>
      <dgm:spPr/>
      <dgm:t>
        <a:bodyPr/>
        <a:lstStyle/>
        <a:p>
          <a:endParaRPr lang="en-US"/>
        </a:p>
      </dgm:t>
    </dgm:pt>
    <dgm:pt modelId="{58AC7796-EB10-46D9-A91A-8B585D189824}" type="pres">
      <dgm:prSet presAssocID="{688C0578-046D-4126-AA9E-79ABA7B49477}" presName="rootConnector" presStyleLbl="node4" presStyleIdx="2" presStyleCnt="20"/>
      <dgm:spPr/>
      <dgm:t>
        <a:bodyPr/>
        <a:lstStyle/>
        <a:p>
          <a:endParaRPr lang="en-US"/>
        </a:p>
      </dgm:t>
    </dgm:pt>
    <dgm:pt modelId="{CC043FC8-7CFB-4EE1-B046-B39B4014C3D3}" type="pres">
      <dgm:prSet presAssocID="{688C0578-046D-4126-AA9E-79ABA7B49477}" presName="hierChild4" presStyleCnt="0"/>
      <dgm:spPr/>
      <dgm:t>
        <a:bodyPr/>
        <a:lstStyle/>
        <a:p>
          <a:endParaRPr lang="en-US"/>
        </a:p>
      </dgm:t>
    </dgm:pt>
    <dgm:pt modelId="{939239AC-EA38-4BFE-8944-8D4D61B51A5F}" type="pres">
      <dgm:prSet presAssocID="{688C0578-046D-4126-AA9E-79ABA7B49477}" presName="hierChild5" presStyleCnt="0"/>
      <dgm:spPr/>
      <dgm:t>
        <a:bodyPr/>
        <a:lstStyle/>
        <a:p>
          <a:endParaRPr lang="en-US"/>
        </a:p>
      </dgm:t>
    </dgm:pt>
    <dgm:pt modelId="{01597809-2FEE-4AEA-9954-1A636E50B2BD}" type="pres">
      <dgm:prSet presAssocID="{8892AE8C-A403-4D67-9C29-E94CFF13BBA4}" presName="Name37" presStyleLbl="parChTrans1D4" presStyleIdx="3" presStyleCnt="20"/>
      <dgm:spPr/>
      <dgm:t>
        <a:bodyPr/>
        <a:lstStyle/>
        <a:p>
          <a:endParaRPr lang="en-US"/>
        </a:p>
      </dgm:t>
    </dgm:pt>
    <dgm:pt modelId="{00684AF0-41A7-4614-8E37-8C43D6EC2644}" type="pres">
      <dgm:prSet presAssocID="{036802BB-994E-4338-A745-90EABC57BCAF}" presName="hierRoot2" presStyleCnt="0">
        <dgm:presLayoutVars>
          <dgm:hierBranch val="init"/>
        </dgm:presLayoutVars>
      </dgm:prSet>
      <dgm:spPr/>
      <dgm:t>
        <a:bodyPr/>
        <a:lstStyle/>
        <a:p>
          <a:endParaRPr lang="en-US"/>
        </a:p>
      </dgm:t>
    </dgm:pt>
    <dgm:pt modelId="{2B31C6EE-FEE6-4F95-9391-8BA2B99ABFF2}" type="pres">
      <dgm:prSet presAssocID="{036802BB-994E-4338-A745-90EABC57BCAF}" presName="rootComposite" presStyleCnt="0"/>
      <dgm:spPr/>
      <dgm:t>
        <a:bodyPr/>
        <a:lstStyle/>
        <a:p>
          <a:endParaRPr lang="en-US"/>
        </a:p>
      </dgm:t>
    </dgm:pt>
    <dgm:pt modelId="{5EBA528E-F55F-46C8-AC89-C02B7CED20F0}" type="pres">
      <dgm:prSet presAssocID="{036802BB-994E-4338-A745-90EABC57BCAF}" presName="rootText" presStyleLbl="node4" presStyleIdx="3" presStyleCnt="20">
        <dgm:presLayoutVars>
          <dgm:chPref val="3"/>
        </dgm:presLayoutVars>
      </dgm:prSet>
      <dgm:spPr/>
      <dgm:t>
        <a:bodyPr/>
        <a:lstStyle/>
        <a:p>
          <a:endParaRPr lang="en-US"/>
        </a:p>
      </dgm:t>
    </dgm:pt>
    <dgm:pt modelId="{A17B4CF1-CA39-403A-A417-E2C40D59F1C3}" type="pres">
      <dgm:prSet presAssocID="{036802BB-994E-4338-A745-90EABC57BCAF}" presName="rootConnector" presStyleLbl="node4" presStyleIdx="3" presStyleCnt="20"/>
      <dgm:spPr/>
      <dgm:t>
        <a:bodyPr/>
        <a:lstStyle/>
        <a:p>
          <a:endParaRPr lang="en-US"/>
        </a:p>
      </dgm:t>
    </dgm:pt>
    <dgm:pt modelId="{5E366ADA-E224-4398-A674-0F2D525FDD2C}" type="pres">
      <dgm:prSet presAssocID="{036802BB-994E-4338-A745-90EABC57BCAF}" presName="hierChild4" presStyleCnt="0"/>
      <dgm:spPr/>
      <dgm:t>
        <a:bodyPr/>
        <a:lstStyle/>
        <a:p>
          <a:endParaRPr lang="en-US"/>
        </a:p>
      </dgm:t>
    </dgm:pt>
    <dgm:pt modelId="{6588C15A-9616-42AB-9E55-3D9253814CAF}" type="pres">
      <dgm:prSet presAssocID="{036802BB-994E-4338-A745-90EABC57BCAF}" presName="hierChild5" presStyleCnt="0"/>
      <dgm:spPr/>
      <dgm:t>
        <a:bodyPr/>
        <a:lstStyle/>
        <a:p>
          <a:endParaRPr lang="en-US"/>
        </a:p>
      </dgm:t>
    </dgm:pt>
    <dgm:pt modelId="{F60CD3E5-5805-47CC-9B40-A80021545F3C}" type="pres">
      <dgm:prSet presAssocID="{1FAF65B4-A0FB-4C40-AA9F-38C7A3E3A8D7}" presName="hierChild5" presStyleCnt="0"/>
      <dgm:spPr/>
      <dgm:t>
        <a:bodyPr/>
        <a:lstStyle/>
        <a:p>
          <a:endParaRPr lang="en-US"/>
        </a:p>
      </dgm:t>
    </dgm:pt>
    <dgm:pt modelId="{6EAF6112-2226-45F9-8363-467C4B2A58AB}" type="pres">
      <dgm:prSet presAssocID="{825D849D-2F15-496C-BBA6-8241DEF42206}" presName="hierChild5" presStyleCnt="0"/>
      <dgm:spPr/>
      <dgm:t>
        <a:bodyPr/>
        <a:lstStyle/>
        <a:p>
          <a:endParaRPr lang="en-US"/>
        </a:p>
      </dgm:t>
    </dgm:pt>
    <dgm:pt modelId="{8CAC1FE4-2729-4F6A-A376-7DA2E7B69156}" type="pres">
      <dgm:prSet presAssocID="{14B6AE61-020B-48A4-ACDA-CD8610D9F911}" presName="hierChild5" presStyleCnt="0"/>
      <dgm:spPr/>
      <dgm:t>
        <a:bodyPr/>
        <a:lstStyle/>
        <a:p>
          <a:endParaRPr lang="en-US"/>
        </a:p>
      </dgm:t>
    </dgm:pt>
    <dgm:pt modelId="{422A8E5A-661A-4F20-85D6-7A702B04CA8C}" type="pres">
      <dgm:prSet presAssocID="{C8C1553C-CAC5-45F8-9C91-90537391B44C}" presName="Name37" presStyleLbl="parChTrans1D2" presStyleIdx="1" presStyleCnt="6"/>
      <dgm:spPr/>
      <dgm:t>
        <a:bodyPr/>
        <a:lstStyle/>
        <a:p>
          <a:endParaRPr lang="en-US"/>
        </a:p>
      </dgm:t>
    </dgm:pt>
    <dgm:pt modelId="{E6DC5AF1-433D-4262-AB6B-73969EA62FF6}" type="pres">
      <dgm:prSet presAssocID="{2F1A394B-50A8-4A3F-A31D-481DB47D81B9}" presName="hierRoot2" presStyleCnt="0">
        <dgm:presLayoutVars>
          <dgm:hierBranch val="init"/>
        </dgm:presLayoutVars>
      </dgm:prSet>
      <dgm:spPr/>
      <dgm:t>
        <a:bodyPr/>
        <a:lstStyle/>
        <a:p>
          <a:endParaRPr lang="en-US"/>
        </a:p>
      </dgm:t>
    </dgm:pt>
    <dgm:pt modelId="{A7D19FC1-5CF2-47E0-9D4E-828B773378E1}" type="pres">
      <dgm:prSet presAssocID="{2F1A394B-50A8-4A3F-A31D-481DB47D81B9}" presName="rootComposite" presStyleCnt="0"/>
      <dgm:spPr/>
      <dgm:t>
        <a:bodyPr/>
        <a:lstStyle/>
        <a:p>
          <a:endParaRPr lang="en-US"/>
        </a:p>
      </dgm:t>
    </dgm:pt>
    <dgm:pt modelId="{7D2EE19F-524F-4E37-8B50-ED2F239DA30F}" type="pres">
      <dgm:prSet presAssocID="{2F1A394B-50A8-4A3F-A31D-481DB47D81B9}" presName="rootText" presStyleLbl="node2" presStyleIdx="1" presStyleCnt="3" custScaleX="241473">
        <dgm:presLayoutVars>
          <dgm:chPref val="3"/>
        </dgm:presLayoutVars>
      </dgm:prSet>
      <dgm:spPr/>
      <dgm:t>
        <a:bodyPr/>
        <a:lstStyle/>
        <a:p>
          <a:endParaRPr lang="en-US"/>
        </a:p>
      </dgm:t>
    </dgm:pt>
    <dgm:pt modelId="{C69BA3D2-543B-4554-8F22-8C9B637FBFC0}" type="pres">
      <dgm:prSet presAssocID="{2F1A394B-50A8-4A3F-A31D-481DB47D81B9}" presName="rootConnector" presStyleLbl="node2" presStyleIdx="1" presStyleCnt="3"/>
      <dgm:spPr/>
      <dgm:t>
        <a:bodyPr/>
        <a:lstStyle/>
        <a:p>
          <a:endParaRPr lang="en-US"/>
        </a:p>
      </dgm:t>
    </dgm:pt>
    <dgm:pt modelId="{07B8FCE8-ED5D-4862-8C9A-A40DB2BC75ED}" type="pres">
      <dgm:prSet presAssocID="{2F1A394B-50A8-4A3F-A31D-481DB47D81B9}" presName="hierChild4" presStyleCnt="0"/>
      <dgm:spPr/>
      <dgm:t>
        <a:bodyPr/>
        <a:lstStyle/>
        <a:p>
          <a:endParaRPr lang="en-US"/>
        </a:p>
      </dgm:t>
    </dgm:pt>
    <dgm:pt modelId="{2088392E-F5E9-4601-A4A7-15F57E70A3FB}" type="pres">
      <dgm:prSet presAssocID="{157FA5C7-334E-49A7-B184-FC24F4AD4F42}" presName="Name37" presStyleLbl="parChTrans1D3" presStyleIdx="1" presStyleCnt="5"/>
      <dgm:spPr/>
      <dgm:t>
        <a:bodyPr/>
        <a:lstStyle/>
        <a:p>
          <a:endParaRPr lang="en-US"/>
        </a:p>
      </dgm:t>
    </dgm:pt>
    <dgm:pt modelId="{387A3A27-31BA-4FB8-886D-F0588B8FF8A9}" type="pres">
      <dgm:prSet presAssocID="{81F5C9CA-2626-4F20-BBD2-7F1757A12568}" presName="hierRoot2" presStyleCnt="0">
        <dgm:presLayoutVars>
          <dgm:hierBranch val="init"/>
        </dgm:presLayoutVars>
      </dgm:prSet>
      <dgm:spPr/>
      <dgm:t>
        <a:bodyPr/>
        <a:lstStyle/>
        <a:p>
          <a:endParaRPr lang="en-US"/>
        </a:p>
      </dgm:t>
    </dgm:pt>
    <dgm:pt modelId="{250CAC4A-8DBF-4696-9E26-2BF773E2AC37}" type="pres">
      <dgm:prSet presAssocID="{81F5C9CA-2626-4F20-BBD2-7F1757A12568}" presName="rootComposite" presStyleCnt="0"/>
      <dgm:spPr/>
      <dgm:t>
        <a:bodyPr/>
        <a:lstStyle/>
        <a:p>
          <a:endParaRPr lang="en-US"/>
        </a:p>
      </dgm:t>
    </dgm:pt>
    <dgm:pt modelId="{0C26DA54-46E7-49EE-BBEA-391F591F17F6}" type="pres">
      <dgm:prSet presAssocID="{81F5C9CA-2626-4F20-BBD2-7F1757A12568}" presName="rootText" presStyleLbl="node3" presStyleIdx="1" presStyleCnt="5">
        <dgm:presLayoutVars>
          <dgm:chPref val="3"/>
        </dgm:presLayoutVars>
      </dgm:prSet>
      <dgm:spPr/>
      <dgm:t>
        <a:bodyPr/>
        <a:lstStyle/>
        <a:p>
          <a:endParaRPr lang="en-US"/>
        </a:p>
      </dgm:t>
    </dgm:pt>
    <dgm:pt modelId="{6D260718-B79F-42B3-ACC3-CA78F66CB8B8}" type="pres">
      <dgm:prSet presAssocID="{81F5C9CA-2626-4F20-BBD2-7F1757A12568}" presName="rootConnector" presStyleLbl="node3" presStyleIdx="1" presStyleCnt="5"/>
      <dgm:spPr/>
      <dgm:t>
        <a:bodyPr/>
        <a:lstStyle/>
        <a:p>
          <a:endParaRPr lang="en-US"/>
        </a:p>
      </dgm:t>
    </dgm:pt>
    <dgm:pt modelId="{741F32C6-40FA-4CB0-B0D3-E001B6F8DB7F}" type="pres">
      <dgm:prSet presAssocID="{81F5C9CA-2626-4F20-BBD2-7F1757A12568}" presName="hierChild4" presStyleCnt="0"/>
      <dgm:spPr/>
      <dgm:t>
        <a:bodyPr/>
        <a:lstStyle/>
        <a:p>
          <a:endParaRPr lang="en-US"/>
        </a:p>
      </dgm:t>
    </dgm:pt>
    <dgm:pt modelId="{3E77AB0A-7465-4B28-99DE-3BCDF3E993ED}" type="pres">
      <dgm:prSet presAssocID="{4CC1FC50-43F5-4E8C-8E77-4033FC522F88}" presName="Name37" presStyleLbl="parChTrans1D4" presStyleIdx="4" presStyleCnt="20"/>
      <dgm:spPr/>
      <dgm:t>
        <a:bodyPr/>
        <a:lstStyle/>
        <a:p>
          <a:endParaRPr lang="en-US"/>
        </a:p>
      </dgm:t>
    </dgm:pt>
    <dgm:pt modelId="{9C271D28-D7CB-4EE2-9455-1118B42582EE}" type="pres">
      <dgm:prSet presAssocID="{3DDE84FF-41B1-47E4-AE27-7D0F24FCF8A9}" presName="hierRoot2" presStyleCnt="0">
        <dgm:presLayoutVars>
          <dgm:hierBranch val="init"/>
        </dgm:presLayoutVars>
      </dgm:prSet>
      <dgm:spPr/>
      <dgm:t>
        <a:bodyPr/>
        <a:lstStyle/>
        <a:p>
          <a:endParaRPr lang="en-US"/>
        </a:p>
      </dgm:t>
    </dgm:pt>
    <dgm:pt modelId="{1E9A2558-FB08-4F75-A633-53A64DA17B84}" type="pres">
      <dgm:prSet presAssocID="{3DDE84FF-41B1-47E4-AE27-7D0F24FCF8A9}" presName="rootComposite" presStyleCnt="0"/>
      <dgm:spPr/>
      <dgm:t>
        <a:bodyPr/>
        <a:lstStyle/>
        <a:p>
          <a:endParaRPr lang="en-US"/>
        </a:p>
      </dgm:t>
    </dgm:pt>
    <dgm:pt modelId="{B0478F4A-7BA6-4700-86FA-0DE1B9B503CA}" type="pres">
      <dgm:prSet presAssocID="{3DDE84FF-41B1-47E4-AE27-7D0F24FCF8A9}" presName="rootText" presStyleLbl="node4" presStyleIdx="4" presStyleCnt="20">
        <dgm:presLayoutVars>
          <dgm:chPref val="3"/>
        </dgm:presLayoutVars>
      </dgm:prSet>
      <dgm:spPr/>
      <dgm:t>
        <a:bodyPr/>
        <a:lstStyle/>
        <a:p>
          <a:endParaRPr lang="en-US"/>
        </a:p>
      </dgm:t>
    </dgm:pt>
    <dgm:pt modelId="{70241EF1-0949-4A57-82CD-75D6ED747D07}" type="pres">
      <dgm:prSet presAssocID="{3DDE84FF-41B1-47E4-AE27-7D0F24FCF8A9}" presName="rootConnector" presStyleLbl="node4" presStyleIdx="4" presStyleCnt="20"/>
      <dgm:spPr/>
      <dgm:t>
        <a:bodyPr/>
        <a:lstStyle/>
        <a:p>
          <a:endParaRPr lang="en-US"/>
        </a:p>
      </dgm:t>
    </dgm:pt>
    <dgm:pt modelId="{014A193F-164C-4534-A76C-4041038F2E38}" type="pres">
      <dgm:prSet presAssocID="{3DDE84FF-41B1-47E4-AE27-7D0F24FCF8A9}" presName="hierChild4" presStyleCnt="0"/>
      <dgm:spPr/>
      <dgm:t>
        <a:bodyPr/>
        <a:lstStyle/>
        <a:p>
          <a:endParaRPr lang="en-US"/>
        </a:p>
      </dgm:t>
    </dgm:pt>
    <dgm:pt modelId="{D7345839-5350-4513-8745-647B31B3539C}" type="pres">
      <dgm:prSet presAssocID="{424697C6-47A4-4999-AC08-E92FFDE38609}" presName="Name37" presStyleLbl="parChTrans1D4" presStyleIdx="5" presStyleCnt="20"/>
      <dgm:spPr/>
      <dgm:t>
        <a:bodyPr/>
        <a:lstStyle/>
        <a:p>
          <a:endParaRPr lang="en-US"/>
        </a:p>
      </dgm:t>
    </dgm:pt>
    <dgm:pt modelId="{CD497D1F-656F-45A4-84DE-28FD92DFBA20}" type="pres">
      <dgm:prSet presAssocID="{53FCB63C-E85A-4041-860E-6DDB5B74A30C}" presName="hierRoot2" presStyleCnt="0">
        <dgm:presLayoutVars>
          <dgm:hierBranch val="init"/>
        </dgm:presLayoutVars>
      </dgm:prSet>
      <dgm:spPr/>
      <dgm:t>
        <a:bodyPr/>
        <a:lstStyle/>
        <a:p>
          <a:endParaRPr lang="en-US"/>
        </a:p>
      </dgm:t>
    </dgm:pt>
    <dgm:pt modelId="{DB9DC9C2-D136-45A2-BDEC-C711D43C8AF8}" type="pres">
      <dgm:prSet presAssocID="{53FCB63C-E85A-4041-860E-6DDB5B74A30C}" presName="rootComposite" presStyleCnt="0"/>
      <dgm:spPr/>
      <dgm:t>
        <a:bodyPr/>
        <a:lstStyle/>
        <a:p>
          <a:endParaRPr lang="en-US"/>
        </a:p>
      </dgm:t>
    </dgm:pt>
    <dgm:pt modelId="{E855FF8C-9F1D-4A06-A3EE-D78ACA895C43}" type="pres">
      <dgm:prSet presAssocID="{53FCB63C-E85A-4041-860E-6DDB5B74A30C}" presName="rootText" presStyleLbl="node4" presStyleIdx="5" presStyleCnt="20">
        <dgm:presLayoutVars>
          <dgm:chPref val="3"/>
        </dgm:presLayoutVars>
      </dgm:prSet>
      <dgm:spPr/>
      <dgm:t>
        <a:bodyPr/>
        <a:lstStyle/>
        <a:p>
          <a:endParaRPr lang="en-US"/>
        </a:p>
      </dgm:t>
    </dgm:pt>
    <dgm:pt modelId="{8985AB7B-E03B-42D6-853D-537B09DB9FD2}" type="pres">
      <dgm:prSet presAssocID="{53FCB63C-E85A-4041-860E-6DDB5B74A30C}" presName="rootConnector" presStyleLbl="node4" presStyleIdx="5" presStyleCnt="20"/>
      <dgm:spPr/>
      <dgm:t>
        <a:bodyPr/>
        <a:lstStyle/>
        <a:p>
          <a:endParaRPr lang="en-US"/>
        </a:p>
      </dgm:t>
    </dgm:pt>
    <dgm:pt modelId="{CB335801-77B0-4E2B-AA42-0CD3798B3989}" type="pres">
      <dgm:prSet presAssocID="{53FCB63C-E85A-4041-860E-6DDB5B74A30C}" presName="hierChild4" presStyleCnt="0"/>
      <dgm:spPr/>
      <dgm:t>
        <a:bodyPr/>
        <a:lstStyle/>
        <a:p>
          <a:endParaRPr lang="en-US"/>
        </a:p>
      </dgm:t>
    </dgm:pt>
    <dgm:pt modelId="{B61AFF56-4AC0-486B-9BE0-1CD717896672}" type="pres">
      <dgm:prSet presAssocID="{53FCB63C-E85A-4041-860E-6DDB5B74A30C}" presName="hierChild5" presStyleCnt="0"/>
      <dgm:spPr/>
      <dgm:t>
        <a:bodyPr/>
        <a:lstStyle/>
        <a:p>
          <a:endParaRPr lang="en-US"/>
        </a:p>
      </dgm:t>
    </dgm:pt>
    <dgm:pt modelId="{0872D5A5-C98C-4281-BBF6-325C143E6E9C}" type="pres">
      <dgm:prSet presAssocID="{491F44A4-AA57-4CEC-83A1-1488635B5258}" presName="Name37" presStyleLbl="parChTrans1D4" presStyleIdx="6" presStyleCnt="20"/>
      <dgm:spPr/>
      <dgm:t>
        <a:bodyPr/>
        <a:lstStyle/>
        <a:p>
          <a:endParaRPr lang="en-US"/>
        </a:p>
      </dgm:t>
    </dgm:pt>
    <dgm:pt modelId="{EFBFA3BF-C910-4C7C-814C-E0FC841DA6CC}" type="pres">
      <dgm:prSet presAssocID="{77B77407-66E0-43DA-9C10-EBC5E375530B}" presName="hierRoot2" presStyleCnt="0">
        <dgm:presLayoutVars>
          <dgm:hierBranch val="init"/>
        </dgm:presLayoutVars>
      </dgm:prSet>
      <dgm:spPr/>
      <dgm:t>
        <a:bodyPr/>
        <a:lstStyle/>
        <a:p>
          <a:endParaRPr lang="en-US"/>
        </a:p>
      </dgm:t>
    </dgm:pt>
    <dgm:pt modelId="{FE60AB93-BC08-4586-9948-B8CC8149A3DF}" type="pres">
      <dgm:prSet presAssocID="{77B77407-66E0-43DA-9C10-EBC5E375530B}" presName="rootComposite" presStyleCnt="0"/>
      <dgm:spPr/>
      <dgm:t>
        <a:bodyPr/>
        <a:lstStyle/>
        <a:p>
          <a:endParaRPr lang="en-US"/>
        </a:p>
      </dgm:t>
    </dgm:pt>
    <dgm:pt modelId="{5456725D-492B-4316-9C90-9408201F5C9D}" type="pres">
      <dgm:prSet presAssocID="{77B77407-66E0-43DA-9C10-EBC5E375530B}" presName="rootText" presStyleLbl="node4" presStyleIdx="6" presStyleCnt="20">
        <dgm:presLayoutVars>
          <dgm:chPref val="3"/>
        </dgm:presLayoutVars>
      </dgm:prSet>
      <dgm:spPr/>
      <dgm:t>
        <a:bodyPr/>
        <a:lstStyle/>
        <a:p>
          <a:endParaRPr lang="en-US"/>
        </a:p>
      </dgm:t>
    </dgm:pt>
    <dgm:pt modelId="{DED851F0-6472-4A71-947F-E34AB3EE5461}" type="pres">
      <dgm:prSet presAssocID="{77B77407-66E0-43DA-9C10-EBC5E375530B}" presName="rootConnector" presStyleLbl="node4" presStyleIdx="6" presStyleCnt="20"/>
      <dgm:spPr/>
      <dgm:t>
        <a:bodyPr/>
        <a:lstStyle/>
        <a:p>
          <a:endParaRPr lang="en-US"/>
        </a:p>
      </dgm:t>
    </dgm:pt>
    <dgm:pt modelId="{809D0BD2-CCE7-4B66-9B6C-163A33C64BC7}" type="pres">
      <dgm:prSet presAssocID="{77B77407-66E0-43DA-9C10-EBC5E375530B}" presName="hierChild4" presStyleCnt="0"/>
      <dgm:spPr/>
      <dgm:t>
        <a:bodyPr/>
        <a:lstStyle/>
        <a:p>
          <a:endParaRPr lang="en-US"/>
        </a:p>
      </dgm:t>
    </dgm:pt>
    <dgm:pt modelId="{28364A40-A6D8-4F2A-BF31-83D9A7877A23}" type="pres">
      <dgm:prSet presAssocID="{77B77407-66E0-43DA-9C10-EBC5E375530B}" presName="hierChild5" presStyleCnt="0"/>
      <dgm:spPr/>
      <dgm:t>
        <a:bodyPr/>
        <a:lstStyle/>
        <a:p>
          <a:endParaRPr lang="en-US"/>
        </a:p>
      </dgm:t>
    </dgm:pt>
    <dgm:pt modelId="{9A8FCE28-C2D5-4168-863A-1D8043DF7354}" type="pres">
      <dgm:prSet presAssocID="{8FD12732-5997-4E8E-8A71-4E1CC3B18225}" presName="Name37" presStyleLbl="parChTrans1D4" presStyleIdx="7" presStyleCnt="20"/>
      <dgm:spPr/>
      <dgm:t>
        <a:bodyPr/>
        <a:lstStyle/>
        <a:p>
          <a:endParaRPr lang="en-US"/>
        </a:p>
      </dgm:t>
    </dgm:pt>
    <dgm:pt modelId="{1F19721C-FD85-4C02-AEFE-80BE502644B8}" type="pres">
      <dgm:prSet presAssocID="{FFE5D014-4B46-4A64-A9FB-BF4EBAE1B04E}" presName="hierRoot2" presStyleCnt="0">
        <dgm:presLayoutVars>
          <dgm:hierBranch val="init"/>
        </dgm:presLayoutVars>
      </dgm:prSet>
      <dgm:spPr/>
      <dgm:t>
        <a:bodyPr/>
        <a:lstStyle/>
        <a:p>
          <a:endParaRPr lang="en-US"/>
        </a:p>
      </dgm:t>
    </dgm:pt>
    <dgm:pt modelId="{370DADEF-10A4-4046-85BE-6A990D8D7D37}" type="pres">
      <dgm:prSet presAssocID="{FFE5D014-4B46-4A64-A9FB-BF4EBAE1B04E}" presName="rootComposite" presStyleCnt="0"/>
      <dgm:spPr/>
      <dgm:t>
        <a:bodyPr/>
        <a:lstStyle/>
        <a:p>
          <a:endParaRPr lang="en-US"/>
        </a:p>
      </dgm:t>
    </dgm:pt>
    <dgm:pt modelId="{A82A6C8E-0D9F-4986-99C5-F9AC78EA1D84}" type="pres">
      <dgm:prSet presAssocID="{FFE5D014-4B46-4A64-A9FB-BF4EBAE1B04E}" presName="rootText" presStyleLbl="node4" presStyleIdx="7" presStyleCnt="20">
        <dgm:presLayoutVars>
          <dgm:chPref val="3"/>
        </dgm:presLayoutVars>
      </dgm:prSet>
      <dgm:spPr/>
      <dgm:t>
        <a:bodyPr/>
        <a:lstStyle/>
        <a:p>
          <a:endParaRPr lang="en-US"/>
        </a:p>
      </dgm:t>
    </dgm:pt>
    <dgm:pt modelId="{689981B2-BDE5-4705-A20F-4098E010E674}" type="pres">
      <dgm:prSet presAssocID="{FFE5D014-4B46-4A64-A9FB-BF4EBAE1B04E}" presName="rootConnector" presStyleLbl="node4" presStyleIdx="7" presStyleCnt="20"/>
      <dgm:spPr/>
      <dgm:t>
        <a:bodyPr/>
        <a:lstStyle/>
        <a:p>
          <a:endParaRPr lang="en-US"/>
        </a:p>
      </dgm:t>
    </dgm:pt>
    <dgm:pt modelId="{D84419A7-5655-4630-AEB1-29B94DCFE8E9}" type="pres">
      <dgm:prSet presAssocID="{FFE5D014-4B46-4A64-A9FB-BF4EBAE1B04E}" presName="hierChild4" presStyleCnt="0"/>
      <dgm:spPr/>
      <dgm:t>
        <a:bodyPr/>
        <a:lstStyle/>
        <a:p>
          <a:endParaRPr lang="en-US"/>
        </a:p>
      </dgm:t>
    </dgm:pt>
    <dgm:pt modelId="{84836E4C-D908-4D11-8D70-A7BFEDCDA778}" type="pres">
      <dgm:prSet presAssocID="{FFE5D014-4B46-4A64-A9FB-BF4EBAE1B04E}" presName="hierChild5" presStyleCnt="0"/>
      <dgm:spPr/>
      <dgm:t>
        <a:bodyPr/>
        <a:lstStyle/>
        <a:p>
          <a:endParaRPr lang="en-US"/>
        </a:p>
      </dgm:t>
    </dgm:pt>
    <dgm:pt modelId="{A0EA2552-31A5-471A-8236-8F4186621941}" type="pres">
      <dgm:prSet presAssocID="{3DDE84FF-41B1-47E4-AE27-7D0F24FCF8A9}" presName="hierChild5" presStyleCnt="0"/>
      <dgm:spPr/>
      <dgm:t>
        <a:bodyPr/>
        <a:lstStyle/>
        <a:p>
          <a:endParaRPr lang="en-US"/>
        </a:p>
      </dgm:t>
    </dgm:pt>
    <dgm:pt modelId="{1C26C7C4-5819-47E1-882B-370ABC4322BE}" type="pres">
      <dgm:prSet presAssocID="{81F5C9CA-2626-4F20-BBD2-7F1757A12568}" presName="hierChild5" presStyleCnt="0"/>
      <dgm:spPr/>
      <dgm:t>
        <a:bodyPr/>
        <a:lstStyle/>
        <a:p>
          <a:endParaRPr lang="en-US"/>
        </a:p>
      </dgm:t>
    </dgm:pt>
    <dgm:pt modelId="{E9D6B35E-F61E-4FF4-BC1F-C1C311AA7D2E}" type="pres">
      <dgm:prSet presAssocID="{0A28D08A-F787-40B6-80CD-2E6566EDA898}" presName="Name37" presStyleLbl="parChTrans1D3" presStyleIdx="2" presStyleCnt="5"/>
      <dgm:spPr/>
      <dgm:t>
        <a:bodyPr/>
        <a:lstStyle/>
        <a:p>
          <a:endParaRPr lang="en-US"/>
        </a:p>
      </dgm:t>
    </dgm:pt>
    <dgm:pt modelId="{8EBC6F43-F490-476B-AD4F-CB2BF120B8FB}" type="pres">
      <dgm:prSet presAssocID="{08BD0EC8-09CE-4AB8-AAB0-991B12E6AD7A}" presName="hierRoot2" presStyleCnt="0">
        <dgm:presLayoutVars>
          <dgm:hierBranch val="init"/>
        </dgm:presLayoutVars>
      </dgm:prSet>
      <dgm:spPr/>
      <dgm:t>
        <a:bodyPr/>
        <a:lstStyle/>
        <a:p>
          <a:endParaRPr lang="en-US"/>
        </a:p>
      </dgm:t>
    </dgm:pt>
    <dgm:pt modelId="{7350D667-3784-4AB6-BBD2-A99A9E39A3CA}" type="pres">
      <dgm:prSet presAssocID="{08BD0EC8-09CE-4AB8-AAB0-991B12E6AD7A}" presName="rootComposite" presStyleCnt="0"/>
      <dgm:spPr/>
      <dgm:t>
        <a:bodyPr/>
        <a:lstStyle/>
        <a:p>
          <a:endParaRPr lang="en-US"/>
        </a:p>
      </dgm:t>
    </dgm:pt>
    <dgm:pt modelId="{B7B9DB8B-51E2-4946-A781-A0F28D88E2D8}" type="pres">
      <dgm:prSet presAssocID="{08BD0EC8-09CE-4AB8-AAB0-991B12E6AD7A}" presName="rootText" presStyleLbl="node3" presStyleIdx="2" presStyleCnt="5">
        <dgm:presLayoutVars>
          <dgm:chPref val="3"/>
        </dgm:presLayoutVars>
      </dgm:prSet>
      <dgm:spPr/>
      <dgm:t>
        <a:bodyPr/>
        <a:lstStyle/>
        <a:p>
          <a:endParaRPr lang="en-US"/>
        </a:p>
      </dgm:t>
    </dgm:pt>
    <dgm:pt modelId="{C8AFE39B-F979-439F-89A7-A0B051E01C80}" type="pres">
      <dgm:prSet presAssocID="{08BD0EC8-09CE-4AB8-AAB0-991B12E6AD7A}" presName="rootConnector" presStyleLbl="node3" presStyleIdx="2" presStyleCnt="5"/>
      <dgm:spPr/>
      <dgm:t>
        <a:bodyPr/>
        <a:lstStyle/>
        <a:p>
          <a:endParaRPr lang="en-US"/>
        </a:p>
      </dgm:t>
    </dgm:pt>
    <dgm:pt modelId="{EB0DF007-B4E8-46E5-B65B-D5C677CF9648}" type="pres">
      <dgm:prSet presAssocID="{08BD0EC8-09CE-4AB8-AAB0-991B12E6AD7A}" presName="hierChild4" presStyleCnt="0"/>
      <dgm:spPr/>
      <dgm:t>
        <a:bodyPr/>
        <a:lstStyle/>
        <a:p>
          <a:endParaRPr lang="en-US"/>
        </a:p>
      </dgm:t>
    </dgm:pt>
    <dgm:pt modelId="{7FD59A27-C52E-4B2C-8DDA-B05C04462FEE}" type="pres">
      <dgm:prSet presAssocID="{34C7F6F6-F3D8-44CB-9C60-F09D560327B4}" presName="Name37" presStyleLbl="parChTrans1D4" presStyleIdx="8" presStyleCnt="20"/>
      <dgm:spPr/>
      <dgm:t>
        <a:bodyPr/>
        <a:lstStyle/>
        <a:p>
          <a:endParaRPr lang="en-US"/>
        </a:p>
      </dgm:t>
    </dgm:pt>
    <dgm:pt modelId="{561936E1-FF2E-4AFB-AE23-2278741FABA9}" type="pres">
      <dgm:prSet presAssocID="{720A1B45-BEA4-47FB-BF02-0D71AE72EC09}" presName="hierRoot2" presStyleCnt="0">
        <dgm:presLayoutVars>
          <dgm:hierBranch val="init"/>
        </dgm:presLayoutVars>
      </dgm:prSet>
      <dgm:spPr/>
      <dgm:t>
        <a:bodyPr/>
        <a:lstStyle/>
        <a:p>
          <a:endParaRPr lang="en-US"/>
        </a:p>
      </dgm:t>
    </dgm:pt>
    <dgm:pt modelId="{5E685ECF-0DF7-47E3-8DD9-D82A2291F188}" type="pres">
      <dgm:prSet presAssocID="{720A1B45-BEA4-47FB-BF02-0D71AE72EC09}" presName="rootComposite" presStyleCnt="0"/>
      <dgm:spPr/>
      <dgm:t>
        <a:bodyPr/>
        <a:lstStyle/>
        <a:p>
          <a:endParaRPr lang="en-US"/>
        </a:p>
      </dgm:t>
    </dgm:pt>
    <dgm:pt modelId="{73E94A78-B310-4292-A40F-819D7477A944}" type="pres">
      <dgm:prSet presAssocID="{720A1B45-BEA4-47FB-BF02-0D71AE72EC09}" presName="rootText" presStyleLbl="node4" presStyleIdx="8" presStyleCnt="20">
        <dgm:presLayoutVars>
          <dgm:chPref val="3"/>
        </dgm:presLayoutVars>
      </dgm:prSet>
      <dgm:spPr/>
      <dgm:t>
        <a:bodyPr/>
        <a:lstStyle/>
        <a:p>
          <a:endParaRPr lang="en-US"/>
        </a:p>
      </dgm:t>
    </dgm:pt>
    <dgm:pt modelId="{F8387228-90C6-459A-9D33-C8122EAF69DE}" type="pres">
      <dgm:prSet presAssocID="{720A1B45-BEA4-47FB-BF02-0D71AE72EC09}" presName="rootConnector" presStyleLbl="node4" presStyleIdx="8" presStyleCnt="20"/>
      <dgm:spPr/>
      <dgm:t>
        <a:bodyPr/>
        <a:lstStyle/>
        <a:p>
          <a:endParaRPr lang="en-US"/>
        </a:p>
      </dgm:t>
    </dgm:pt>
    <dgm:pt modelId="{7C7C5137-D8F8-4D44-9997-77EF12654FA6}" type="pres">
      <dgm:prSet presAssocID="{720A1B45-BEA4-47FB-BF02-0D71AE72EC09}" presName="hierChild4" presStyleCnt="0"/>
      <dgm:spPr/>
      <dgm:t>
        <a:bodyPr/>
        <a:lstStyle/>
        <a:p>
          <a:endParaRPr lang="en-US"/>
        </a:p>
      </dgm:t>
    </dgm:pt>
    <dgm:pt modelId="{7965346E-3A0A-4402-B5AB-FB2AE179A304}" type="pres">
      <dgm:prSet presAssocID="{3147E4EE-FFF5-49B4-A99B-7726CC3EDC77}" presName="Name37" presStyleLbl="parChTrans1D4" presStyleIdx="9" presStyleCnt="20"/>
      <dgm:spPr/>
      <dgm:t>
        <a:bodyPr/>
        <a:lstStyle/>
        <a:p>
          <a:endParaRPr lang="en-US"/>
        </a:p>
      </dgm:t>
    </dgm:pt>
    <dgm:pt modelId="{84649B92-9C2E-4947-90FA-E75B3A4A5D17}" type="pres">
      <dgm:prSet presAssocID="{5643E95B-1AA9-474D-B46A-7F33ECC0F87C}" presName="hierRoot2" presStyleCnt="0">
        <dgm:presLayoutVars>
          <dgm:hierBranch val="init"/>
        </dgm:presLayoutVars>
      </dgm:prSet>
      <dgm:spPr/>
      <dgm:t>
        <a:bodyPr/>
        <a:lstStyle/>
        <a:p>
          <a:endParaRPr lang="en-US"/>
        </a:p>
      </dgm:t>
    </dgm:pt>
    <dgm:pt modelId="{4E4B972D-61AC-4594-B0D6-1B1F00524AAC}" type="pres">
      <dgm:prSet presAssocID="{5643E95B-1AA9-474D-B46A-7F33ECC0F87C}" presName="rootComposite" presStyleCnt="0"/>
      <dgm:spPr/>
      <dgm:t>
        <a:bodyPr/>
        <a:lstStyle/>
        <a:p>
          <a:endParaRPr lang="en-US"/>
        </a:p>
      </dgm:t>
    </dgm:pt>
    <dgm:pt modelId="{80E427D7-6A67-4C23-8081-2B9FEC430A31}" type="pres">
      <dgm:prSet presAssocID="{5643E95B-1AA9-474D-B46A-7F33ECC0F87C}" presName="rootText" presStyleLbl="node4" presStyleIdx="9" presStyleCnt="20">
        <dgm:presLayoutVars>
          <dgm:chPref val="3"/>
        </dgm:presLayoutVars>
      </dgm:prSet>
      <dgm:spPr/>
      <dgm:t>
        <a:bodyPr/>
        <a:lstStyle/>
        <a:p>
          <a:endParaRPr lang="en-US"/>
        </a:p>
      </dgm:t>
    </dgm:pt>
    <dgm:pt modelId="{26B76DD5-0F2D-424A-B398-97E6B43E2B8A}" type="pres">
      <dgm:prSet presAssocID="{5643E95B-1AA9-474D-B46A-7F33ECC0F87C}" presName="rootConnector" presStyleLbl="node4" presStyleIdx="9" presStyleCnt="20"/>
      <dgm:spPr/>
      <dgm:t>
        <a:bodyPr/>
        <a:lstStyle/>
        <a:p>
          <a:endParaRPr lang="en-US"/>
        </a:p>
      </dgm:t>
    </dgm:pt>
    <dgm:pt modelId="{76CAAEB0-90CC-416B-83AA-968EE13613AA}" type="pres">
      <dgm:prSet presAssocID="{5643E95B-1AA9-474D-B46A-7F33ECC0F87C}" presName="hierChild4" presStyleCnt="0"/>
      <dgm:spPr/>
      <dgm:t>
        <a:bodyPr/>
        <a:lstStyle/>
        <a:p>
          <a:endParaRPr lang="en-US"/>
        </a:p>
      </dgm:t>
    </dgm:pt>
    <dgm:pt modelId="{6FCE19FE-BC1A-4C80-8C51-B17600ABB025}" type="pres">
      <dgm:prSet presAssocID="{5643E95B-1AA9-474D-B46A-7F33ECC0F87C}" presName="hierChild5" presStyleCnt="0"/>
      <dgm:spPr/>
      <dgm:t>
        <a:bodyPr/>
        <a:lstStyle/>
        <a:p>
          <a:endParaRPr lang="en-US"/>
        </a:p>
      </dgm:t>
    </dgm:pt>
    <dgm:pt modelId="{6A8ACC71-266F-4BED-AF25-47A06CF866F0}" type="pres">
      <dgm:prSet presAssocID="{C2A7D504-46F1-4EF2-8509-2D52D9CEF739}" presName="Name37" presStyleLbl="parChTrans1D4" presStyleIdx="10" presStyleCnt="20"/>
      <dgm:spPr/>
      <dgm:t>
        <a:bodyPr/>
        <a:lstStyle/>
        <a:p>
          <a:endParaRPr lang="en-US"/>
        </a:p>
      </dgm:t>
    </dgm:pt>
    <dgm:pt modelId="{6DB3FA65-5857-497D-9471-AD18448C752C}" type="pres">
      <dgm:prSet presAssocID="{1C28DAB2-EF02-40D2-8593-E005BB01B6A1}" presName="hierRoot2" presStyleCnt="0">
        <dgm:presLayoutVars>
          <dgm:hierBranch val="init"/>
        </dgm:presLayoutVars>
      </dgm:prSet>
      <dgm:spPr/>
      <dgm:t>
        <a:bodyPr/>
        <a:lstStyle/>
        <a:p>
          <a:endParaRPr lang="en-US"/>
        </a:p>
      </dgm:t>
    </dgm:pt>
    <dgm:pt modelId="{33373D70-D1F6-44FD-AFE9-76B8215A309E}" type="pres">
      <dgm:prSet presAssocID="{1C28DAB2-EF02-40D2-8593-E005BB01B6A1}" presName="rootComposite" presStyleCnt="0"/>
      <dgm:spPr/>
      <dgm:t>
        <a:bodyPr/>
        <a:lstStyle/>
        <a:p>
          <a:endParaRPr lang="en-US"/>
        </a:p>
      </dgm:t>
    </dgm:pt>
    <dgm:pt modelId="{BDEA5967-4E51-490E-B2DA-F908999C3F0B}" type="pres">
      <dgm:prSet presAssocID="{1C28DAB2-EF02-40D2-8593-E005BB01B6A1}" presName="rootText" presStyleLbl="node4" presStyleIdx="10" presStyleCnt="20">
        <dgm:presLayoutVars>
          <dgm:chPref val="3"/>
        </dgm:presLayoutVars>
      </dgm:prSet>
      <dgm:spPr/>
      <dgm:t>
        <a:bodyPr/>
        <a:lstStyle/>
        <a:p>
          <a:endParaRPr lang="en-US"/>
        </a:p>
      </dgm:t>
    </dgm:pt>
    <dgm:pt modelId="{CBFB7475-D0C5-4A5F-BB1A-2B4962677E64}" type="pres">
      <dgm:prSet presAssocID="{1C28DAB2-EF02-40D2-8593-E005BB01B6A1}" presName="rootConnector" presStyleLbl="node4" presStyleIdx="10" presStyleCnt="20"/>
      <dgm:spPr/>
      <dgm:t>
        <a:bodyPr/>
        <a:lstStyle/>
        <a:p>
          <a:endParaRPr lang="en-US"/>
        </a:p>
      </dgm:t>
    </dgm:pt>
    <dgm:pt modelId="{068AFC14-16CA-43D3-AFA2-12F4F9489D80}" type="pres">
      <dgm:prSet presAssocID="{1C28DAB2-EF02-40D2-8593-E005BB01B6A1}" presName="hierChild4" presStyleCnt="0"/>
      <dgm:spPr/>
      <dgm:t>
        <a:bodyPr/>
        <a:lstStyle/>
        <a:p>
          <a:endParaRPr lang="en-US"/>
        </a:p>
      </dgm:t>
    </dgm:pt>
    <dgm:pt modelId="{AAFBDAF3-BA6F-4349-B307-9E023CEB9FBE}" type="pres">
      <dgm:prSet presAssocID="{1C28DAB2-EF02-40D2-8593-E005BB01B6A1}" presName="hierChild5" presStyleCnt="0"/>
      <dgm:spPr/>
      <dgm:t>
        <a:bodyPr/>
        <a:lstStyle/>
        <a:p>
          <a:endParaRPr lang="en-US"/>
        </a:p>
      </dgm:t>
    </dgm:pt>
    <dgm:pt modelId="{259AD415-55C2-4FAF-B007-E4EF4B3FBFBD}" type="pres">
      <dgm:prSet presAssocID="{8316D677-994E-40D7-91EC-8C1EB27C0BE8}" presName="Name37" presStyleLbl="parChTrans1D4" presStyleIdx="11" presStyleCnt="20"/>
      <dgm:spPr/>
      <dgm:t>
        <a:bodyPr/>
        <a:lstStyle/>
        <a:p>
          <a:endParaRPr lang="en-US"/>
        </a:p>
      </dgm:t>
    </dgm:pt>
    <dgm:pt modelId="{4A0E4557-E701-4363-8761-051F021FB37E}" type="pres">
      <dgm:prSet presAssocID="{D84FC690-BD21-4833-B2F7-E1662497D08A}" presName="hierRoot2" presStyleCnt="0">
        <dgm:presLayoutVars>
          <dgm:hierBranch val="init"/>
        </dgm:presLayoutVars>
      </dgm:prSet>
      <dgm:spPr/>
      <dgm:t>
        <a:bodyPr/>
        <a:lstStyle/>
        <a:p>
          <a:endParaRPr lang="en-US"/>
        </a:p>
      </dgm:t>
    </dgm:pt>
    <dgm:pt modelId="{C94FDE20-5A64-4A0C-8919-4F2566D9364D}" type="pres">
      <dgm:prSet presAssocID="{D84FC690-BD21-4833-B2F7-E1662497D08A}" presName="rootComposite" presStyleCnt="0"/>
      <dgm:spPr/>
      <dgm:t>
        <a:bodyPr/>
        <a:lstStyle/>
        <a:p>
          <a:endParaRPr lang="en-US"/>
        </a:p>
      </dgm:t>
    </dgm:pt>
    <dgm:pt modelId="{A779C712-B861-4CA7-89A6-42F0BC29B179}" type="pres">
      <dgm:prSet presAssocID="{D84FC690-BD21-4833-B2F7-E1662497D08A}" presName="rootText" presStyleLbl="node4" presStyleIdx="11" presStyleCnt="20">
        <dgm:presLayoutVars>
          <dgm:chPref val="3"/>
        </dgm:presLayoutVars>
      </dgm:prSet>
      <dgm:spPr/>
      <dgm:t>
        <a:bodyPr/>
        <a:lstStyle/>
        <a:p>
          <a:endParaRPr lang="en-US"/>
        </a:p>
      </dgm:t>
    </dgm:pt>
    <dgm:pt modelId="{3F168577-B23B-44B6-A71E-7E8A0FB2B715}" type="pres">
      <dgm:prSet presAssocID="{D84FC690-BD21-4833-B2F7-E1662497D08A}" presName="rootConnector" presStyleLbl="node4" presStyleIdx="11" presStyleCnt="20"/>
      <dgm:spPr/>
      <dgm:t>
        <a:bodyPr/>
        <a:lstStyle/>
        <a:p>
          <a:endParaRPr lang="en-US"/>
        </a:p>
      </dgm:t>
    </dgm:pt>
    <dgm:pt modelId="{96013409-2E55-40BC-AC4A-EB660976B9BF}" type="pres">
      <dgm:prSet presAssocID="{D84FC690-BD21-4833-B2F7-E1662497D08A}" presName="hierChild4" presStyleCnt="0"/>
      <dgm:spPr/>
      <dgm:t>
        <a:bodyPr/>
        <a:lstStyle/>
        <a:p>
          <a:endParaRPr lang="en-US"/>
        </a:p>
      </dgm:t>
    </dgm:pt>
    <dgm:pt modelId="{258028A9-68A3-44F4-B2E2-2B235913D888}" type="pres">
      <dgm:prSet presAssocID="{D84FC690-BD21-4833-B2F7-E1662497D08A}" presName="hierChild5" presStyleCnt="0"/>
      <dgm:spPr/>
      <dgm:t>
        <a:bodyPr/>
        <a:lstStyle/>
        <a:p>
          <a:endParaRPr lang="en-US"/>
        </a:p>
      </dgm:t>
    </dgm:pt>
    <dgm:pt modelId="{4F60BB11-C1B2-4D3B-B8F9-2740695A5EE7}" type="pres">
      <dgm:prSet presAssocID="{720A1B45-BEA4-47FB-BF02-0D71AE72EC09}" presName="hierChild5" presStyleCnt="0"/>
      <dgm:spPr/>
      <dgm:t>
        <a:bodyPr/>
        <a:lstStyle/>
        <a:p>
          <a:endParaRPr lang="en-US"/>
        </a:p>
      </dgm:t>
    </dgm:pt>
    <dgm:pt modelId="{DE75E8A7-860A-48A8-8038-26F75D492CE6}" type="pres">
      <dgm:prSet presAssocID="{08BD0EC8-09CE-4AB8-AAB0-991B12E6AD7A}" presName="hierChild5" presStyleCnt="0"/>
      <dgm:spPr/>
      <dgm:t>
        <a:bodyPr/>
        <a:lstStyle/>
        <a:p>
          <a:endParaRPr lang="en-US"/>
        </a:p>
      </dgm:t>
    </dgm:pt>
    <dgm:pt modelId="{8B1F733F-C548-47A7-9FCF-E74565BA821B}" type="pres">
      <dgm:prSet presAssocID="{2F1A394B-50A8-4A3F-A31D-481DB47D81B9}" presName="hierChild5" presStyleCnt="0"/>
      <dgm:spPr/>
      <dgm:t>
        <a:bodyPr/>
        <a:lstStyle/>
        <a:p>
          <a:endParaRPr lang="en-US"/>
        </a:p>
      </dgm:t>
    </dgm:pt>
    <dgm:pt modelId="{A63457F6-DD8F-4C8D-86EA-5370BFAE19D2}" type="pres">
      <dgm:prSet presAssocID="{B924C18E-E583-4E79-87DD-ECB620CC3261}" presName="Name37" presStyleLbl="parChTrans1D2" presStyleIdx="2" presStyleCnt="6"/>
      <dgm:spPr/>
      <dgm:t>
        <a:bodyPr/>
        <a:lstStyle/>
        <a:p>
          <a:endParaRPr lang="en-US"/>
        </a:p>
      </dgm:t>
    </dgm:pt>
    <dgm:pt modelId="{351CAB10-EEEB-43BC-980A-029E91D83D4F}" type="pres">
      <dgm:prSet presAssocID="{400EB8E8-94DA-4A00-9A4F-25A7314AF3B5}" presName="hierRoot2" presStyleCnt="0">
        <dgm:presLayoutVars>
          <dgm:hierBranch val="init"/>
        </dgm:presLayoutVars>
      </dgm:prSet>
      <dgm:spPr/>
      <dgm:t>
        <a:bodyPr/>
        <a:lstStyle/>
        <a:p>
          <a:endParaRPr lang="en-US"/>
        </a:p>
      </dgm:t>
    </dgm:pt>
    <dgm:pt modelId="{69D4AA88-2CB7-45F4-A5D6-CBF697565491}" type="pres">
      <dgm:prSet presAssocID="{400EB8E8-94DA-4A00-9A4F-25A7314AF3B5}" presName="rootComposite" presStyleCnt="0"/>
      <dgm:spPr/>
      <dgm:t>
        <a:bodyPr/>
        <a:lstStyle/>
        <a:p>
          <a:endParaRPr lang="en-US"/>
        </a:p>
      </dgm:t>
    </dgm:pt>
    <dgm:pt modelId="{38D48E48-415A-490A-A25A-45E241A735FC}" type="pres">
      <dgm:prSet presAssocID="{400EB8E8-94DA-4A00-9A4F-25A7314AF3B5}" presName="rootText" presStyleLbl="node2" presStyleIdx="2" presStyleCnt="3" custScaleX="266315">
        <dgm:presLayoutVars>
          <dgm:chPref val="3"/>
        </dgm:presLayoutVars>
      </dgm:prSet>
      <dgm:spPr/>
      <dgm:t>
        <a:bodyPr/>
        <a:lstStyle/>
        <a:p>
          <a:endParaRPr lang="en-US"/>
        </a:p>
      </dgm:t>
    </dgm:pt>
    <dgm:pt modelId="{0648C6B9-63A0-4E28-B822-1270DAB1947E}" type="pres">
      <dgm:prSet presAssocID="{400EB8E8-94DA-4A00-9A4F-25A7314AF3B5}" presName="rootConnector" presStyleLbl="node2" presStyleIdx="2" presStyleCnt="3"/>
      <dgm:spPr/>
      <dgm:t>
        <a:bodyPr/>
        <a:lstStyle/>
        <a:p>
          <a:endParaRPr lang="en-US"/>
        </a:p>
      </dgm:t>
    </dgm:pt>
    <dgm:pt modelId="{285EFF7D-F861-4380-8187-38DBBC56E00A}" type="pres">
      <dgm:prSet presAssocID="{400EB8E8-94DA-4A00-9A4F-25A7314AF3B5}" presName="hierChild4" presStyleCnt="0"/>
      <dgm:spPr/>
      <dgm:t>
        <a:bodyPr/>
        <a:lstStyle/>
        <a:p>
          <a:endParaRPr lang="en-US"/>
        </a:p>
      </dgm:t>
    </dgm:pt>
    <dgm:pt modelId="{8848BFD7-A46C-4F93-81FE-A408A0047094}" type="pres">
      <dgm:prSet presAssocID="{D3389F56-B8BB-4BF9-BC13-366C22A85BC7}" presName="Name37" presStyleLbl="parChTrans1D3" presStyleIdx="3" presStyleCnt="5"/>
      <dgm:spPr/>
      <dgm:t>
        <a:bodyPr/>
        <a:lstStyle/>
        <a:p>
          <a:endParaRPr lang="en-US"/>
        </a:p>
      </dgm:t>
    </dgm:pt>
    <dgm:pt modelId="{73AB830E-1883-4451-8F8C-60904FB16AC2}" type="pres">
      <dgm:prSet presAssocID="{4E801836-F550-4705-9EFA-AC1E6FC2B7DC}" presName="hierRoot2" presStyleCnt="0">
        <dgm:presLayoutVars>
          <dgm:hierBranch val="init"/>
        </dgm:presLayoutVars>
      </dgm:prSet>
      <dgm:spPr/>
      <dgm:t>
        <a:bodyPr/>
        <a:lstStyle/>
        <a:p>
          <a:endParaRPr lang="en-US"/>
        </a:p>
      </dgm:t>
    </dgm:pt>
    <dgm:pt modelId="{5A6B8FA9-6989-4954-8058-1921C973F2EF}" type="pres">
      <dgm:prSet presAssocID="{4E801836-F550-4705-9EFA-AC1E6FC2B7DC}" presName="rootComposite" presStyleCnt="0"/>
      <dgm:spPr/>
      <dgm:t>
        <a:bodyPr/>
        <a:lstStyle/>
        <a:p>
          <a:endParaRPr lang="en-US"/>
        </a:p>
      </dgm:t>
    </dgm:pt>
    <dgm:pt modelId="{C48F035C-2D45-457A-A67B-16B2C8523370}" type="pres">
      <dgm:prSet presAssocID="{4E801836-F550-4705-9EFA-AC1E6FC2B7DC}" presName="rootText" presStyleLbl="node3" presStyleIdx="3" presStyleCnt="5">
        <dgm:presLayoutVars>
          <dgm:chPref val="3"/>
        </dgm:presLayoutVars>
      </dgm:prSet>
      <dgm:spPr/>
      <dgm:t>
        <a:bodyPr/>
        <a:lstStyle/>
        <a:p>
          <a:endParaRPr lang="en-US"/>
        </a:p>
      </dgm:t>
    </dgm:pt>
    <dgm:pt modelId="{68F02A34-5E6D-42D1-9D4B-A79D44CDA808}" type="pres">
      <dgm:prSet presAssocID="{4E801836-F550-4705-9EFA-AC1E6FC2B7DC}" presName="rootConnector" presStyleLbl="node3" presStyleIdx="3" presStyleCnt="5"/>
      <dgm:spPr/>
      <dgm:t>
        <a:bodyPr/>
        <a:lstStyle/>
        <a:p>
          <a:endParaRPr lang="en-US"/>
        </a:p>
      </dgm:t>
    </dgm:pt>
    <dgm:pt modelId="{550C2366-D7C2-4832-A8DD-7B2EC90B185F}" type="pres">
      <dgm:prSet presAssocID="{4E801836-F550-4705-9EFA-AC1E6FC2B7DC}" presName="hierChild4" presStyleCnt="0"/>
      <dgm:spPr/>
      <dgm:t>
        <a:bodyPr/>
        <a:lstStyle/>
        <a:p>
          <a:endParaRPr lang="en-US"/>
        </a:p>
      </dgm:t>
    </dgm:pt>
    <dgm:pt modelId="{ACFE8E22-61E5-45E3-ABA9-6C86F47420C0}" type="pres">
      <dgm:prSet presAssocID="{60099F7E-A485-4249-A4C3-EACDDC0A646F}" presName="Name37" presStyleLbl="parChTrans1D4" presStyleIdx="12" presStyleCnt="20"/>
      <dgm:spPr/>
      <dgm:t>
        <a:bodyPr/>
        <a:lstStyle/>
        <a:p>
          <a:endParaRPr lang="en-US"/>
        </a:p>
      </dgm:t>
    </dgm:pt>
    <dgm:pt modelId="{1D85F38A-FE0D-4D5C-9207-0AA2D93BA310}" type="pres">
      <dgm:prSet presAssocID="{689652A3-A42D-4848-86A1-2D4EB54AE35F}" presName="hierRoot2" presStyleCnt="0">
        <dgm:presLayoutVars>
          <dgm:hierBranch val="init"/>
        </dgm:presLayoutVars>
      </dgm:prSet>
      <dgm:spPr/>
      <dgm:t>
        <a:bodyPr/>
        <a:lstStyle/>
        <a:p>
          <a:endParaRPr lang="en-US"/>
        </a:p>
      </dgm:t>
    </dgm:pt>
    <dgm:pt modelId="{BB481142-5D43-4174-B56D-D192757E0E47}" type="pres">
      <dgm:prSet presAssocID="{689652A3-A42D-4848-86A1-2D4EB54AE35F}" presName="rootComposite" presStyleCnt="0"/>
      <dgm:spPr/>
      <dgm:t>
        <a:bodyPr/>
        <a:lstStyle/>
        <a:p>
          <a:endParaRPr lang="en-US"/>
        </a:p>
      </dgm:t>
    </dgm:pt>
    <dgm:pt modelId="{E788BDDC-1B96-4E0E-8C42-1BA61ED252E7}" type="pres">
      <dgm:prSet presAssocID="{689652A3-A42D-4848-86A1-2D4EB54AE35F}" presName="rootText" presStyleLbl="node4" presStyleIdx="12" presStyleCnt="20">
        <dgm:presLayoutVars>
          <dgm:chPref val="3"/>
        </dgm:presLayoutVars>
      </dgm:prSet>
      <dgm:spPr/>
      <dgm:t>
        <a:bodyPr/>
        <a:lstStyle/>
        <a:p>
          <a:endParaRPr lang="en-US"/>
        </a:p>
      </dgm:t>
    </dgm:pt>
    <dgm:pt modelId="{56C03CE2-FFD7-4496-A3BF-36900C8986C4}" type="pres">
      <dgm:prSet presAssocID="{689652A3-A42D-4848-86A1-2D4EB54AE35F}" presName="rootConnector" presStyleLbl="node4" presStyleIdx="12" presStyleCnt="20"/>
      <dgm:spPr/>
      <dgm:t>
        <a:bodyPr/>
        <a:lstStyle/>
        <a:p>
          <a:endParaRPr lang="en-US"/>
        </a:p>
      </dgm:t>
    </dgm:pt>
    <dgm:pt modelId="{AA503D40-C2A1-4E9A-9945-47F6CFF86754}" type="pres">
      <dgm:prSet presAssocID="{689652A3-A42D-4848-86A1-2D4EB54AE35F}" presName="hierChild4" presStyleCnt="0"/>
      <dgm:spPr/>
      <dgm:t>
        <a:bodyPr/>
        <a:lstStyle/>
        <a:p>
          <a:endParaRPr lang="en-US"/>
        </a:p>
      </dgm:t>
    </dgm:pt>
    <dgm:pt modelId="{BF3B3A7B-0BF9-4CE9-9C8B-2E112B254DF1}" type="pres">
      <dgm:prSet presAssocID="{CA468D5E-7A7C-42AE-9B0A-4B86329E412D}" presName="Name37" presStyleLbl="parChTrans1D4" presStyleIdx="13" presStyleCnt="20"/>
      <dgm:spPr/>
      <dgm:t>
        <a:bodyPr/>
        <a:lstStyle/>
        <a:p>
          <a:endParaRPr lang="en-US"/>
        </a:p>
      </dgm:t>
    </dgm:pt>
    <dgm:pt modelId="{01F70C76-35F2-4FBB-A859-6E29F8D0C7E1}" type="pres">
      <dgm:prSet presAssocID="{44015291-644D-40B9-BF87-DAA91F3D9568}" presName="hierRoot2" presStyleCnt="0">
        <dgm:presLayoutVars>
          <dgm:hierBranch val="init"/>
        </dgm:presLayoutVars>
      </dgm:prSet>
      <dgm:spPr/>
      <dgm:t>
        <a:bodyPr/>
        <a:lstStyle/>
        <a:p>
          <a:endParaRPr lang="en-US"/>
        </a:p>
      </dgm:t>
    </dgm:pt>
    <dgm:pt modelId="{7D848BE7-C0CF-4C72-9321-EC2807D6D75D}" type="pres">
      <dgm:prSet presAssocID="{44015291-644D-40B9-BF87-DAA91F3D9568}" presName="rootComposite" presStyleCnt="0"/>
      <dgm:spPr/>
      <dgm:t>
        <a:bodyPr/>
        <a:lstStyle/>
        <a:p>
          <a:endParaRPr lang="en-US"/>
        </a:p>
      </dgm:t>
    </dgm:pt>
    <dgm:pt modelId="{81092285-5336-4B09-A1C2-0EE4DF3DDBE4}" type="pres">
      <dgm:prSet presAssocID="{44015291-644D-40B9-BF87-DAA91F3D9568}" presName="rootText" presStyleLbl="node4" presStyleIdx="13" presStyleCnt="20">
        <dgm:presLayoutVars>
          <dgm:chPref val="3"/>
        </dgm:presLayoutVars>
      </dgm:prSet>
      <dgm:spPr/>
      <dgm:t>
        <a:bodyPr/>
        <a:lstStyle/>
        <a:p>
          <a:endParaRPr lang="en-US"/>
        </a:p>
      </dgm:t>
    </dgm:pt>
    <dgm:pt modelId="{88793FC8-C012-4DAA-956B-88DAC6FF1C93}" type="pres">
      <dgm:prSet presAssocID="{44015291-644D-40B9-BF87-DAA91F3D9568}" presName="rootConnector" presStyleLbl="node4" presStyleIdx="13" presStyleCnt="20"/>
      <dgm:spPr/>
      <dgm:t>
        <a:bodyPr/>
        <a:lstStyle/>
        <a:p>
          <a:endParaRPr lang="en-US"/>
        </a:p>
      </dgm:t>
    </dgm:pt>
    <dgm:pt modelId="{A244FDAD-83E4-447F-8E36-1E7803BB6D4C}" type="pres">
      <dgm:prSet presAssocID="{44015291-644D-40B9-BF87-DAA91F3D9568}" presName="hierChild4" presStyleCnt="0"/>
      <dgm:spPr/>
      <dgm:t>
        <a:bodyPr/>
        <a:lstStyle/>
        <a:p>
          <a:endParaRPr lang="en-US"/>
        </a:p>
      </dgm:t>
    </dgm:pt>
    <dgm:pt modelId="{BDB481EF-36DA-4ED7-9C11-F6A24392DFBD}" type="pres">
      <dgm:prSet presAssocID="{44015291-644D-40B9-BF87-DAA91F3D9568}" presName="hierChild5" presStyleCnt="0"/>
      <dgm:spPr/>
      <dgm:t>
        <a:bodyPr/>
        <a:lstStyle/>
        <a:p>
          <a:endParaRPr lang="en-US"/>
        </a:p>
      </dgm:t>
    </dgm:pt>
    <dgm:pt modelId="{C8D446D2-FDFF-43EA-B395-1EEE9246C0F7}" type="pres">
      <dgm:prSet presAssocID="{079F2D3A-BA36-4F85-91A7-D90890864E23}" presName="Name37" presStyleLbl="parChTrans1D4" presStyleIdx="14" presStyleCnt="20"/>
      <dgm:spPr/>
      <dgm:t>
        <a:bodyPr/>
        <a:lstStyle/>
        <a:p>
          <a:endParaRPr lang="en-US"/>
        </a:p>
      </dgm:t>
    </dgm:pt>
    <dgm:pt modelId="{D6D1F3A8-5E5D-4BFF-8203-FE2792F23ADE}" type="pres">
      <dgm:prSet presAssocID="{75EF866E-B4E2-4E56-89AA-403A6AA7ECFC}" presName="hierRoot2" presStyleCnt="0">
        <dgm:presLayoutVars>
          <dgm:hierBranch val="init"/>
        </dgm:presLayoutVars>
      </dgm:prSet>
      <dgm:spPr/>
      <dgm:t>
        <a:bodyPr/>
        <a:lstStyle/>
        <a:p>
          <a:endParaRPr lang="en-US"/>
        </a:p>
      </dgm:t>
    </dgm:pt>
    <dgm:pt modelId="{8B2DB49D-99B3-485C-B0D8-B277E64C85A2}" type="pres">
      <dgm:prSet presAssocID="{75EF866E-B4E2-4E56-89AA-403A6AA7ECFC}" presName="rootComposite" presStyleCnt="0"/>
      <dgm:spPr/>
      <dgm:t>
        <a:bodyPr/>
        <a:lstStyle/>
        <a:p>
          <a:endParaRPr lang="en-US"/>
        </a:p>
      </dgm:t>
    </dgm:pt>
    <dgm:pt modelId="{A1959308-278F-4E38-9C41-6E021239D26D}" type="pres">
      <dgm:prSet presAssocID="{75EF866E-B4E2-4E56-89AA-403A6AA7ECFC}" presName="rootText" presStyleLbl="node4" presStyleIdx="14" presStyleCnt="20">
        <dgm:presLayoutVars>
          <dgm:chPref val="3"/>
        </dgm:presLayoutVars>
      </dgm:prSet>
      <dgm:spPr/>
      <dgm:t>
        <a:bodyPr/>
        <a:lstStyle/>
        <a:p>
          <a:endParaRPr lang="en-US"/>
        </a:p>
      </dgm:t>
    </dgm:pt>
    <dgm:pt modelId="{3611EC8A-4E7A-4830-8A92-AA0AE282F4C1}" type="pres">
      <dgm:prSet presAssocID="{75EF866E-B4E2-4E56-89AA-403A6AA7ECFC}" presName="rootConnector" presStyleLbl="node4" presStyleIdx="14" presStyleCnt="20"/>
      <dgm:spPr/>
      <dgm:t>
        <a:bodyPr/>
        <a:lstStyle/>
        <a:p>
          <a:endParaRPr lang="en-US"/>
        </a:p>
      </dgm:t>
    </dgm:pt>
    <dgm:pt modelId="{0980CFF9-9723-417D-927E-C3C3292156A5}" type="pres">
      <dgm:prSet presAssocID="{75EF866E-B4E2-4E56-89AA-403A6AA7ECFC}" presName="hierChild4" presStyleCnt="0"/>
      <dgm:spPr/>
      <dgm:t>
        <a:bodyPr/>
        <a:lstStyle/>
        <a:p>
          <a:endParaRPr lang="en-US"/>
        </a:p>
      </dgm:t>
    </dgm:pt>
    <dgm:pt modelId="{E1FDBA31-51CF-46C6-8AAC-8E237F752DB4}" type="pres">
      <dgm:prSet presAssocID="{75EF866E-B4E2-4E56-89AA-403A6AA7ECFC}" presName="hierChild5" presStyleCnt="0"/>
      <dgm:spPr/>
      <dgm:t>
        <a:bodyPr/>
        <a:lstStyle/>
        <a:p>
          <a:endParaRPr lang="en-US"/>
        </a:p>
      </dgm:t>
    </dgm:pt>
    <dgm:pt modelId="{E2FA00D2-832E-4165-8137-DEBA2C7161CC}" type="pres">
      <dgm:prSet presAssocID="{037B826A-9C27-446E-B698-D56ECA514095}" presName="Name37" presStyleLbl="parChTrans1D4" presStyleIdx="15" presStyleCnt="20"/>
      <dgm:spPr/>
      <dgm:t>
        <a:bodyPr/>
        <a:lstStyle/>
        <a:p>
          <a:endParaRPr lang="en-US"/>
        </a:p>
      </dgm:t>
    </dgm:pt>
    <dgm:pt modelId="{56A92081-E8F1-4A1D-85FA-BB8086AF03C9}" type="pres">
      <dgm:prSet presAssocID="{A39C6840-8100-416F-81CF-4D10A70A4794}" presName="hierRoot2" presStyleCnt="0">
        <dgm:presLayoutVars>
          <dgm:hierBranch val="init"/>
        </dgm:presLayoutVars>
      </dgm:prSet>
      <dgm:spPr/>
      <dgm:t>
        <a:bodyPr/>
        <a:lstStyle/>
        <a:p>
          <a:endParaRPr lang="en-US"/>
        </a:p>
      </dgm:t>
    </dgm:pt>
    <dgm:pt modelId="{00D94CF8-3E1F-4ACD-AE0E-A0C6CFA86B97}" type="pres">
      <dgm:prSet presAssocID="{A39C6840-8100-416F-81CF-4D10A70A4794}" presName="rootComposite" presStyleCnt="0"/>
      <dgm:spPr/>
      <dgm:t>
        <a:bodyPr/>
        <a:lstStyle/>
        <a:p>
          <a:endParaRPr lang="en-US"/>
        </a:p>
      </dgm:t>
    </dgm:pt>
    <dgm:pt modelId="{22F8E198-B498-48DB-82DD-B42A6FBB0F4F}" type="pres">
      <dgm:prSet presAssocID="{A39C6840-8100-416F-81CF-4D10A70A4794}" presName="rootText" presStyleLbl="node4" presStyleIdx="15" presStyleCnt="20">
        <dgm:presLayoutVars>
          <dgm:chPref val="3"/>
        </dgm:presLayoutVars>
      </dgm:prSet>
      <dgm:spPr/>
      <dgm:t>
        <a:bodyPr/>
        <a:lstStyle/>
        <a:p>
          <a:endParaRPr lang="en-US"/>
        </a:p>
      </dgm:t>
    </dgm:pt>
    <dgm:pt modelId="{F593A3F8-8835-4EF7-BB82-95578185AEC8}" type="pres">
      <dgm:prSet presAssocID="{A39C6840-8100-416F-81CF-4D10A70A4794}" presName="rootConnector" presStyleLbl="node4" presStyleIdx="15" presStyleCnt="20"/>
      <dgm:spPr/>
      <dgm:t>
        <a:bodyPr/>
        <a:lstStyle/>
        <a:p>
          <a:endParaRPr lang="en-US"/>
        </a:p>
      </dgm:t>
    </dgm:pt>
    <dgm:pt modelId="{200C3B9A-6954-4E3F-AD37-7879B70F5559}" type="pres">
      <dgm:prSet presAssocID="{A39C6840-8100-416F-81CF-4D10A70A4794}" presName="hierChild4" presStyleCnt="0"/>
      <dgm:spPr/>
      <dgm:t>
        <a:bodyPr/>
        <a:lstStyle/>
        <a:p>
          <a:endParaRPr lang="en-US"/>
        </a:p>
      </dgm:t>
    </dgm:pt>
    <dgm:pt modelId="{032EEBAA-9B3C-48DD-8C9E-689DEC1C911C}" type="pres">
      <dgm:prSet presAssocID="{A39C6840-8100-416F-81CF-4D10A70A4794}" presName="hierChild5" presStyleCnt="0"/>
      <dgm:spPr/>
      <dgm:t>
        <a:bodyPr/>
        <a:lstStyle/>
        <a:p>
          <a:endParaRPr lang="en-US"/>
        </a:p>
      </dgm:t>
    </dgm:pt>
    <dgm:pt modelId="{12C8CB0B-FFE4-41EA-B9CA-0C2820CE0005}" type="pres">
      <dgm:prSet presAssocID="{689652A3-A42D-4848-86A1-2D4EB54AE35F}" presName="hierChild5" presStyleCnt="0"/>
      <dgm:spPr/>
      <dgm:t>
        <a:bodyPr/>
        <a:lstStyle/>
        <a:p>
          <a:endParaRPr lang="en-US"/>
        </a:p>
      </dgm:t>
    </dgm:pt>
    <dgm:pt modelId="{E7377DC3-8A45-41F0-AA55-208348C3B10E}" type="pres">
      <dgm:prSet presAssocID="{4E801836-F550-4705-9EFA-AC1E6FC2B7DC}" presName="hierChild5" presStyleCnt="0"/>
      <dgm:spPr/>
      <dgm:t>
        <a:bodyPr/>
        <a:lstStyle/>
        <a:p>
          <a:endParaRPr lang="en-US"/>
        </a:p>
      </dgm:t>
    </dgm:pt>
    <dgm:pt modelId="{B08E4AC7-8A18-491E-8E0B-2F08395B4329}" type="pres">
      <dgm:prSet presAssocID="{B05C3AC9-BDCA-468E-BA38-480F8BBB4DAF}" presName="Name37" presStyleLbl="parChTrans1D3" presStyleIdx="4" presStyleCnt="5"/>
      <dgm:spPr/>
      <dgm:t>
        <a:bodyPr/>
        <a:lstStyle/>
        <a:p>
          <a:endParaRPr lang="en-US"/>
        </a:p>
      </dgm:t>
    </dgm:pt>
    <dgm:pt modelId="{0DB7F80F-D118-4E47-B66F-104C7B929300}" type="pres">
      <dgm:prSet presAssocID="{6EAA60A6-FA50-4A36-9C31-DBF8F8645779}" presName="hierRoot2" presStyleCnt="0">
        <dgm:presLayoutVars>
          <dgm:hierBranch val="init"/>
        </dgm:presLayoutVars>
      </dgm:prSet>
      <dgm:spPr/>
      <dgm:t>
        <a:bodyPr/>
        <a:lstStyle/>
        <a:p>
          <a:endParaRPr lang="en-US"/>
        </a:p>
      </dgm:t>
    </dgm:pt>
    <dgm:pt modelId="{D1CD7B33-F5FA-417C-92EB-254400BB72AA}" type="pres">
      <dgm:prSet presAssocID="{6EAA60A6-FA50-4A36-9C31-DBF8F8645779}" presName="rootComposite" presStyleCnt="0"/>
      <dgm:spPr/>
      <dgm:t>
        <a:bodyPr/>
        <a:lstStyle/>
        <a:p>
          <a:endParaRPr lang="en-US"/>
        </a:p>
      </dgm:t>
    </dgm:pt>
    <dgm:pt modelId="{D218E17C-049F-43EE-BC86-F42DA91F7648}" type="pres">
      <dgm:prSet presAssocID="{6EAA60A6-FA50-4A36-9C31-DBF8F8645779}" presName="rootText" presStyleLbl="node3" presStyleIdx="4" presStyleCnt="5">
        <dgm:presLayoutVars>
          <dgm:chPref val="3"/>
        </dgm:presLayoutVars>
      </dgm:prSet>
      <dgm:spPr/>
      <dgm:t>
        <a:bodyPr/>
        <a:lstStyle/>
        <a:p>
          <a:endParaRPr lang="en-US"/>
        </a:p>
      </dgm:t>
    </dgm:pt>
    <dgm:pt modelId="{8D05CE8B-C5AA-45FC-B5EC-1446DF7CF619}" type="pres">
      <dgm:prSet presAssocID="{6EAA60A6-FA50-4A36-9C31-DBF8F8645779}" presName="rootConnector" presStyleLbl="node3" presStyleIdx="4" presStyleCnt="5"/>
      <dgm:spPr/>
      <dgm:t>
        <a:bodyPr/>
        <a:lstStyle/>
        <a:p>
          <a:endParaRPr lang="en-US"/>
        </a:p>
      </dgm:t>
    </dgm:pt>
    <dgm:pt modelId="{8DD4EC59-E869-4608-9E32-BD20278B81DB}" type="pres">
      <dgm:prSet presAssocID="{6EAA60A6-FA50-4A36-9C31-DBF8F8645779}" presName="hierChild4" presStyleCnt="0"/>
      <dgm:spPr/>
      <dgm:t>
        <a:bodyPr/>
        <a:lstStyle/>
        <a:p>
          <a:endParaRPr lang="en-US"/>
        </a:p>
      </dgm:t>
    </dgm:pt>
    <dgm:pt modelId="{DAA20EB0-81C8-4078-9E98-88BABCCF2114}" type="pres">
      <dgm:prSet presAssocID="{210B4A86-3201-4D32-A5C8-E70EB8D262C2}" presName="Name37" presStyleLbl="parChTrans1D4" presStyleIdx="16" presStyleCnt="20"/>
      <dgm:spPr/>
      <dgm:t>
        <a:bodyPr/>
        <a:lstStyle/>
        <a:p>
          <a:endParaRPr lang="en-US"/>
        </a:p>
      </dgm:t>
    </dgm:pt>
    <dgm:pt modelId="{EE950178-10ED-4B26-B351-A9C85DE065F0}" type="pres">
      <dgm:prSet presAssocID="{48BDC316-2143-4830-BFB3-E4E6DD1A2DC3}" presName="hierRoot2" presStyleCnt="0">
        <dgm:presLayoutVars>
          <dgm:hierBranch val="init"/>
        </dgm:presLayoutVars>
      </dgm:prSet>
      <dgm:spPr/>
      <dgm:t>
        <a:bodyPr/>
        <a:lstStyle/>
        <a:p>
          <a:endParaRPr lang="en-US"/>
        </a:p>
      </dgm:t>
    </dgm:pt>
    <dgm:pt modelId="{E99CD241-4D49-4D19-AC5C-489EBF28F54E}" type="pres">
      <dgm:prSet presAssocID="{48BDC316-2143-4830-BFB3-E4E6DD1A2DC3}" presName="rootComposite" presStyleCnt="0"/>
      <dgm:spPr/>
      <dgm:t>
        <a:bodyPr/>
        <a:lstStyle/>
        <a:p>
          <a:endParaRPr lang="en-US"/>
        </a:p>
      </dgm:t>
    </dgm:pt>
    <dgm:pt modelId="{3870A5A6-FC27-4745-A159-E26D4FFF5304}" type="pres">
      <dgm:prSet presAssocID="{48BDC316-2143-4830-BFB3-E4E6DD1A2DC3}" presName="rootText" presStyleLbl="node4" presStyleIdx="16" presStyleCnt="20">
        <dgm:presLayoutVars>
          <dgm:chPref val="3"/>
        </dgm:presLayoutVars>
      </dgm:prSet>
      <dgm:spPr/>
      <dgm:t>
        <a:bodyPr/>
        <a:lstStyle/>
        <a:p>
          <a:endParaRPr lang="en-US"/>
        </a:p>
      </dgm:t>
    </dgm:pt>
    <dgm:pt modelId="{3D4CBA6D-5A47-4CC9-8FA2-6D19B1BDA07E}" type="pres">
      <dgm:prSet presAssocID="{48BDC316-2143-4830-BFB3-E4E6DD1A2DC3}" presName="rootConnector" presStyleLbl="node4" presStyleIdx="16" presStyleCnt="20"/>
      <dgm:spPr/>
      <dgm:t>
        <a:bodyPr/>
        <a:lstStyle/>
        <a:p>
          <a:endParaRPr lang="en-US"/>
        </a:p>
      </dgm:t>
    </dgm:pt>
    <dgm:pt modelId="{3782CB20-A9E6-472E-835D-30B01E37F14C}" type="pres">
      <dgm:prSet presAssocID="{48BDC316-2143-4830-BFB3-E4E6DD1A2DC3}" presName="hierChild4" presStyleCnt="0"/>
      <dgm:spPr/>
      <dgm:t>
        <a:bodyPr/>
        <a:lstStyle/>
        <a:p>
          <a:endParaRPr lang="en-US"/>
        </a:p>
      </dgm:t>
    </dgm:pt>
    <dgm:pt modelId="{93A0865F-4442-4245-9EC8-41BCF40C31F2}" type="pres">
      <dgm:prSet presAssocID="{55714F9A-2B60-4261-B223-9D8CA8C68892}" presName="Name37" presStyleLbl="parChTrans1D4" presStyleIdx="17" presStyleCnt="20"/>
      <dgm:spPr/>
      <dgm:t>
        <a:bodyPr/>
        <a:lstStyle/>
        <a:p>
          <a:endParaRPr lang="en-US"/>
        </a:p>
      </dgm:t>
    </dgm:pt>
    <dgm:pt modelId="{1BF44C25-B5DF-4ADE-BBD2-2BB4EAF585C1}" type="pres">
      <dgm:prSet presAssocID="{BC37F042-F214-40D2-BB1E-BE96A4636BF5}" presName="hierRoot2" presStyleCnt="0">
        <dgm:presLayoutVars>
          <dgm:hierBranch val="init"/>
        </dgm:presLayoutVars>
      </dgm:prSet>
      <dgm:spPr/>
      <dgm:t>
        <a:bodyPr/>
        <a:lstStyle/>
        <a:p>
          <a:endParaRPr lang="en-US"/>
        </a:p>
      </dgm:t>
    </dgm:pt>
    <dgm:pt modelId="{2CD10ED8-C6E1-4EFB-A878-6929281C08A6}" type="pres">
      <dgm:prSet presAssocID="{BC37F042-F214-40D2-BB1E-BE96A4636BF5}" presName="rootComposite" presStyleCnt="0"/>
      <dgm:spPr/>
      <dgm:t>
        <a:bodyPr/>
        <a:lstStyle/>
        <a:p>
          <a:endParaRPr lang="en-US"/>
        </a:p>
      </dgm:t>
    </dgm:pt>
    <dgm:pt modelId="{536799E1-9121-477C-925D-AC8AE5D30A23}" type="pres">
      <dgm:prSet presAssocID="{BC37F042-F214-40D2-BB1E-BE96A4636BF5}" presName="rootText" presStyleLbl="node4" presStyleIdx="17" presStyleCnt="20">
        <dgm:presLayoutVars>
          <dgm:chPref val="3"/>
        </dgm:presLayoutVars>
      </dgm:prSet>
      <dgm:spPr/>
      <dgm:t>
        <a:bodyPr/>
        <a:lstStyle/>
        <a:p>
          <a:endParaRPr lang="en-US"/>
        </a:p>
      </dgm:t>
    </dgm:pt>
    <dgm:pt modelId="{081BD680-7736-4CC2-9138-207D50111A9A}" type="pres">
      <dgm:prSet presAssocID="{BC37F042-F214-40D2-BB1E-BE96A4636BF5}" presName="rootConnector" presStyleLbl="node4" presStyleIdx="17" presStyleCnt="20"/>
      <dgm:spPr/>
      <dgm:t>
        <a:bodyPr/>
        <a:lstStyle/>
        <a:p>
          <a:endParaRPr lang="en-US"/>
        </a:p>
      </dgm:t>
    </dgm:pt>
    <dgm:pt modelId="{FE850814-29BE-467F-8764-83D4114ECB39}" type="pres">
      <dgm:prSet presAssocID="{BC37F042-F214-40D2-BB1E-BE96A4636BF5}" presName="hierChild4" presStyleCnt="0"/>
      <dgm:spPr/>
      <dgm:t>
        <a:bodyPr/>
        <a:lstStyle/>
        <a:p>
          <a:endParaRPr lang="en-US"/>
        </a:p>
      </dgm:t>
    </dgm:pt>
    <dgm:pt modelId="{D758436F-2BAB-47D8-A562-798D797F2ED5}" type="pres">
      <dgm:prSet presAssocID="{BC37F042-F214-40D2-BB1E-BE96A4636BF5}" presName="hierChild5" presStyleCnt="0"/>
      <dgm:spPr/>
      <dgm:t>
        <a:bodyPr/>
        <a:lstStyle/>
        <a:p>
          <a:endParaRPr lang="en-US"/>
        </a:p>
      </dgm:t>
    </dgm:pt>
    <dgm:pt modelId="{87D0ED1F-4C77-4B8B-8513-EE745A800EEF}" type="pres">
      <dgm:prSet presAssocID="{6FC562EC-625A-4E8C-9C8D-09E0B010924A}" presName="Name37" presStyleLbl="parChTrans1D4" presStyleIdx="18" presStyleCnt="20"/>
      <dgm:spPr/>
      <dgm:t>
        <a:bodyPr/>
        <a:lstStyle/>
        <a:p>
          <a:endParaRPr lang="en-US"/>
        </a:p>
      </dgm:t>
    </dgm:pt>
    <dgm:pt modelId="{3D9E018B-873A-415C-B73A-BE5BF438EADA}" type="pres">
      <dgm:prSet presAssocID="{E03B571F-E439-48B3-90D7-BBEEB94CEC5C}" presName="hierRoot2" presStyleCnt="0">
        <dgm:presLayoutVars>
          <dgm:hierBranch val="init"/>
        </dgm:presLayoutVars>
      </dgm:prSet>
      <dgm:spPr/>
      <dgm:t>
        <a:bodyPr/>
        <a:lstStyle/>
        <a:p>
          <a:endParaRPr lang="en-US"/>
        </a:p>
      </dgm:t>
    </dgm:pt>
    <dgm:pt modelId="{58D79227-8730-4A4B-868C-CDB6A4965D00}" type="pres">
      <dgm:prSet presAssocID="{E03B571F-E439-48B3-90D7-BBEEB94CEC5C}" presName="rootComposite" presStyleCnt="0"/>
      <dgm:spPr/>
      <dgm:t>
        <a:bodyPr/>
        <a:lstStyle/>
        <a:p>
          <a:endParaRPr lang="en-US"/>
        </a:p>
      </dgm:t>
    </dgm:pt>
    <dgm:pt modelId="{803D36D1-6283-455C-8B09-15D138344BAC}" type="pres">
      <dgm:prSet presAssocID="{E03B571F-E439-48B3-90D7-BBEEB94CEC5C}" presName="rootText" presStyleLbl="node4" presStyleIdx="18" presStyleCnt="20">
        <dgm:presLayoutVars>
          <dgm:chPref val="3"/>
        </dgm:presLayoutVars>
      </dgm:prSet>
      <dgm:spPr/>
      <dgm:t>
        <a:bodyPr/>
        <a:lstStyle/>
        <a:p>
          <a:endParaRPr lang="en-US"/>
        </a:p>
      </dgm:t>
    </dgm:pt>
    <dgm:pt modelId="{19374563-0945-44D6-9F95-E7021DD9956F}" type="pres">
      <dgm:prSet presAssocID="{E03B571F-E439-48B3-90D7-BBEEB94CEC5C}" presName="rootConnector" presStyleLbl="node4" presStyleIdx="18" presStyleCnt="20"/>
      <dgm:spPr/>
      <dgm:t>
        <a:bodyPr/>
        <a:lstStyle/>
        <a:p>
          <a:endParaRPr lang="en-US"/>
        </a:p>
      </dgm:t>
    </dgm:pt>
    <dgm:pt modelId="{F06F6DFE-524B-4708-AF36-91B45F68CEF7}" type="pres">
      <dgm:prSet presAssocID="{E03B571F-E439-48B3-90D7-BBEEB94CEC5C}" presName="hierChild4" presStyleCnt="0"/>
      <dgm:spPr/>
      <dgm:t>
        <a:bodyPr/>
        <a:lstStyle/>
        <a:p>
          <a:endParaRPr lang="en-US"/>
        </a:p>
      </dgm:t>
    </dgm:pt>
    <dgm:pt modelId="{BB7D707E-F1D9-460F-8451-F99B5D4444DA}" type="pres">
      <dgm:prSet presAssocID="{E03B571F-E439-48B3-90D7-BBEEB94CEC5C}" presName="hierChild5" presStyleCnt="0"/>
      <dgm:spPr/>
      <dgm:t>
        <a:bodyPr/>
        <a:lstStyle/>
        <a:p>
          <a:endParaRPr lang="en-US"/>
        </a:p>
      </dgm:t>
    </dgm:pt>
    <dgm:pt modelId="{C42EAB97-9D5C-4840-BA19-ED479510A156}" type="pres">
      <dgm:prSet presAssocID="{3E6669B6-F3C0-42BA-BB43-926B45659BEC}" presName="Name37" presStyleLbl="parChTrans1D4" presStyleIdx="19" presStyleCnt="20"/>
      <dgm:spPr/>
      <dgm:t>
        <a:bodyPr/>
        <a:lstStyle/>
        <a:p>
          <a:endParaRPr lang="en-US"/>
        </a:p>
      </dgm:t>
    </dgm:pt>
    <dgm:pt modelId="{CF679445-0C8C-4790-BA08-29DEA8706540}" type="pres">
      <dgm:prSet presAssocID="{93579011-B95F-4790-8B14-EBE6BBC3F74B}" presName="hierRoot2" presStyleCnt="0">
        <dgm:presLayoutVars>
          <dgm:hierBranch val="init"/>
        </dgm:presLayoutVars>
      </dgm:prSet>
      <dgm:spPr/>
      <dgm:t>
        <a:bodyPr/>
        <a:lstStyle/>
        <a:p>
          <a:endParaRPr lang="en-US"/>
        </a:p>
      </dgm:t>
    </dgm:pt>
    <dgm:pt modelId="{0F838E8D-1B1E-4BCB-9B3E-5C5BA68A6987}" type="pres">
      <dgm:prSet presAssocID="{93579011-B95F-4790-8B14-EBE6BBC3F74B}" presName="rootComposite" presStyleCnt="0"/>
      <dgm:spPr/>
      <dgm:t>
        <a:bodyPr/>
        <a:lstStyle/>
        <a:p>
          <a:endParaRPr lang="en-US"/>
        </a:p>
      </dgm:t>
    </dgm:pt>
    <dgm:pt modelId="{57D4C860-72DF-463E-9B40-174977FF5C6E}" type="pres">
      <dgm:prSet presAssocID="{93579011-B95F-4790-8B14-EBE6BBC3F74B}" presName="rootText" presStyleLbl="node4" presStyleIdx="19" presStyleCnt="20">
        <dgm:presLayoutVars>
          <dgm:chPref val="3"/>
        </dgm:presLayoutVars>
      </dgm:prSet>
      <dgm:spPr/>
      <dgm:t>
        <a:bodyPr/>
        <a:lstStyle/>
        <a:p>
          <a:endParaRPr lang="en-US"/>
        </a:p>
      </dgm:t>
    </dgm:pt>
    <dgm:pt modelId="{312CFA5E-F247-4D3C-9F1F-F010BEFF7EFD}" type="pres">
      <dgm:prSet presAssocID="{93579011-B95F-4790-8B14-EBE6BBC3F74B}" presName="rootConnector" presStyleLbl="node4" presStyleIdx="19" presStyleCnt="20"/>
      <dgm:spPr/>
      <dgm:t>
        <a:bodyPr/>
        <a:lstStyle/>
        <a:p>
          <a:endParaRPr lang="en-US"/>
        </a:p>
      </dgm:t>
    </dgm:pt>
    <dgm:pt modelId="{D00F801D-6BCB-4EC9-A54F-5291566B13A4}" type="pres">
      <dgm:prSet presAssocID="{93579011-B95F-4790-8B14-EBE6BBC3F74B}" presName="hierChild4" presStyleCnt="0"/>
      <dgm:spPr/>
      <dgm:t>
        <a:bodyPr/>
        <a:lstStyle/>
        <a:p>
          <a:endParaRPr lang="en-US"/>
        </a:p>
      </dgm:t>
    </dgm:pt>
    <dgm:pt modelId="{B0650AEF-3E02-4564-9703-781A88AE23BB}" type="pres">
      <dgm:prSet presAssocID="{93579011-B95F-4790-8B14-EBE6BBC3F74B}" presName="hierChild5" presStyleCnt="0"/>
      <dgm:spPr/>
      <dgm:t>
        <a:bodyPr/>
        <a:lstStyle/>
        <a:p>
          <a:endParaRPr lang="en-US"/>
        </a:p>
      </dgm:t>
    </dgm:pt>
    <dgm:pt modelId="{0659015A-1693-47BE-8EE2-5E806363AAD5}" type="pres">
      <dgm:prSet presAssocID="{48BDC316-2143-4830-BFB3-E4E6DD1A2DC3}" presName="hierChild5" presStyleCnt="0"/>
      <dgm:spPr/>
      <dgm:t>
        <a:bodyPr/>
        <a:lstStyle/>
        <a:p>
          <a:endParaRPr lang="en-US"/>
        </a:p>
      </dgm:t>
    </dgm:pt>
    <dgm:pt modelId="{F9DF4676-072F-43A4-94AD-39C35F198527}" type="pres">
      <dgm:prSet presAssocID="{6EAA60A6-FA50-4A36-9C31-DBF8F8645779}" presName="hierChild5" presStyleCnt="0"/>
      <dgm:spPr/>
      <dgm:t>
        <a:bodyPr/>
        <a:lstStyle/>
        <a:p>
          <a:endParaRPr lang="en-US"/>
        </a:p>
      </dgm:t>
    </dgm:pt>
    <dgm:pt modelId="{F16CD20F-E22F-44C3-8C0A-42EAC9D6379F}" type="pres">
      <dgm:prSet presAssocID="{400EB8E8-94DA-4A00-9A4F-25A7314AF3B5}" presName="hierChild5" presStyleCnt="0"/>
      <dgm:spPr/>
      <dgm:t>
        <a:bodyPr/>
        <a:lstStyle/>
        <a:p>
          <a:endParaRPr lang="en-US"/>
        </a:p>
      </dgm:t>
    </dgm:pt>
    <dgm:pt modelId="{382077DD-381C-44AA-99E2-5EE2F6098523}" type="pres">
      <dgm:prSet presAssocID="{9058AC44-35AA-4A1A-9C81-D259F4250BC8}" presName="hierChild3" presStyleCnt="0"/>
      <dgm:spPr/>
      <dgm:t>
        <a:bodyPr/>
        <a:lstStyle/>
        <a:p>
          <a:endParaRPr lang="en-US"/>
        </a:p>
      </dgm:t>
    </dgm:pt>
    <dgm:pt modelId="{2CE909BA-E39E-428C-A982-FD59619876E5}" type="pres">
      <dgm:prSet presAssocID="{1B693338-CCEF-46FE-8E31-01F88EA1C01B}" presName="Name111" presStyleLbl="parChTrans1D2" presStyleIdx="3" presStyleCnt="6"/>
      <dgm:spPr/>
      <dgm:t>
        <a:bodyPr/>
        <a:lstStyle/>
        <a:p>
          <a:endParaRPr lang="en-US"/>
        </a:p>
      </dgm:t>
    </dgm:pt>
    <dgm:pt modelId="{3C4646B4-B675-4DD4-B5D2-EB33262C2952}" type="pres">
      <dgm:prSet presAssocID="{732C034A-0450-4369-A864-D0D3ABA60D1C}" presName="hierRoot3" presStyleCnt="0">
        <dgm:presLayoutVars>
          <dgm:hierBranch val="init"/>
        </dgm:presLayoutVars>
      </dgm:prSet>
      <dgm:spPr/>
    </dgm:pt>
    <dgm:pt modelId="{688A69B9-057C-487C-9995-611C986D0B34}" type="pres">
      <dgm:prSet presAssocID="{732C034A-0450-4369-A864-D0D3ABA60D1C}" presName="rootComposite3" presStyleCnt="0"/>
      <dgm:spPr/>
    </dgm:pt>
    <dgm:pt modelId="{8B438220-E45C-4DF6-B7AF-8EE328AA30B0}" type="pres">
      <dgm:prSet presAssocID="{732C034A-0450-4369-A864-D0D3ABA60D1C}" presName="rootText3" presStyleLbl="asst1" presStyleIdx="0" presStyleCnt="3" custScaleX="234397" custScaleY="88791">
        <dgm:presLayoutVars>
          <dgm:chPref val="3"/>
        </dgm:presLayoutVars>
      </dgm:prSet>
      <dgm:spPr/>
      <dgm:t>
        <a:bodyPr/>
        <a:lstStyle/>
        <a:p>
          <a:endParaRPr lang="en-US"/>
        </a:p>
      </dgm:t>
    </dgm:pt>
    <dgm:pt modelId="{98F9EAAE-5447-4702-B6B4-9CC7C389BFDA}" type="pres">
      <dgm:prSet presAssocID="{732C034A-0450-4369-A864-D0D3ABA60D1C}" presName="rootConnector3" presStyleLbl="asst1" presStyleIdx="0" presStyleCnt="3"/>
      <dgm:spPr/>
      <dgm:t>
        <a:bodyPr/>
        <a:lstStyle/>
        <a:p>
          <a:endParaRPr lang="en-US"/>
        </a:p>
      </dgm:t>
    </dgm:pt>
    <dgm:pt modelId="{369AB1E6-BF4C-4CAF-8AB0-0B000FD586D1}" type="pres">
      <dgm:prSet presAssocID="{732C034A-0450-4369-A864-D0D3ABA60D1C}" presName="hierChild6" presStyleCnt="0"/>
      <dgm:spPr/>
    </dgm:pt>
    <dgm:pt modelId="{B091B44F-E417-4917-B1E5-311B6ABFD491}" type="pres">
      <dgm:prSet presAssocID="{732C034A-0450-4369-A864-D0D3ABA60D1C}" presName="hierChild7" presStyleCnt="0"/>
      <dgm:spPr/>
    </dgm:pt>
    <dgm:pt modelId="{A37CF50C-C71E-4F5F-8D08-83B608F68DAA}" type="pres">
      <dgm:prSet presAssocID="{E194B726-A505-44CB-B242-7EA4979B6DC1}" presName="Name111" presStyleLbl="parChTrans1D2" presStyleIdx="4" presStyleCnt="6"/>
      <dgm:spPr/>
      <dgm:t>
        <a:bodyPr/>
        <a:lstStyle/>
        <a:p>
          <a:endParaRPr lang="en-US"/>
        </a:p>
      </dgm:t>
    </dgm:pt>
    <dgm:pt modelId="{0ADE9F2A-0067-4BB9-8538-590F4A2B9EE8}" type="pres">
      <dgm:prSet presAssocID="{4F9A0B38-AF87-4A43-9306-4567D2C42EFC}" presName="hierRoot3" presStyleCnt="0">
        <dgm:presLayoutVars>
          <dgm:hierBranch val="init"/>
        </dgm:presLayoutVars>
      </dgm:prSet>
      <dgm:spPr/>
    </dgm:pt>
    <dgm:pt modelId="{129BABE9-3D48-4183-B2FA-6E4CFDA517E3}" type="pres">
      <dgm:prSet presAssocID="{4F9A0B38-AF87-4A43-9306-4567D2C42EFC}" presName="rootComposite3" presStyleCnt="0"/>
      <dgm:spPr/>
    </dgm:pt>
    <dgm:pt modelId="{082CE684-8A8D-4354-BFEA-838A68246EC5}" type="pres">
      <dgm:prSet presAssocID="{4F9A0B38-AF87-4A43-9306-4567D2C42EFC}" presName="rootText3" presStyleLbl="asst1" presStyleIdx="1" presStyleCnt="3" custScaleX="218075" custScaleY="88791">
        <dgm:presLayoutVars>
          <dgm:chPref val="3"/>
        </dgm:presLayoutVars>
      </dgm:prSet>
      <dgm:spPr/>
      <dgm:t>
        <a:bodyPr/>
        <a:lstStyle/>
        <a:p>
          <a:endParaRPr lang="en-US"/>
        </a:p>
      </dgm:t>
    </dgm:pt>
    <dgm:pt modelId="{8C27A384-8926-422F-9D56-FC3DE98EAC14}" type="pres">
      <dgm:prSet presAssocID="{4F9A0B38-AF87-4A43-9306-4567D2C42EFC}" presName="rootConnector3" presStyleLbl="asst1" presStyleIdx="1" presStyleCnt="3"/>
      <dgm:spPr/>
      <dgm:t>
        <a:bodyPr/>
        <a:lstStyle/>
        <a:p>
          <a:endParaRPr lang="en-US"/>
        </a:p>
      </dgm:t>
    </dgm:pt>
    <dgm:pt modelId="{A6CE9D6E-7F66-4AD5-8B54-3A62166F44D8}" type="pres">
      <dgm:prSet presAssocID="{4F9A0B38-AF87-4A43-9306-4567D2C42EFC}" presName="hierChild6" presStyleCnt="0"/>
      <dgm:spPr/>
    </dgm:pt>
    <dgm:pt modelId="{259875AB-A542-48A8-9472-BECCF5D5D911}" type="pres">
      <dgm:prSet presAssocID="{4F9A0B38-AF87-4A43-9306-4567D2C42EFC}" presName="hierChild7" presStyleCnt="0"/>
      <dgm:spPr/>
    </dgm:pt>
    <dgm:pt modelId="{FE0C605C-0E8C-4FAC-9B0A-72BAB553E4AB}" type="pres">
      <dgm:prSet presAssocID="{471B5CA0-411E-406D-A5D3-E7F00E5F825A}" presName="Name111" presStyleLbl="parChTrans1D2" presStyleIdx="5" presStyleCnt="6"/>
      <dgm:spPr/>
      <dgm:t>
        <a:bodyPr/>
        <a:lstStyle/>
        <a:p>
          <a:endParaRPr lang="en-US"/>
        </a:p>
      </dgm:t>
    </dgm:pt>
    <dgm:pt modelId="{984CD041-4650-49A9-BFEA-71045648EF48}" type="pres">
      <dgm:prSet presAssocID="{53559C05-4DB6-4B27-8AB7-2FAC2C8E8832}" presName="hierRoot3" presStyleCnt="0">
        <dgm:presLayoutVars>
          <dgm:hierBranch val="init"/>
        </dgm:presLayoutVars>
      </dgm:prSet>
      <dgm:spPr/>
    </dgm:pt>
    <dgm:pt modelId="{2E03D956-5FCA-4A00-9DC7-6453EE41C01C}" type="pres">
      <dgm:prSet presAssocID="{53559C05-4DB6-4B27-8AB7-2FAC2C8E8832}" presName="rootComposite3" presStyleCnt="0"/>
      <dgm:spPr/>
    </dgm:pt>
    <dgm:pt modelId="{5672583A-2C8D-4AAC-8BC5-F3804FEB973F}" type="pres">
      <dgm:prSet presAssocID="{53559C05-4DB6-4B27-8AB7-2FAC2C8E8832}" presName="rootText3" presStyleLbl="asst1" presStyleIdx="2" presStyleCnt="3" custScaleX="199602" custScaleY="88791">
        <dgm:presLayoutVars>
          <dgm:chPref val="3"/>
        </dgm:presLayoutVars>
      </dgm:prSet>
      <dgm:spPr/>
      <dgm:t>
        <a:bodyPr/>
        <a:lstStyle/>
        <a:p>
          <a:endParaRPr lang="en-US"/>
        </a:p>
      </dgm:t>
    </dgm:pt>
    <dgm:pt modelId="{BF2A5871-8FCA-4154-A20E-4B1F3B669B68}" type="pres">
      <dgm:prSet presAssocID="{53559C05-4DB6-4B27-8AB7-2FAC2C8E8832}" presName="rootConnector3" presStyleLbl="asst1" presStyleIdx="2" presStyleCnt="3"/>
      <dgm:spPr/>
      <dgm:t>
        <a:bodyPr/>
        <a:lstStyle/>
        <a:p>
          <a:endParaRPr lang="en-US"/>
        </a:p>
      </dgm:t>
    </dgm:pt>
    <dgm:pt modelId="{C3BBA83A-CA18-45CB-804C-15399251C773}" type="pres">
      <dgm:prSet presAssocID="{53559C05-4DB6-4B27-8AB7-2FAC2C8E8832}" presName="hierChild6" presStyleCnt="0"/>
      <dgm:spPr/>
    </dgm:pt>
    <dgm:pt modelId="{E7D45D20-C94D-4A61-AAE4-E66AF4508EF8}" type="pres">
      <dgm:prSet presAssocID="{53559C05-4DB6-4B27-8AB7-2FAC2C8E8832}" presName="hierChild7" presStyleCnt="0"/>
      <dgm:spPr/>
    </dgm:pt>
  </dgm:ptLst>
  <dgm:cxnLst>
    <dgm:cxn modelId="{56D16530-1DC8-42B0-AEB3-B366841A7775}" type="presOf" srcId="{53FCB63C-E85A-4041-860E-6DDB5B74A30C}" destId="{E855FF8C-9F1D-4A06-A3EE-D78ACA895C43}" srcOrd="0" destOrd="0" presId="urn:microsoft.com/office/officeart/2005/8/layout/orgChart1"/>
    <dgm:cxn modelId="{19432D80-4403-4674-8B03-FF7E246A08C9}" type="presOf" srcId="{93579011-B95F-4790-8B14-EBE6BBC3F74B}" destId="{312CFA5E-F247-4D3C-9F1F-F010BEFF7EFD}" srcOrd="1" destOrd="0" presId="urn:microsoft.com/office/officeart/2005/8/layout/orgChart1"/>
    <dgm:cxn modelId="{310F9DD0-1026-42CB-9FFD-6B1A17C551CE}" type="presOf" srcId="{1FAF65B4-A0FB-4C40-AA9F-38C7A3E3A8D7}" destId="{328B2E5D-9EEF-498C-A6E5-C54FC4FB7CA9}" srcOrd="1" destOrd="0" presId="urn:microsoft.com/office/officeart/2005/8/layout/orgChart1"/>
    <dgm:cxn modelId="{0EBB4EB5-1200-4043-9034-54062E2FBA61}" srcId="{48BDC316-2143-4830-BFB3-E4E6DD1A2DC3}" destId="{93579011-B95F-4790-8B14-EBE6BBC3F74B}" srcOrd="2" destOrd="0" parTransId="{3E6669B6-F3C0-42BA-BB43-926B45659BEC}" sibTransId="{7DD70DA3-5AC1-4412-9872-7FBE1441671F}"/>
    <dgm:cxn modelId="{02F7803E-CA25-49AA-ADFB-D5537742E2F1}" srcId="{9058AC44-35AA-4A1A-9C81-D259F4250BC8}" destId="{53559C05-4DB6-4B27-8AB7-2FAC2C8E8832}" srcOrd="5" destOrd="0" parTransId="{471B5CA0-411E-406D-A5D3-E7F00E5F825A}" sibTransId="{0579FC02-1569-4AB0-8071-1B30463B7E60}"/>
    <dgm:cxn modelId="{0280E41F-5C44-4050-BD9D-1300A34338E9}" type="presOf" srcId="{3147E4EE-FFF5-49B4-A99B-7726CC3EDC77}" destId="{7965346E-3A0A-4402-B5AB-FB2AE179A304}" srcOrd="0" destOrd="0" presId="urn:microsoft.com/office/officeart/2005/8/layout/orgChart1"/>
    <dgm:cxn modelId="{0BFBF263-0710-486A-ACB9-2C078EFB7B4C}" srcId="{689652A3-A42D-4848-86A1-2D4EB54AE35F}" destId="{75EF866E-B4E2-4E56-89AA-403A6AA7ECFC}" srcOrd="1" destOrd="0" parTransId="{079F2D3A-BA36-4F85-91A7-D90890864E23}" sibTransId="{080D6ECA-E0DE-46D4-A007-A64F5E30E6A8}"/>
    <dgm:cxn modelId="{F9F2684C-EE2E-4EA7-BCA1-F4F0ABF4BD6C}" srcId="{1FAF65B4-A0FB-4C40-AA9F-38C7A3E3A8D7}" destId="{1DAFC426-BB71-46A9-9172-55CD9D374354}" srcOrd="0" destOrd="0" parTransId="{FDDF8B5D-68ED-435A-BDE1-40A05E371D06}" sibTransId="{B3DC227C-23A7-4653-B306-BC2501DFE4FC}"/>
    <dgm:cxn modelId="{46F58D28-377B-4553-AC61-40015243D4CB}" type="presOf" srcId="{1FAF65B4-A0FB-4C40-AA9F-38C7A3E3A8D7}" destId="{D7946D8C-1251-4879-8F9D-D65E8E5DB1DE}" srcOrd="0" destOrd="0" presId="urn:microsoft.com/office/officeart/2005/8/layout/orgChart1"/>
    <dgm:cxn modelId="{45F74FDE-1C59-4595-B6CF-C1D25897C605}" type="presOf" srcId="{77B77407-66E0-43DA-9C10-EBC5E375530B}" destId="{5456725D-492B-4316-9C90-9408201F5C9D}" srcOrd="0" destOrd="0" presId="urn:microsoft.com/office/officeart/2005/8/layout/orgChart1"/>
    <dgm:cxn modelId="{1C1D672F-F06E-4D60-9F3F-879B62AA7BD6}" type="presOf" srcId="{FFE5D014-4B46-4A64-A9FB-BF4EBAE1B04E}" destId="{689981B2-BDE5-4705-A20F-4098E010E674}" srcOrd="1" destOrd="0" presId="urn:microsoft.com/office/officeart/2005/8/layout/orgChart1"/>
    <dgm:cxn modelId="{37171E14-B7A6-4933-B6A2-6788E14FDB64}" type="presOf" srcId="{732C034A-0450-4369-A864-D0D3ABA60D1C}" destId="{98F9EAAE-5447-4702-B6B4-9CC7C389BFDA}" srcOrd="1" destOrd="0" presId="urn:microsoft.com/office/officeart/2005/8/layout/orgChart1"/>
    <dgm:cxn modelId="{1038DF32-441F-4C4E-B11C-2E9E27CE3E85}" type="presOf" srcId="{825D849D-2F15-496C-BBA6-8241DEF42206}" destId="{B0E256D7-0ECD-43A4-B04B-399C5EB95CE1}" srcOrd="0" destOrd="0" presId="urn:microsoft.com/office/officeart/2005/8/layout/orgChart1"/>
    <dgm:cxn modelId="{C17851E2-2B87-4FE2-9D80-743775129A40}" type="presOf" srcId="{1DAFC426-BB71-46A9-9172-55CD9D374354}" destId="{91502F58-0C32-4A6A-99DC-B95781E6DDCE}" srcOrd="1" destOrd="0" presId="urn:microsoft.com/office/officeart/2005/8/layout/orgChart1"/>
    <dgm:cxn modelId="{754F0EA6-018C-45B2-B9E4-02EA79936C23}" type="presOf" srcId="{BC37F042-F214-40D2-BB1E-BE96A4636BF5}" destId="{081BD680-7736-4CC2-9138-207D50111A9A}" srcOrd="1" destOrd="0" presId="urn:microsoft.com/office/officeart/2005/8/layout/orgChart1"/>
    <dgm:cxn modelId="{C2C1A60C-A736-4573-B32D-14784077A726}" type="presOf" srcId="{732C034A-0450-4369-A864-D0D3ABA60D1C}" destId="{8B438220-E45C-4DF6-B7AF-8EE328AA30B0}" srcOrd="0" destOrd="0" presId="urn:microsoft.com/office/officeart/2005/8/layout/orgChart1"/>
    <dgm:cxn modelId="{0D8D4CA9-C4CE-4DB8-97BE-8DEEF127EE5C}" type="presOf" srcId="{1C28DAB2-EF02-40D2-8593-E005BB01B6A1}" destId="{CBFB7475-D0C5-4A5F-BB1A-2B4962677E64}" srcOrd="1" destOrd="0" presId="urn:microsoft.com/office/officeart/2005/8/layout/orgChart1"/>
    <dgm:cxn modelId="{AFF12A27-EF6A-4595-A3C5-A5E8608A9325}" srcId="{720A1B45-BEA4-47FB-BF02-0D71AE72EC09}" destId="{5643E95B-1AA9-474D-B46A-7F33ECC0F87C}" srcOrd="0" destOrd="0" parTransId="{3147E4EE-FFF5-49B4-A99B-7726CC3EDC77}" sibTransId="{87E1B991-75BD-40EC-8E6B-32D9A7C00CA2}"/>
    <dgm:cxn modelId="{26EEF4A2-F156-42FF-A9AD-30C5713FEEF2}" type="presOf" srcId="{B05C3AC9-BDCA-468E-BA38-480F8BBB4DAF}" destId="{B08E4AC7-8A18-491E-8E0B-2F08395B4329}" srcOrd="0" destOrd="0" presId="urn:microsoft.com/office/officeart/2005/8/layout/orgChart1"/>
    <dgm:cxn modelId="{D458E2CA-577E-4452-B86D-40B7C24EB852}" srcId="{9058AC44-35AA-4A1A-9C81-D259F4250BC8}" destId="{732C034A-0450-4369-A864-D0D3ABA60D1C}" srcOrd="3" destOrd="0" parTransId="{1B693338-CCEF-46FE-8E31-01F88EA1C01B}" sibTransId="{D9384319-600D-443A-B074-39358B77E89B}"/>
    <dgm:cxn modelId="{0A3D2384-C557-4872-BD4D-5A419A102707}" type="presOf" srcId="{424697C6-47A4-4999-AC08-E92FFDE38609}" destId="{D7345839-5350-4513-8745-647B31B3539C}" srcOrd="0" destOrd="0" presId="urn:microsoft.com/office/officeart/2005/8/layout/orgChart1"/>
    <dgm:cxn modelId="{019B250B-118F-4D7F-90E9-9FBDE5C9CFE7}" type="presOf" srcId="{471B5CA0-411E-406D-A5D3-E7F00E5F825A}" destId="{FE0C605C-0E8C-4FAC-9B0A-72BAB553E4AB}" srcOrd="0" destOrd="0" presId="urn:microsoft.com/office/officeart/2005/8/layout/orgChart1"/>
    <dgm:cxn modelId="{8C3CBB9F-600D-4071-B430-BB748A875F36}" type="presOf" srcId="{688C0578-046D-4126-AA9E-79ABA7B49477}" destId="{929C3F52-E8EF-4533-95A2-E54E7DECBCCA}" srcOrd="0" destOrd="0" presId="urn:microsoft.com/office/officeart/2005/8/layout/orgChart1"/>
    <dgm:cxn modelId="{FB108BF2-23B9-4982-94D7-E3B72FDF3CEA}" type="presOf" srcId="{55714F9A-2B60-4261-B223-9D8CA8C68892}" destId="{93A0865F-4442-4245-9EC8-41BCF40C31F2}" srcOrd="0" destOrd="0" presId="urn:microsoft.com/office/officeart/2005/8/layout/orgChart1"/>
    <dgm:cxn modelId="{90A85994-D0B1-4F56-A330-1ECC9CBB12F3}" srcId="{9058AC44-35AA-4A1A-9C81-D259F4250BC8}" destId="{14B6AE61-020B-48A4-ACDA-CD8610D9F911}" srcOrd="0" destOrd="0" parTransId="{EF43A6BD-E252-496B-8FF4-77FA4E590E16}" sibTransId="{90DD1C68-5B83-4259-82D0-9F21C1D8FCA7}"/>
    <dgm:cxn modelId="{92622F0E-0D20-470A-A825-58B324D01885}" srcId="{14B6AE61-020B-48A4-ACDA-CD8610D9F911}" destId="{825D849D-2F15-496C-BBA6-8241DEF42206}" srcOrd="0" destOrd="0" parTransId="{2EF7AAC3-5152-45E9-8574-51C6DBBB3296}" sibTransId="{13AD94BE-2878-4E4A-807E-EC33FBE84578}"/>
    <dgm:cxn modelId="{A5DBAB7B-70F5-4218-9782-B46E7DFDD194}" type="presOf" srcId="{44015291-644D-40B9-BF87-DAA91F3D9568}" destId="{81092285-5336-4B09-A1C2-0EE4DF3DDBE4}" srcOrd="0" destOrd="0" presId="urn:microsoft.com/office/officeart/2005/8/layout/orgChart1"/>
    <dgm:cxn modelId="{C7B17432-C6C7-468A-B65A-EDBAAB20DD0C}" type="presOf" srcId="{079F2D3A-BA36-4F85-91A7-D90890864E23}" destId="{C8D446D2-FDFF-43EA-B395-1EEE9246C0F7}" srcOrd="0" destOrd="0" presId="urn:microsoft.com/office/officeart/2005/8/layout/orgChart1"/>
    <dgm:cxn modelId="{729AB2C6-52E3-4C57-AF9C-EFAC31572418}" srcId="{08BD0EC8-09CE-4AB8-AAB0-991B12E6AD7A}" destId="{720A1B45-BEA4-47FB-BF02-0D71AE72EC09}" srcOrd="0" destOrd="0" parTransId="{34C7F6F6-F3D8-44CB-9C60-F09D560327B4}" sibTransId="{85F02AFE-056F-4C6B-843C-5DF1A49A1433}"/>
    <dgm:cxn modelId="{D8D3561E-7139-48E7-B5C2-DA6EAD1268EC}" type="presOf" srcId="{34C7F6F6-F3D8-44CB-9C60-F09D560327B4}" destId="{7FD59A27-C52E-4B2C-8DDA-B05C04462FEE}" srcOrd="0" destOrd="0" presId="urn:microsoft.com/office/officeart/2005/8/layout/orgChart1"/>
    <dgm:cxn modelId="{2B319550-FB22-4507-BBEE-9251BDF5EFE0}" type="presOf" srcId="{8316D677-994E-40D7-91EC-8C1EB27C0BE8}" destId="{259AD415-55C2-4FAF-B007-E4EF4B3FBFBD}" srcOrd="0" destOrd="0" presId="urn:microsoft.com/office/officeart/2005/8/layout/orgChart1"/>
    <dgm:cxn modelId="{B0757065-2217-4CB9-B727-D923C4CBCBEB}" type="presOf" srcId="{A39C6840-8100-416F-81CF-4D10A70A4794}" destId="{22F8E198-B498-48DB-82DD-B42A6FBB0F4F}" srcOrd="0" destOrd="0" presId="urn:microsoft.com/office/officeart/2005/8/layout/orgChart1"/>
    <dgm:cxn modelId="{D4B8D75B-FF9C-4266-893E-35F31A0FFC98}" srcId="{48BDC316-2143-4830-BFB3-E4E6DD1A2DC3}" destId="{E03B571F-E439-48B3-90D7-BBEEB94CEC5C}" srcOrd="1" destOrd="0" parTransId="{6FC562EC-625A-4E8C-9C8D-09E0B010924A}" sibTransId="{AA65E2CA-9E61-4102-8FA3-7A0B3199A7E4}"/>
    <dgm:cxn modelId="{96E5BD0E-5CD1-4A4C-9DFB-54DEE7E22E81}" srcId="{6EAA60A6-FA50-4A36-9C31-DBF8F8645779}" destId="{48BDC316-2143-4830-BFB3-E4E6DD1A2DC3}" srcOrd="0" destOrd="0" parTransId="{210B4A86-3201-4D32-A5C8-E70EB8D262C2}" sibTransId="{1EDE6388-3AD3-4C81-BA3E-2A47C2EE4B0B}"/>
    <dgm:cxn modelId="{4126B021-3C12-4C89-8939-66CDA7CBC0F3}" type="presOf" srcId="{3DDE84FF-41B1-47E4-AE27-7D0F24FCF8A9}" destId="{B0478F4A-7BA6-4700-86FA-0DE1B9B503CA}" srcOrd="0" destOrd="0" presId="urn:microsoft.com/office/officeart/2005/8/layout/orgChart1"/>
    <dgm:cxn modelId="{474974C4-E279-4F41-B075-8308001D8C20}" type="presOf" srcId="{5643E95B-1AA9-474D-B46A-7F33ECC0F87C}" destId="{26B76DD5-0F2D-424A-B398-97E6B43E2B8A}" srcOrd="1" destOrd="0" presId="urn:microsoft.com/office/officeart/2005/8/layout/orgChart1"/>
    <dgm:cxn modelId="{C449F6BD-6F76-4736-AB5A-A81E11891F8C}" type="presOf" srcId="{689652A3-A42D-4848-86A1-2D4EB54AE35F}" destId="{56C03CE2-FFD7-4496-A3BF-36900C8986C4}" srcOrd="1" destOrd="0" presId="urn:microsoft.com/office/officeart/2005/8/layout/orgChart1"/>
    <dgm:cxn modelId="{618D1B45-4B08-4A55-AEA0-554F0465EEF7}" type="presOf" srcId="{689652A3-A42D-4848-86A1-2D4EB54AE35F}" destId="{E788BDDC-1B96-4E0E-8C42-1BA61ED252E7}" srcOrd="0" destOrd="0" presId="urn:microsoft.com/office/officeart/2005/8/layout/orgChart1"/>
    <dgm:cxn modelId="{4536D7FD-2EC1-417A-8034-E26EABE61DBE}" type="presOf" srcId="{8892AE8C-A403-4D67-9C29-E94CFF13BBA4}" destId="{01597809-2FEE-4AEA-9954-1A636E50B2BD}" srcOrd="0" destOrd="0" presId="urn:microsoft.com/office/officeart/2005/8/layout/orgChart1"/>
    <dgm:cxn modelId="{94CEB9D3-37B6-4738-B213-C70DAEE88FB6}" type="presOf" srcId="{53FCB63C-E85A-4041-860E-6DDB5B74A30C}" destId="{8985AB7B-E03B-42D6-853D-537B09DB9FD2}" srcOrd="1" destOrd="0" presId="urn:microsoft.com/office/officeart/2005/8/layout/orgChart1"/>
    <dgm:cxn modelId="{368266AD-168F-4E5D-B501-7EF5445DABD1}" type="presOf" srcId="{81F5C9CA-2626-4F20-BBD2-7F1757A12568}" destId="{0C26DA54-46E7-49EE-BBEA-391F591F17F6}" srcOrd="0" destOrd="0" presId="urn:microsoft.com/office/officeart/2005/8/layout/orgChart1"/>
    <dgm:cxn modelId="{AB01F69C-AD00-48F4-AF4A-C407AACE1A3D}" type="presOf" srcId="{FFE5D014-4B46-4A64-A9FB-BF4EBAE1B04E}" destId="{A82A6C8E-0D9F-4986-99C5-F9AC78EA1D84}" srcOrd="0" destOrd="0" presId="urn:microsoft.com/office/officeart/2005/8/layout/orgChart1"/>
    <dgm:cxn modelId="{26A474C5-792C-4B1C-9F3F-AE6D67B9922B}" type="presOf" srcId="{E194B726-A505-44CB-B242-7EA4979B6DC1}" destId="{A37CF50C-C71E-4F5F-8D08-83B608F68DAA}" srcOrd="0" destOrd="0" presId="urn:microsoft.com/office/officeart/2005/8/layout/orgChart1"/>
    <dgm:cxn modelId="{C2E06ECB-3F5E-4054-9986-01C0BDDC6CB5}" type="presOf" srcId="{2F1A394B-50A8-4A3F-A31D-481DB47D81B9}" destId="{7D2EE19F-524F-4E37-8B50-ED2F239DA30F}" srcOrd="0" destOrd="0" presId="urn:microsoft.com/office/officeart/2005/8/layout/orgChart1"/>
    <dgm:cxn modelId="{27784236-2074-43EA-AF1D-4A2754AB5FD6}" type="presOf" srcId="{1B693338-CCEF-46FE-8E31-01F88EA1C01B}" destId="{2CE909BA-E39E-428C-A982-FD59619876E5}" srcOrd="0" destOrd="0" presId="urn:microsoft.com/office/officeart/2005/8/layout/orgChart1"/>
    <dgm:cxn modelId="{151CA595-FC29-4E20-9814-98C186DBA896}" srcId="{3DDE84FF-41B1-47E4-AE27-7D0F24FCF8A9}" destId="{53FCB63C-E85A-4041-860E-6DDB5B74A30C}" srcOrd="0" destOrd="0" parTransId="{424697C6-47A4-4999-AC08-E92FFDE38609}" sibTransId="{74938400-88D6-4B3B-9B6C-1BC9B77DA4E5}"/>
    <dgm:cxn modelId="{FC2E4898-AB1B-4218-A9CC-C40E80C3269E}" type="presOf" srcId="{E03B571F-E439-48B3-90D7-BBEEB94CEC5C}" destId="{19374563-0945-44D6-9F95-E7021DD9956F}" srcOrd="1" destOrd="0" presId="urn:microsoft.com/office/officeart/2005/8/layout/orgChart1"/>
    <dgm:cxn modelId="{D2E42F0F-19B7-455D-9AEB-549211DF23B2}" type="presOf" srcId="{9058AC44-35AA-4A1A-9C81-D259F4250BC8}" destId="{DF8A8233-4920-4940-883C-77AAA8D1B02D}" srcOrd="0" destOrd="0" presId="urn:microsoft.com/office/officeart/2005/8/layout/orgChart1"/>
    <dgm:cxn modelId="{053DD617-2B2B-4463-BF2D-E48B905F8A55}" srcId="{2F1A394B-50A8-4A3F-A31D-481DB47D81B9}" destId="{08BD0EC8-09CE-4AB8-AAB0-991B12E6AD7A}" srcOrd="1" destOrd="0" parTransId="{0A28D08A-F787-40B6-80CD-2E6566EDA898}" sibTransId="{AE2E3C25-AA2A-4DB0-BF1C-188C028D9B01}"/>
    <dgm:cxn modelId="{1882354E-9C34-4861-B1F3-9325B1F62BE5}" type="presOf" srcId="{53559C05-4DB6-4B27-8AB7-2FAC2C8E8832}" destId="{5672583A-2C8D-4AAC-8BC5-F3804FEB973F}" srcOrd="0" destOrd="0" presId="urn:microsoft.com/office/officeart/2005/8/layout/orgChart1"/>
    <dgm:cxn modelId="{521AA3AB-E070-4663-8A35-DB2FB25176FA}" type="presOf" srcId="{3E6669B6-F3C0-42BA-BB43-926B45659BEC}" destId="{C42EAB97-9D5C-4840-BA19-ED479510A156}" srcOrd="0" destOrd="0" presId="urn:microsoft.com/office/officeart/2005/8/layout/orgChart1"/>
    <dgm:cxn modelId="{A907E3D7-B71A-4567-A82A-DCAB9183DD34}" type="presOf" srcId="{75EF866E-B4E2-4E56-89AA-403A6AA7ECFC}" destId="{3611EC8A-4E7A-4830-8A92-AA0AE282F4C1}" srcOrd="1" destOrd="0" presId="urn:microsoft.com/office/officeart/2005/8/layout/orgChart1"/>
    <dgm:cxn modelId="{11BF43FD-0B82-4B35-B088-DE7229EA0722}" type="presOf" srcId="{036802BB-994E-4338-A745-90EABC57BCAF}" destId="{5EBA528E-F55F-46C8-AC89-C02B7CED20F0}" srcOrd="0" destOrd="0" presId="urn:microsoft.com/office/officeart/2005/8/layout/orgChart1"/>
    <dgm:cxn modelId="{EC1FC897-F557-4A8B-8018-B63B9BAF9CE0}" type="presOf" srcId="{1DAFC426-BB71-46A9-9172-55CD9D374354}" destId="{6301DE75-AD92-4523-9D0F-1EEABD7514E1}" srcOrd="0" destOrd="0" presId="urn:microsoft.com/office/officeart/2005/8/layout/orgChart1"/>
    <dgm:cxn modelId="{A0FBF2E9-7EF7-4347-9AD5-070334CB97DC}" srcId="{9058AC44-35AA-4A1A-9C81-D259F4250BC8}" destId="{2F1A394B-50A8-4A3F-A31D-481DB47D81B9}" srcOrd="1" destOrd="0" parTransId="{C8C1553C-CAC5-45F8-9C91-90537391B44C}" sibTransId="{D01A1D5B-B0B6-4338-883D-C9EA026D844A}"/>
    <dgm:cxn modelId="{D803D2D8-E813-436D-8574-AD0CE3FE94B0}" type="presOf" srcId="{BC37F042-F214-40D2-BB1E-BE96A4636BF5}" destId="{536799E1-9121-477C-925D-AC8AE5D30A23}" srcOrd="0" destOrd="0" presId="urn:microsoft.com/office/officeart/2005/8/layout/orgChart1"/>
    <dgm:cxn modelId="{40AB1C6E-7EF5-4354-A25A-23B535B2ADA5}" type="presOf" srcId="{4F9A0B38-AF87-4A43-9306-4567D2C42EFC}" destId="{082CE684-8A8D-4354-BFEA-838A68246EC5}" srcOrd="0" destOrd="0" presId="urn:microsoft.com/office/officeart/2005/8/layout/orgChart1"/>
    <dgm:cxn modelId="{06E77A06-9C6B-4F01-B6E5-BC9A95006C04}" type="presOf" srcId="{1C28DAB2-EF02-40D2-8593-E005BB01B6A1}" destId="{BDEA5967-4E51-490E-B2DA-F908999C3F0B}" srcOrd="0" destOrd="0" presId="urn:microsoft.com/office/officeart/2005/8/layout/orgChart1"/>
    <dgm:cxn modelId="{709D761A-C044-4FCA-AFAB-103E9484B957}" type="presOf" srcId="{3DDE84FF-41B1-47E4-AE27-7D0F24FCF8A9}" destId="{70241EF1-0949-4A57-82CD-75D6ED747D07}" srcOrd="1" destOrd="0" presId="urn:microsoft.com/office/officeart/2005/8/layout/orgChart1"/>
    <dgm:cxn modelId="{75F58158-11CE-4F79-AEA1-A3823B7B9624}" type="presOf" srcId="{C07952AC-37F5-405C-95FB-8C302FB22480}" destId="{54FD2980-CF91-427C-8BAC-EBCB47602CE4}" srcOrd="0" destOrd="0" presId="urn:microsoft.com/office/officeart/2005/8/layout/orgChart1"/>
    <dgm:cxn modelId="{DAF7F12A-CB32-4576-892E-BD48CC0C2C48}" type="presOf" srcId="{C8C1553C-CAC5-45F8-9C91-90537391B44C}" destId="{422A8E5A-661A-4F20-85D6-7A702B04CA8C}" srcOrd="0" destOrd="0" presId="urn:microsoft.com/office/officeart/2005/8/layout/orgChart1"/>
    <dgm:cxn modelId="{E49C1497-A87C-46A9-B93D-1E6B9403DCBD}" srcId="{3DDE84FF-41B1-47E4-AE27-7D0F24FCF8A9}" destId="{77B77407-66E0-43DA-9C10-EBC5E375530B}" srcOrd="1" destOrd="0" parTransId="{491F44A4-AA57-4CEC-83A1-1488635B5258}" sibTransId="{5E50647A-70B4-465A-9EE5-9EB92D82CF1F}"/>
    <dgm:cxn modelId="{52122664-2BEC-438F-A528-666FA2432AA1}" type="presOf" srcId="{6EAA60A6-FA50-4A36-9C31-DBF8F8645779}" destId="{D218E17C-049F-43EE-BC86-F42DA91F7648}" srcOrd="0" destOrd="0" presId="urn:microsoft.com/office/officeart/2005/8/layout/orgChart1"/>
    <dgm:cxn modelId="{006FC314-B56A-4309-B12B-6D516F841548}" type="presOf" srcId="{825D849D-2F15-496C-BBA6-8241DEF42206}" destId="{2EB5C497-AB2B-4CF5-9AEE-14EAD2D5CF4F}" srcOrd="1" destOrd="0" presId="urn:microsoft.com/office/officeart/2005/8/layout/orgChart1"/>
    <dgm:cxn modelId="{9204D5C6-39D2-4F03-937F-84916DF8DF94}" type="presOf" srcId="{8FD12732-5997-4E8E-8A71-4E1CC3B18225}" destId="{9A8FCE28-C2D5-4168-863A-1D8043DF7354}" srcOrd="0" destOrd="0" presId="urn:microsoft.com/office/officeart/2005/8/layout/orgChart1"/>
    <dgm:cxn modelId="{8FA206A7-18A8-44DD-B575-2CF1AF912B9A}" srcId="{720A1B45-BEA4-47FB-BF02-0D71AE72EC09}" destId="{D84FC690-BD21-4833-B2F7-E1662497D08A}" srcOrd="2" destOrd="0" parTransId="{8316D677-994E-40D7-91EC-8C1EB27C0BE8}" sibTransId="{70FFCEF1-6AF2-4425-83E0-F2907D323C10}"/>
    <dgm:cxn modelId="{D0AE8FB9-3C6D-4FBA-A3E7-9ADA3C1912E0}" type="presOf" srcId="{81F5C9CA-2626-4F20-BBD2-7F1757A12568}" destId="{6D260718-B79F-42B3-ACC3-CA78F66CB8B8}" srcOrd="1" destOrd="0" presId="urn:microsoft.com/office/officeart/2005/8/layout/orgChart1"/>
    <dgm:cxn modelId="{180DD010-CEAA-4F07-A797-B21990388758}" type="presOf" srcId="{720A1B45-BEA4-47FB-BF02-0D71AE72EC09}" destId="{F8387228-90C6-459A-9D33-C8122EAF69DE}" srcOrd="1" destOrd="0" presId="urn:microsoft.com/office/officeart/2005/8/layout/orgChart1"/>
    <dgm:cxn modelId="{03E4120A-EBA1-4D40-B00B-7F3A25C2CD2D}" type="presOf" srcId="{400EB8E8-94DA-4A00-9A4F-25A7314AF3B5}" destId="{38D48E48-415A-490A-A25A-45E241A735FC}" srcOrd="0" destOrd="0" presId="urn:microsoft.com/office/officeart/2005/8/layout/orgChart1"/>
    <dgm:cxn modelId="{E956AA4A-08E7-477A-9CDD-F87160B9D0E1}" srcId="{689652A3-A42D-4848-86A1-2D4EB54AE35F}" destId="{44015291-644D-40B9-BF87-DAA91F3D9568}" srcOrd="0" destOrd="0" parTransId="{CA468D5E-7A7C-42AE-9B0A-4B86329E412D}" sibTransId="{F56575E8-EA17-46AD-801E-477A4B5EBD27}"/>
    <dgm:cxn modelId="{726B5768-BE4A-40FB-99A9-96607E834CF5}" srcId="{825D849D-2F15-496C-BBA6-8241DEF42206}" destId="{1FAF65B4-A0FB-4C40-AA9F-38C7A3E3A8D7}" srcOrd="0" destOrd="0" parTransId="{8ED67E62-A732-4229-B963-C96B37C4D665}" sibTransId="{4F5691DB-0DF8-436D-BED5-E0F247CC1ABC}"/>
    <dgm:cxn modelId="{90E7A454-08A4-4BDC-996C-E6C46A5DFBEF}" type="presOf" srcId="{48BDC316-2143-4830-BFB3-E4E6DD1A2DC3}" destId="{3870A5A6-FC27-4745-A159-E26D4FFF5304}" srcOrd="0" destOrd="0" presId="urn:microsoft.com/office/officeart/2005/8/layout/orgChart1"/>
    <dgm:cxn modelId="{EE19DD87-35E7-493E-9AED-1662E1CC6902}" type="presOf" srcId="{2EF7AAC3-5152-45E9-8574-51C6DBBB3296}" destId="{748C5C2D-0FC3-40ED-8E71-624A8275EB3D}" srcOrd="0" destOrd="0" presId="urn:microsoft.com/office/officeart/2005/8/layout/orgChart1"/>
    <dgm:cxn modelId="{EED4A747-2966-4A00-9292-8D8B5ABF73A5}" type="presOf" srcId="{44015291-644D-40B9-BF87-DAA91F3D9568}" destId="{88793FC8-C012-4DAA-956B-88DAC6FF1C93}" srcOrd="1" destOrd="0" presId="urn:microsoft.com/office/officeart/2005/8/layout/orgChart1"/>
    <dgm:cxn modelId="{B31D708D-0796-4D56-BB48-FDA5440233B7}" type="presOf" srcId="{C2A7D504-46F1-4EF2-8509-2D52D9CEF739}" destId="{6A8ACC71-266F-4BED-AF25-47A06CF866F0}" srcOrd="0" destOrd="0" presId="urn:microsoft.com/office/officeart/2005/8/layout/orgChart1"/>
    <dgm:cxn modelId="{75F2D483-B988-495E-8DD0-C0F40DA0413D}" srcId="{9058AC44-35AA-4A1A-9C81-D259F4250BC8}" destId="{4F9A0B38-AF87-4A43-9306-4567D2C42EFC}" srcOrd="4" destOrd="0" parTransId="{E194B726-A505-44CB-B242-7EA4979B6DC1}" sibTransId="{8A0FBCCE-5509-4971-8BDB-165994E71B78}"/>
    <dgm:cxn modelId="{89886206-99B4-4264-A39F-89EEC702155A}" type="presOf" srcId="{08BD0EC8-09CE-4AB8-AAB0-991B12E6AD7A}" destId="{B7B9DB8B-51E2-4946-A781-A0F28D88E2D8}" srcOrd="0" destOrd="0" presId="urn:microsoft.com/office/officeart/2005/8/layout/orgChart1"/>
    <dgm:cxn modelId="{96E203BD-8239-4E93-918F-A69E2F694451}" srcId="{4E801836-F550-4705-9EFA-AC1E6FC2B7DC}" destId="{689652A3-A42D-4848-86A1-2D4EB54AE35F}" srcOrd="0" destOrd="0" parTransId="{60099F7E-A485-4249-A4C3-EACDDC0A646F}" sibTransId="{85828B68-397B-404F-BA76-DA3CB492DCF5}"/>
    <dgm:cxn modelId="{F98C4B01-CB55-4E5A-B3EE-1195B539E75D}" type="presOf" srcId="{037B826A-9C27-446E-B698-D56ECA514095}" destId="{E2FA00D2-832E-4165-8137-DEBA2C7161CC}" srcOrd="0" destOrd="0" presId="urn:microsoft.com/office/officeart/2005/8/layout/orgChart1"/>
    <dgm:cxn modelId="{9D06EFC9-605C-4BE7-AC96-E8B1DCF9F4C5}" srcId="{689652A3-A42D-4848-86A1-2D4EB54AE35F}" destId="{A39C6840-8100-416F-81CF-4D10A70A4794}" srcOrd="2" destOrd="0" parTransId="{037B826A-9C27-446E-B698-D56ECA514095}" sibTransId="{80006A1B-BD88-4E81-A444-68680B85DDDD}"/>
    <dgm:cxn modelId="{4B6C5D69-E8A2-4AC9-90B1-77DFE2E7955F}" type="presOf" srcId="{4E801836-F550-4705-9EFA-AC1E6FC2B7DC}" destId="{C48F035C-2D45-457A-A67B-16B2C8523370}" srcOrd="0" destOrd="0" presId="urn:microsoft.com/office/officeart/2005/8/layout/orgChart1"/>
    <dgm:cxn modelId="{0230A572-C758-4E51-8010-F18FEBC98F52}" type="presOf" srcId="{EF43A6BD-E252-496B-8FF4-77FA4E590E16}" destId="{788C1D59-1D50-46BB-B4D9-4A3681ADB9D0}" srcOrd="0" destOrd="0" presId="urn:microsoft.com/office/officeart/2005/8/layout/orgChart1"/>
    <dgm:cxn modelId="{722A4843-1C07-4A25-9F0B-263E9FC785B4}" type="presOf" srcId="{400EB8E8-94DA-4A00-9A4F-25A7314AF3B5}" destId="{0648C6B9-63A0-4E28-B822-1270DAB1947E}" srcOrd="1" destOrd="0" presId="urn:microsoft.com/office/officeart/2005/8/layout/orgChart1"/>
    <dgm:cxn modelId="{EB91129F-893C-417F-B0C5-942E25C4E6A0}" type="presOf" srcId="{4E801836-F550-4705-9EFA-AC1E6FC2B7DC}" destId="{68F02A34-5E6D-42D1-9D4B-A79D44CDA808}" srcOrd="1" destOrd="0" presId="urn:microsoft.com/office/officeart/2005/8/layout/orgChart1"/>
    <dgm:cxn modelId="{B585B9FA-47DE-4886-959F-93F2FC1646B1}" type="presOf" srcId="{77B77407-66E0-43DA-9C10-EBC5E375530B}" destId="{DED851F0-6472-4A71-947F-E34AB3EE5461}" srcOrd="1" destOrd="0" presId="urn:microsoft.com/office/officeart/2005/8/layout/orgChart1"/>
    <dgm:cxn modelId="{4B90F118-313E-4543-8564-7FCF4BD4930A}" type="presOf" srcId="{6EAA60A6-FA50-4A36-9C31-DBF8F8645779}" destId="{8D05CE8B-C5AA-45FC-B5EC-1446DF7CF619}" srcOrd="1" destOrd="0" presId="urn:microsoft.com/office/officeart/2005/8/layout/orgChart1"/>
    <dgm:cxn modelId="{5A4F02CE-50AE-4B5F-BBB7-4DD925E7E50A}" type="presOf" srcId="{688C0578-046D-4126-AA9E-79ABA7B49477}" destId="{58AC7796-EB10-46D9-A91A-8B585D189824}" srcOrd="1" destOrd="0" presId="urn:microsoft.com/office/officeart/2005/8/layout/orgChart1"/>
    <dgm:cxn modelId="{3C92836F-B676-49BB-AB68-1F4A8AB9A862}" type="presOf" srcId="{4CC1FC50-43F5-4E8C-8E77-4033FC522F88}" destId="{3E77AB0A-7465-4B28-99DE-3BCDF3E993ED}" srcOrd="0" destOrd="0" presId="urn:microsoft.com/office/officeart/2005/8/layout/orgChart1"/>
    <dgm:cxn modelId="{4916DCDE-A1A8-4262-A882-C9FA11F4F19C}" type="presOf" srcId="{14B6AE61-020B-48A4-ACDA-CD8610D9F911}" destId="{31DC837E-902B-4714-9774-8EC6DF71C284}" srcOrd="0" destOrd="0" presId="urn:microsoft.com/office/officeart/2005/8/layout/orgChart1"/>
    <dgm:cxn modelId="{F16A0BFA-1961-4781-B1A1-63252AE2CAB2}" srcId="{720A1B45-BEA4-47FB-BF02-0D71AE72EC09}" destId="{1C28DAB2-EF02-40D2-8593-E005BB01B6A1}" srcOrd="1" destOrd="0" parTransId="{C2A7D504-46F1-4EF2-8509-2D52D9CEF739}" sibTransId="{0BB6B006-BC7A-4B1D-AECC-32E7B6DA7003}"/>
    <dgm:cxn modelId="{70A3915A-6E4B-4DB5-BD48-AEDDB97E0C9A}" type="presOf" srcId="{08BD0EC8-09CE-4AB8-AAB0-991B12E6AD7A}" destId="{C8AFE39B-F979-439F-89A7-A0B051E01C80}" srcOrd="1" destOrd="0" presId="urn:microsoft.com/office/officeart/2005/8/layout/orgChart1"/>
    <dgm:cxn modelId="{417BA505-DEB4-493C-AE13-AABC9968F894}" srcId="{2F1A394B-50A8-4A3F-A31D-481DB47D81B9}" destId="{81F5C9CA-2626-4F20-BBD2-7F1757A12568}" srcOrd="0" destOrd="0" parTransId="{157FA5C7-334E-49A7-B184-FC24F4AD4F42}" sibTransId="{5414B219-AF34-4A3E-AB73-C2C9B628A752}"/>
    <dgm:cxn modelId="{A8F6A261-0DE7-4E4A-A372-91AEE263D945}" type="presOf" srcId="{036802BB-994E-4338-A745-90EABC57BCAF}" destId="{A17B4CF1-CA39-403A-A417-E2C40D59F1C3}" srcOrd="1" destOrd="0" presId="urn:microsoft.com/office/officeart/2005/8/layout/orgChart1"/>
    <dgm:cxn modelId="{2885830F-1EA7-4620-A7B7-6E98D13A208B}" type="presOf" srcId="{CA468D5E-7A7C-42AE-9B0A-4B86329E412D}" destId="{BF3B3A7B-0BF9-4CE9-9C8B-2E112B254DF1}" srcOrd="0" destOrd="0" presId="urn:microsoft.com/office/officeart/2005/8/layout/orgChart1"/>
    <dgm:cxn modelId="{79FFDACA-86BA-4057-A538-52AF2E358781}" type="presOf" srcId="{14B6AE61-020B-48A4-ACDA-CD8610D9F911}" destId="{7D3E61F8-2EE7-4239-80FB-6AC4A02955DA}" srcOrd="1" destOrd="0" presId="urn:microsoft.com/office/officeart/2005/8/layout/orgChart1"/>
    <dgm:cxn modelId="{326FA8A3-09D9-45D7-8887-BA4265F7D989}" type="presOf" srcId="{48BDC316-2143-4830-BFB3-E4E6DD1A2DC3}" destId="{3D4CBA6D-5A47-4CC9-8FA2-6D19B1BDA07E}" srcOrd="1" destOrd="0" presId="urn:microsoft.com/office/officeart/2005/8/layout/orgChart1"/>
    <dgm:cxn modelId="{D28BEA82-8460-4076-964A-9E2163290E40}" srcId="{48BDC316-2143-4830-BFB3-E4E6DD1A2DC3}" destId="{BC37F042-F214-40D2-BB1E-BE96A4636BF5}" srcOrd="0" destOrd="0" parTransId="{55714F9A-2B60-4261-B223-9D8CA8C68892}" sibTransId="{3672D415-50AC-49AB-917F-66F527D35FE0}"/>
    <dgm:cxn modelId="{AD7EA60C-E50C-4171-8CD3-A1A6BB948939}" srcId="{1FAF65B4-A0FB-4C40-AA9F-38C7A3E3A8D7}" destId="{036802BB-994E-4338-A745-90EABC57BCAF}" srcOrd="2" destOrd="0" parTransId="{8892AE8C-A403-4D67-9C29-E94CFF13BBA4}" sibTransId="{2916B64E-8027-4AC0-B761-652F50E4F05B}"/>
    <dgm:cxn modelId="{2417EB78-8F50-4019-9B77-F9C073983BE4}" type="presOf" srcId="{75EF866E-B4E2-4E56-89AA-403A6AA7ECFC}" destId="{A1959308-278F-4E38-9C41-6E021239D26D}" srcOrd="0" destOrd="0" presId="urn:microsoft.com/office/officeart/2005/8/layout/orgChart1"/>
    <dgm:cxn modelId="{2F1AC46F-F99D-4514-A7F2-48448781328C}" srcId="{C07952AC-37F5-405C-95FB-8C302FB22480}" destId="{9058AC44-35AA-4A1A-9C81-D259F4250BC8}" srcOrd="0" destOrd="0" parTransId="{5F45EFF8-67FD-43C1-BB75-568F8132D02D}" sibTransId="{A12675A3-D4D2-4B09-BC1D-4C981F7D78E7}"/>
    <dgm:cxn modelId="{D07BE9D5-E741-45AE-9C82-903EDA3D0B1E}" srcId="{400EB8E8-94DA-4A00-9A4F-25A7314AF3B5}" destId="{4E801836-F550-4705-9EFA-AC1E6FC2B7DC}" srcOrd="0" destOrd="0" parTransId="{D3389F56-B8BB-4BF9-BC13-366C22A85BC7}" sibTransId="{C0306B8D-7520-4361-A6B2-0BED8173C3EC}"/>
    <dgm:cxn modelId="{3F7C8957-8186-42E4-BFD9-2DFA3830D6CF}" type="presOf" srcId="{8ED67E62-A732-4229-B963-C96B37C4D665}" destId="{A4051C1B-978E-4A8E-A199-5CC9020D0C7F}" srcOrd="0" destOrd="0" presId="urn:microsoft.com/office/officeart/2005/8/layout/orgChart1"/>
    <dgm:cxn modelId="{F24A4560-036F-4A13-9424-5BDEA31045DE}" type="presOf" srcId="{157FA5C7-334E-49A7-B184-FC24F4AD4F42}" destId="{2088392E-F5E9-4601-A4A7-15F57E70A3FB}" srcOrd="0" destOrd="0" presId="urn:microsoft.com/office/officeart/2005/8/layout/orgChart1"/>
    <dgm:cxn modelId="{EA17B7DC-5B44-4539-89C3-D9418C6A1598}" srcId="{3DDE84FF-41B1-47E4-AE27-7D0F24FCF8A9}" destId="{FFE5D014-4B46-4A64-A9FB-BF4EBAE1B04E}" srcOrd="2" destOrd="0" parTransId="{8FD12732-5997-4E8E-8A71-4E1CC3B18225}" sibTransId="{E423E059-B354-4D57-B66B-ADB9CA4B95BB}"/>
    <dgm:cxn modelId="{890D1DC5-5A52-40D4-9A17-E77DE5FF87EF}" type="presOf" srcId="{0A28D08A-F787-40B6-80CD-2E6566EDA898}" destId="{E9D6B35E-F61E-4FF4-BC1F-C1C311AA7D2E}" srcOrd="0" destOrd="0" presId="urn:microsoft.com/office/officeart/2005/8/layout/orgChart1"/>
    <dgm:cxn modelId="{838BE25A-976A-4361-97A0-8B045DF77B20}" srcId="{9058AC44-35AA-4A1A-9C81-D259F4250BC8}" destId="{400EB8E8-94DA-4A00-9A4F-25A7314AF3B5}" srcOrd="2" destOrd="0" parTransId="{B924C18E-E583-4E79-87DD-ECB620CC3261}" sibTransId="{37E4C6B1-CA4F-4BEB-AFAC-5A866BC909B1}"/>
    <dgm:cxn modelId="{2D6C4588-3FD1-4AD0-BAAC-3BC54B0E7F5E}" srcId="{400EB8E8-94DA-4A00-9A4F-25A7314AF3B5}" destId="{6EAA60A6-FA50-4A36-9C31-DBF8F8645779}" srcOrd="1" destOrd="0" parTransId="{B05C3AC9-BDCA-468E-BA38-480F8BBB4DAF}" sibTransId="{90ADDE5C-1555-43B8-BDCE-3B7B0F0B62F6}"/>
    <dgm:cxn modelId="{74938A7F-F305-4F11-A2F8-3481E42DED78}" type="presOf" srcId="{E03B571F-E439-48B3-90D7-BBEEB94CEC5C}" destId="{803D36D1-6283-455C-8B09-15D138344BAC}" srcOrd="0" destOrd="0" presId="urn:microsoft.com/office/officeart/2005/8/layout/orgChart1"/>
    <dgm:cxn modelId="{6C461E05-095C-4793-8D03-04F0F306C170}" type="presOf" srcId="{60099F7E-A485-4249-A4C3-EACDDC0A646F}" destId="{ACFE8E22-61E5-45E3-ABA9-6C86F47420C0}" srcOrd="0" destOrd="0" presId="urn:microsoft.com/office/officeart/2005/8/layout/orgChart1"/>
    <dgm:cxn modelId="{6E2E9C28-387B-4482-8098-6577D8AF9881}" type="presOf" srcId="{3D11E2A5-E9AC-4B63-8DFC-4F79B2058FEC}" destId="{1C9564B3-FC1F-43AF-8346-533B377BADDD}" srcOrd="0" destOrd="0" presId="urn:microsoft.com/office/officeart/2005/8/layout/orgChart1"/>
    <dgm:cxn modelId="{9B1B6D0A-9263-4BE8-B38A-E24E8DE15094}" type="presOf" srcId="{D84FC690-BD21-4833-B2F7-E1662497D08A}" destId="{3F168577-B23B-44B6-A71E-7E8A0FB2B715}" srcOrd="1" destOrd="0" presId="urn:microsoft.com/office/officeart/2005/8/layout/orgChart1"/>
    <dgm:cxn modelId="{33C6D2C3-5FE3-4D9B-91E2-A571811CC372}" srcId="{81F5C9CA-2626-4F20-BBD2-7F1757A12568}" destId="{3DDE84FF-41B1-47E4-AE27-7D0F24FCF8A9}" srcOrd="0" destOrd="0" parTransId="{4CC1FC50-43F5-4E8C-8E77-4033FC522F88}" sibTransId="{A80B3B95-8EAB-4827-9848-8368CCE95EAB}"/>
    <dgm:cxn modelId="{33E22EE1-3223-4297-AAA2-51D6A97C7AA6}" type="presOf" srcId="{A39C6840-8100-416F-81CF-4D10A70A4794}" destId="{F593A3F8-8835-4EF7-BB82-95578185AEC8}" srcOrd="1" destOrd="0" presId="urn:microsoft.com/office/officeart/2005/8/layout/orgChart1"/>
    <dgm:cxn modelId="{3F7C4AEB-52D4-4F77-9BE6-997B274C16BE}" type="presOf" srcId="{D3389F56-B8BB-4BF9-BC13-366C22A85BC7}" destId="{8848BFD7-A46C-4F93-81FE-A408A0047094}" srcOrd="0" destOrd="0" presId="urn:microsoft.com/office/officeart/2005/8/layout/orgChart1"/>
    <dgm:cxn modelId="{A76AA5ED-916A-4CE7-A1EA-9C267075AF96}" type="presOf" srcId="{210B4A86-3201-4D32-A5C8-E70EB8D262C2}" destId="{DAA20EB0-81C8-4078-9E98-88BABCCF2114}" srcOrd="0" destOrd="0" presId="urn:microsoft.com/office/officeart/2005/8/layout/orgChart1"/>
    <dgm:cxn modelId="{9D9551FF-702B-498D-A2D6-97EB6C68753D}" type="presOf" srcId="{FDDF8B5D-68ED-435A-BDE1-40A05E371D06}" destId="{9ECC04FD-F03D-44E2-A823-C36E5CB71BE0}" srcOrd="0" destOrd="0" presId="urn:microsoft.com/office/officeart/2005/8/layout/orgChart1"/>
    <dgm:cxn modelId="{1E5CC563-0EB7-4CD3-9503-BFC07DCDC155}" type="presOf" srcId="{93579011-B95F-4790-8B14-EBE6BBC3F74B}" destId="{57D4C860-72DF-463E-9B40-174977FF5C6E}" srcOrd="0" destOrd="0" presId="urn:microsoft.com/office/officeart/2005/8/layout/orgChart1"/>
    <dgm:cxn modelId="{3D4A8F95-CDCD-4355-9BF2-7642F061F4C9}" type="presOf" srcId="{720A1B45-BEA4-47FB-BF02-0D71AE72EC09}" destId="{73E94A78-B310-4292-A40F-819D7477A944}" srcOrd="0" destOrd="0" presId="urn:microsoft.com/office/officeart/2005/8/layout/orgChart1"/>
    <dgm:cxn modelId="{16680DBF-FDBB-406D-ACB3-3DABC9BEDA54}" type="presOf" srcId="{4F9A0B38-AF87-4A43-9306-4567D2C42EFC}" destId="{8C27A384-8926-422F-9D56-FC3DE98EAC14}" srcOrd="1" destOrd="0" presId="urn:microsoft.com/office/officeart/2005/8/layout/orgChart1"/>
    <dgm:cxn modelId="{A5B20974-A288-44FA-944F-B424F1A053DA}" type="presOf" srcId="{9058AC44-35AA-4A1A-9C81-D259F4250BC8}" destId="{76FA4BD4-3314-45F8-AD79-B7C9662DDE61}" srcOrd="1" destOrd="0" presId="urn:microsoft.com/office/officeart/2005/8/layout/orgChart1"/>
    <dgm:cxn modelId="{FF3C1B49-1C12-4F5E-8333-4C0019E5A25D}" type="presOf" srcId="{53559C05-4DB6-4B27-8AB7-2FAC2C8E8832}" destId="{BF2A5871-8FCA-4154-A20E-4B1F3B669B68}" srcOrd="1" destOrd="0" presId="urn:microsoft.com/office/officeart/2005/8/layout/orgChart1"/>
    <dgm:cxn modelId="{858E3458-A213-4078-B358-3A2FE69C28AC}" type="presOf" srcId="{5643E95B-1AA9-474D-B46A-7F33ECC0F87C}" destId="{80E427D7-6A67-4C23-8081-2B9FEC430A31}" srcOrd="0" destOrd="0" presId="urn:microsoft.com/office/officeart/2005/8/layout/orgChart1"/>
    <dgm:cxn modelId="{1E3DA537-71DC-4316-BFD3-1CD65AE28020}" type="presOf" srcId="{D84FC690-BD21-4833-B2F7-E1662497D08A}" destId="{A779C712-B861-4CA7-89A6-42F0BC29B179}" srcOrd="0" destOrd="0" presId="urn:microsoft.com/office/officeart/2005/8/layout/orgChart1"/>
    <dgm:cxn modelId="{B693AF8D-D762-4203-818B-3A067A1EC362}" type="presOf" srcId="{2F1A394B-50A8-4A3F-A31D-481DB47D81B9}" destId="{C69BA3D2-543B-4554-8F22-8C9B637FBFC0}" srcOrd="1" destOrd="0" presId="urn:microsoft.com/office/officeart/2005/8/layout/orgChart1"/>
    <dgm:cxn modelId="{1DEC0085-0C72-4681-95C5-AC8C490ED9C4}" type="presOf" srcId="{6FC562EC-625A-4E8C-9C8D-09E0B010924A}" destId="{87D0ED1F-4C77-4B8B-8513-EE745A800EEF}" srcOrd="0" destOrd="0" presId="urn:microsoft.com/office/officeart/2005/8/layout/orgChart1"/>
    <dgm:cxn modelId="{3B0A51F4-4374-4C17-B486-08781B1F0FB3}" srcId="{1FAF65B4-A0FB-4C40-AA9F-38C7A3E3A8D7}" destId="{688C0578-046D-4126-AA9E-79ABA7B49477}" srcOrd="1" destOrd="0" parTransId="{3D11E2A5-E9AC-4B63-8DFC-4F79B2058FEC}" sibTransId="{B77E1A91-8A0B-4778-90EF-4DFB6CA0E42B}"/>
    <dgm:cxn modelId="{448D6084-FF8D-4ACA-9293-B412C2114412}" type="presOf" srcId="{B924C18E-E583-4E79-87DD-ECB620CC3261}" destId="{A63457F6-DD8F-4C8D-86EA-5370BFAE19D2}" srcOrd="0" destOrd="0" presId="urn:microsoft.com/office/officeart/2005/8/layout/orgChart1"/>
    <dgm:cxn modelId="{F82EAD16-0F74-466D-A1B0-640A28A15421}" type="presOf" srcId="{491F44A4-AA57-4CEC-83A1-1488635B5258}" destId="{0872D5A5-C98C-4281-BBF6-325C143E6E9C}" srcOrd="0" destOrd="0" presId="urn:microsoft.com/office/officeart/2005/8/layout/orgChart1"/>
    <dgm:cxn modelId="{862D6BA7-599F-4C57-9734-AE4099ED92B3}" type="presParOf" srcId="{54FD2980-CF91-427C-8BAC-EBCB47602CE4}" destId="{C09BABCD-5402-44E2-9401-6ADF888E6573}" srcOrd="0" destOrd="0" presId="urn:microsoft.com/office/officeart/2005/8/layout/orgChart1"/>
    <dgm:cxn modelId="{474C7160-87AF-42FB-A90E-C533302649A1}" type="presParOf" srcId="{C09BABCD-5402-44E2-9401-6ADF888E6573}" destId="{9EF25351-7613-4D50-8993-14E983847E40}" srcOrd="0" destOrd="0" presId="urn:microsoft.com/office/officeart/2005/8/layout/orgChart1"/>
    <dgm:cxn modelId="{50EFA180-D594-4915-A5FC-42617D7CB509}" type="presParOf" srcId="{9EF25351-7613-4D50-8993-14E983847E40}" destId="{DF8A8233-4920-4940-883C-77AAA8D1B02D}" srcOrd="0" destOrd="0" presId="urn:microsoft.com/office/officeart/2005/8/layout/orgChart1"/>
    <dgm:cxn modelId="{3F55D052-6C3C-4BB5-B141-DB2BB64D69CC}" type="presParOf" srcId="{9EF25351-7613-4D50-8993-14E983847E40}" destId="{76FA4BD4-3314-45F8-AD79-B7C9662DDE61}" srcOrd="1" destOrd="0" presId="urn:microsoft.com/office/officeart/2005/8/layout/orgChart1"/>
    <dgm:cxn modelId="{7EB2FCA0-ABBD-43A3-B786-1BAA717E7FCF}" type="presParOf" srcId="{C09BABCD-5402-44E2-9401-6ADF888E6573}" destId="{578D870B-300C-4CDB-AEBF-6CBFDF2B0E7A}" srcOrd="1" destOrd="0" presId="urn:microsoft.com/office/officeart/2005/8/layout/orgChart1"/>
    <dgm:cxn modelId="{40234267-119D-4CAA-BA75-B8AF125DC87C}" type="presParOf" srcId="{578D870B-300C-4CDB-AEBF-6CBFDF2B0E7A}" destId="{788C1D59-1D50-46BB-B4D9-4A3681ADB9D0}" srcOrd="0" destOrd="0" presId="urn:microsoft.com/office/officeart/2005/8/layout/orgChart1"/>
    <dgm:cxn modelId="{B33D423D-CE2D-4CA4-962B-DECC0251FD9D}" type="presParOf" srcId="{578D870B-300C-4CDB-AEBF-6CBFDF2B0E7A}" destId="{15E047AD-E016-429C-8B75-0E6F3B081662}" srcOrd="1" destOrd="0" presId="urn:microsoft.com/office/officeart/2005/8/layout/orgChart1"/>
    <dgm:cxn modelId="{63FADDCC-2D3E-42C9-A8AD-9827695588EA}" type="presParOf" srcId="{15E047AD-E016-429C-8B75-0E6F3B081662}" destId="{C7F66818-C662-46BB-8B00-926D4D66DE9F}" srcOrd="0" destOrd="0" presId="urn:microsoft.com/office/officeart/2005/8/layout/orgChart1"/>
    <dgm:cxn modelId="{0D90F659-3FF3-4DB1-9AA3-3BC0F44AE06E}" type="presParOf" srcId="{C7F66818-C662-46BB-8B00-926D4D66DE9F}" destId="{31DC837E-902B-4714-9774-8EC6DF71C284}" srcOrd="0" destOrd="0" presId="urn:microsoft.com/office/officeart/2005/8/layout/orgChart1"/>
    <dgm:cxn modelId="{BFB40F2A-B2FA-40D8-BB05-E98D03D82712}" type="presParOf" srcId="{C7F66818-C662-46BB-8B00-926D4D66DE9F}" destId="{7D3E61F8-2EE7-4239-80FB-6AC4A02955DA}" srcOrd="1" destOrd="0" presId="urn:microsoft.com/office/officeart/2005/8/layout/orgChart1"/>
    <dgm:cxn modelId="{FD178536-778C-4366-AD3B-9373EDD80429}" type="presParOf" srcId="{15E047AD-E016-429C-8B75-0E6F3B081662}" destId="{2037ED5C-A79D-4BDC-84DF-C24A3BAF8143}" srcOrd="1" destOrd="0" presId="urn:microsoft.com/office/officeart/2005/8/layout/orgChart1"/>
    <dgm:cxn modelId="{8D37E7F5-18FC-4179-ADE0-E42BDA632BFD}" type="presParOf" srcId="{2037ED5C-A79D-4BDC-84DF-C24A3BAF8143}" destId="{748C5C2D-0FC3-40ED-8E71-624A8275EB3D}" srcOrd="0" destOrd="0" presId="urn:microsoft.com/office/officeart/2005/8/layout/orgChart1"/>
    <dgm:cxn modelId="{0FB4468A-3EDB-4B72-A3FD-196390A9FA74}" type="presParOf" srcId="{2037ED5C-A79D-4BDC-84DF-C24A3BAF8143}" destId="{6EC1CA7C-9111-40EB-8FEF-2CEDCF6C31E2}" srcOrd="1" destOrd="0" presId="urn:microsoft.com/office/officeart/2005/8/layout/orgChart1"/>
    <dgm:cxn modelId="{4A27DFF1-0A97-4FEF-A726-6996E2109359}" type="presParOf" srcId="{6EC1CA7C-9111-40EB-8FEF-2CEDCF6C31E2}" destId="{B858780E-D40C-48BB-8927-A74D9D1F1D3E}" srcOrd="0" destOrd="0" presId="urn:microsoft.com/office/officeart/2005/8/layout/orgChart1"/>
    <dgm:cxn modelId="{A64E4F8E-7326-4654-B728-78FE8FA4470C}" type="presParOf" srcId="{B858780E-D40C-48BB-8927-A74D9D1F1D3E}" destId="{B0E256D7-0ECD-43A4-B04B-399C5EB95CE1}" srcOrd="0" destOrd="0" presId="urn:microsoft.com/office/officeart/2005/8/layout/orgChart1"/>
    <dgm:cxn modelId="{5EFC7E6B-9C08-4FCA-8B54-217B8682F586}" type="presParOf" srcId="{B858780E-D40C-48BB-8927-A74D9D1F1D3E}" destId="{2EB5C497-AB2B-4CF5-9AEE-14EAD2D5CF4F}" srcOrd="1" destOrd="0" presId="urn:microsoft.com/office/officeart/2005/8/layout/orgChart1"/>
    <dgm:cxn modelId="{AE3C992B-BB27-49CA-9C11-2EBB745DB950}" type="presParOf" srcId="{6EC1CA7C-9111-40EB-8FEF-2CEDCF6C31E2}" destId="{A4EE86D8-08C4-4FF5-AA93-572CB49C7EAD}" srcOrd="1" destOrd="0" presId="urn:microsoft.com/office/officeart/2005/8/layout/orgChart1"/>
    <dgm:cxn modelId="{A2C7F825-B88F-423E-AFCA-541F494D1DF9}" type="presParOf" srcId="{A4EE86D8-08C4-4FF5-AA93-572CB49C7EAD}" destId="{A4051C1B-978E-4A8E-A199-5CC9020D0C7F}" srcOrd="0" destOrd="0" presId="urn:microsoft.com/office/officeart/2005/8/layout/orgChart1"/>
    <dgm:cxn modelId="{88DF20C5-7DF1-4AD5-9304-0959DC0AA3FB}" type="presParOf" srcId="{A4EE86D8-08C4-4FF5-AA93-572CB49C7EAD}" destId="{8E237357-4183-4CFA-8ADD-9C9FFCC2650E}" srcOrd="1" destOrd="0" presId="urn:microsoft.com/office/officeart/2005/8/layout/orgChart1"/>
    <dgm:cxn modelId="{BBFCDFF9-8B4B-4100-82D9-63DDAD31D006}" type="presParOf" srcId="{8E237357-4183-4CFA-8ADD-9C9FFCC2650E}" destId="{17EB5A7C-B546-4DBC-8B3D-1FFE4E8A47C0}" srcOrd="0" destOrd="0" presId="urn:microsoft.com/office/officeart/2005/8/layout/orgChart1"/>
    <dgm:cxn modelId="{D3C53D1A-C9C6-44B6-B3B8-B10AA7F83EE5}" type="presParOf" srcId="{17EB5A7C-B546-4DBC-8B3D-1FFE4E8A47C0}" destId="{D7946D8C-1251-4879-8F9D-D65E8E5DB1DE}" srcOrd="0" destOrd="0" presId="urn:microsoft.com/office/officeart/2005/8/layout/orgChart1"/>
    <dgm:cxn modelId="{2D265512-9681-40EE-A0E8-5D02845F2E45}" type="presParOf" srcId="{17EB5A7C-B546-4DBC-8B3D-1FFE4E8A47C0}" destId="{328B2E5D-9EEF-498C-A6E5-C54FC4FB7CA9}" srcOrd="1" destOrd="0" presId="urn:microsoft.com/office/officeart/2005/8/layout/orgChart1"/>
    <dgm:cxn modelId="{5234B406-A5DE-4AF7-8900-C99724D0DB8E}" type="presParOf" srcId="{8E237357-4183-4CFA-8ADD-9C9FFCC2650E}" destId="{2C26C084-A4BA-47BC-B963-0FF1A19034A7}" srcOrd="1" destOrd="0" presId="urn:microsoft.com/office/officeart/2005/8/layout/orgChart1"/>
    <dgm:cxn modelId="{1E86B573-40FD-48E1-968E-C7B79D9FE456}" type="presParOf" srcId="{2C26C084-A4BA-47BC-B963-0FF1A19034A7}" destId="{9ECC04FD-F03D-44E2-A823-C36E5CB71BE0}" srcOrd="0" destOrd="0" presId="urn:microsoft.com/office/officeart/2005/8/layout/orgChart1"/>
    <dgm:cxn modelId="{2AD5B662-A935-4FDE-84DE-9123F08929A9}" type="presParOf" srcId="{2C26C084-A4BA-47BC-B963-0FF1A19034A7}" destId="{9532AD9E-5395-40C5-BB63-FA84EF3E24E0}" srcOrd="1" destOrd="0" presId="urn:microsoft.com/office/officeart/2005/8/layout/orgChart1"/>
    <dgm:cxn modelId="{BA3ECD6A-4728-4713-A93E-6E6CED61BFD1}" type="presParOf" srcId="{9532AD9E-5395-40C5-BB63-FA84EF3E24E0}" destId="{FF0AF6E8-9F27-45E4-9547-249EFDCC83F5}" srcOrd="0" destOrd="0" presId="urn:microsoft.com/office/officeart/2005/8/layout/orgChart1"/>
    <dgm:cxn modelId="{53527EAB-6598-4800-85CD-EDE81EBACEA7}" type="presParOf" srcId="{FF0AF6E8-9F27-45E4-9547-249EFDCC83F5}" destId="{6301DE75-AD92-4523-9D0F-1EEABD7514E1}" srcOrd="0" destOrd="0" presId="urn:microsoft.com/office/officeart/2005/8/layout/orgChart1"/>
    <dgm:cxn modelId="{038B7472-9E06-425A-AE83-8861E9204604}" type="presParOf" srcId="{FF0AF6E8-9F27-45E4-9547-249EFDCC83F5}" destId="{91502F58-0C32-4A6A-99DC-B95781E6DDCE}" srcOrd="1" destOrd="0" presId="urn:microsoft.com/office/officeart/2005/8/layout/orgChart1"/>
    <dgm:cxn modelId="{CA5BE363-EEC9-4C9B-A91E-51AB31B5CE55}" type="presParOf" srcId="{9532AD9E-5395-40C5-BB63-FA84EF3E24E0}" destId="{8C1CDA70-E5D4-49D7-AC60-0D23EC373D43}" srcOrd="1" destOrd="0" presId="urn:microsoft.com/office/officeart/2005/8/layout/orgChart1"/>
    <dgm:cxn modelId="{F2D0732E-A4C2-42A5-ADB7-F097EA04F0D4}" type="presParOf" srcId="{9532AD9E-5395-40C5-BB63-FA84EF3E24E0}" destId="{C06F970B-7C8A-4177-AC73-9B3BAC56E55E}" srcOrd="2" destOrd="0" presId="urn:microsoft.com/office/officeart/2005/8/layout/orgChart1"/>
    <dgm:cxn modelId="{5AFC2FCC-57F2-439F-9184-E153A2085AAF}" type="presParOf" srcId="{2C26C084-A4BA-47BC-B963-0FF1A19034A7}" destId="{1C9564B3-FC1F-43AF-8346-533B377BADDD}" srcOrd="2" destOrd="0" presId="urn:microsoft.com/office/officeart/2005/8/layout/orgChart1"/>
    <dgm:cxn modelId="{02F228D3-5559-49AE-B7D2-824E64F4CC11}" type="presParOf" srcId="{2C26C084-A4BA-47BC-B963-0FF1A19034A7}" destId="{D35E1B9E-87FF-47A4-9016-8EF89AD484BF}" srcOrd="3" destOrd="0" presId="urn:microsoft.com/office/officeart/2005/8/layout/orgChart1"/>
    <dgm:cxn modelId="{7117C105-F563-4627-A399-E800226D5C6F}" type="presParOf" srcId="{D35E1B9E-87FF-47A4-9016-8EF89AD484BF}" destId="{E15DEF37-48FF-4F40-9BEC-D5601F75C246}" srcOrd="0" destOrd="0" presId="urn:microsoft.com/office/officeart/2005/8/layout/orgChart1"/>
    <dgm:cxn modelId="{11755DA8-4598-4AC6-8808-DB9238B892EC}" type="presParOf" srcId="{E15DEF37-48FF-4F40-9BEC-D5601F75C246}" destId="{929C3F52-E8EF-4533-95A2-E54E7DECBCCA}" srcOrd="0" destOrd="0" presId="urn:microsoft.com/office/officeart/2005/8/layout/orgChart1"/>
    <dgm:cxn modelId="{D7546A49-CFC8-434D-B24A-CBA56A254FA0}" type="presParOf" srcId="{E15DEF37-48FF-4F40-9BEC-D5601F75C246}" destId="{58AC7796-EB10-46D9-A91A-8B585D189824}" srcOrd="1" destOrd="0" presId="urn:microsoft.com/office/officeart/2005/8/layout/orgChart1"/>
    <dgm:cxn modelId="{03953011-00CA-4296-A48E-5C571AEE0746}" type="presParOf" srcId="{D35E1B9E-87FF-47A4-9016-8EF89AD484BF}" destId="{CC043FC8-7CFB-4EE1-B046-B39B4014C3D3}" srcOrd="1" destOrd="0" presId="urn:microsoft.com/office/officeart/2005/8/layout/orgChart1"/>
    <dgm:cxn modelId="{973BCF64-DE56-43EE-914B-E38B0627F684}" type="presParOf" srcId="{D35E1B9E-87FF-47A4-9016-8EF89AD484BF}" destId="{939239AC-EA38-4BFE-8944-8D4D61B51A5F}" srcOrd="2" destOrd="0" presId="urn:microsoft.com/office/officeart/2005/8/layout/orgChart1"/>
    <dgm:cxn modelId="{09FFE6A2-4B9C-45FA-B5BB-C138EE26255E}" type="presParOf" srcId="{2C26C084-A4BA-47BC-B963-0FF1A19034A7}" destId="{01597809-2FEE-4AEA-9954-1A636E50B2BD}" srcOrd="4" destOrd="0" presId="urn:microsoft.com/office/officeart/2005/8/layout/orgChart1"/>
    <dgm:cxn modelId="{8FAC341A-1D73-4F89-B6D2-06C7EB3DF183}" type="presParOf" srcId="{2C26C084-A4BA-47BC-B963-0FF1A19034A7}" destId="{00684AF0-41A7-4614-8E37-8C43D6EC2644}" srcOrd="5" destOrd="0" presId="urn:microsoft.com/office/officeart/2005/8/layout/orgChart1"/>
    <dgm:cxn modelId="{E85B64B8-297D-48A3-A63B-E051DDA0BA56}" type="presParOf" srcId="{00684AF0-41A7-4614-8E37-8C43D6EC2644}" destId="{2B31C6EE-FEE6-4F95-9391-8BA2B99ABFF2}" srcOrd="0" destOrd="0" presId="urn:microsoft.com/office/officeart/2005/8/layout/orgChart1"/>
    <dgm:cxn modelId="{6D4DAE05-E28E-4319-BDE7-FE56C03E160D}" type="presParOf" srcId="{2B31C6EE-FEE6-4F95-9391-8BA2B99ABFF2}" destId="{5EBA528E-F55F-46C8-AC89-C02B7CED20F0}" srcOrd="0" destOrd="0" presId="urn:microsoft.com/office/officeart/2005/8/layout/orgChart1"/>
    <dgm:cxn modelId="{4544C8AB-4BFF-4102-A6EE-99F5B0721DE2}" type="presParOf" srcId="{2B31C6EE-FEE6-4F95-9391-8BA2B99ABFF2}" destId="{A17B4CF1-CA39-403A-A417-E2C40D59F1C3}" srcOrd="1" destOrd="0" presId="urn:microsoft.com/office/officeart/2005/8/layout/orgChart1"/>
    <dgm:cxn modelId="{6CA295AF-D091-4386-BE80-4E66ECCA4C10}" type="presParOf" srcId="{00684AF0-41A7-4614-8E37-8C43D6EC2644}" destId="{5E366ADA-E224-4398-A674-0F2D525FDD2C}" srcOrd="1" destOrd="0" presId="urn:microsoft.com/office/officeart/2005/8/layout/orgChart1"/>
    <dgm:cxn modelId="{09E53964-1EB4-47A8-9762-7255510E0634}" type="presParOf" srcId="{00684AF0-41A7-4614-8E37-8C43D6EC2644}" destId="{6588C15A-9616-42AB-9E55-3D9253814CAF}" srcOrd="2" destOrd="0" presId="urn:microsoft.com/office/officeart/2005/8/layout/orgChart1"/>
    <dgm:cxn modelId="{2728D744-CAFA-47A0-9634-205D82A47CC0}" type="presParOf" srcId="{8E237357-4183-4CFA-8ADD-9C9FFCC2650E}" destId="{F60CD3E5-5805-47CC-9B40-A80021545F3C}" srcOrd="2" destOrd="0" presId="urn:microsoft.com/office/officeart/2005/8/layout/orgChart1"/>
    <dgm:cxn modelId="{60B51C69-9307-4A73-9E63-4F9446236EA8}" type="presParOf" srcId="{6EC1CA7C-9111-40EB-8FEF-2CEDCF6C31E2}" destId="{6EAF6112-2226-45F9-8363-467C4B2A58AB}" srcOrd="2" destOrd="0" presId="urn:microsoft.com/office/officeart/2005/8/layout/orgChart1"/>
    <dgm:cxn modelId="{A98312EC-94C3-44C4-BAB7-57BA754AC757}" type="presParOf" srcId="{15E047AD-E016-429C-8B75-0E6F3B081662}" destId="{8CAC1FE4-2729-4F6A-A376-7DA2E7B69156}" srcOrd="2" destOrd="0" presId="urn:microsoft.com/office/officeart/2005/8/layout/orgChart1"/>
    <dgm:cxn modelId="{17A84B1B-524D-46E1-A0FF-AE077EEAA0C0}" type="presParOf" srcId="{578D870B-300C-4CDB-AEBF-6CBFDF2B0E7A}" destId="{422A8E5A-661A-4F20-85D6-7A702B04CA8C}" srcOrd="2" destOrd="0" presId="urn:microsoft.com/office/officeart/2005/8/layout/orgChart1"/>
    <dgm:cxn modelId="{06D62983-C569-4769-B22C-B01F0530BC6B}" type="presParOf" srcId="{578D870B-300C-4CDB-AEBF-6CBFDF2B0E7A}" destId="{E6DC5AF1-433D-4262-AB6B-73969EA62FF6}" srcOrd="3" destOrd="0" presId="urn:microsoft.com/office/officeart/2005/8/layout/orgChart1"/>
    <dgm:cxn modelId="{BF309641-B5F2-41E6-8E65-C22285DE1D10}" type="presParOf" srcId="{E6DC5AF1-433D-4262-AB6B-73969EA62FF6}" destId="{A7D19FC1-5CF2-47E0-9D4E-828B773378E1}" srcOrd="0" destOrd="0" presId="urn:microsoft.com/office/officeart/2005/8/layout/orgChart1"/>
    <dgm:cxn modelId="{DA93F61D-365C-4A0F-829C-BE6D81A2B39A}" type="presParOf" srcId="{A7D19FC1-5CF2-47E0-9D4E-828B773378E1}" destId="{7D2EE19F-524F-4E37-8B50-ED2F239DA30F}" srcOrd="0" destOrd="0" presId="urn:microsoft.com/office/officeart/2005/8/layout/orgChart1"/>
    <dgm:cxn modelId="{089D176C-0894-47DF-9CA1-4905E769FA8B}" type="presParOf" srcId="{A7D19FC1-5CF2-47E0-9D4E-828B773378E1}" destId="{C69BA3D2-543B-4554-8F22-8C9B637FBFC0}" srcOrd="1" destOrd="0" presId="urn:microsoft.com/office/officeart/2005/8/layout/orgChart1"/>
    <dgm:cxn modelId="{20291A15-472A-4CFA-9843-8556D242F045}" type="presParOf" srcId="{E6DC5AF1-433D-4262-AB6B-73969EA62FF6}" destId="{07B8FCE8-ED5D-4862-8C9A-A40DB2BC75ED}" srcOrd="1" destOrd="0" presId="urn:microsoft.com/office/officeart/2005/8/layout/orgChart1"/>
    <dgm:cxn modelId="{5DEBBED3-B774-401D-B3F7-DBF0196CF7AD}" type="presParOf" srcId="{07B8FCE8-ED5D-4862-8C9A-A40DB2BC75ED}" destId="{2088392E-F5E9-4601-A4A7-15F57E70A3FB}" srcOrd="0" destOrd="0" presId="urn:microsoft.com/office/officeart/2005/8/layout/orgChart1"/>
    <dgm:cxn modelId="{94E0FAEC-C5B0-48D4-993A-6F8DC10A9B5C}" type="presParOf" srcId="{07B8FCE8-ED5D-4862-8C9A-A40DB2BC75ED}" destId="{387A3A27-31BA-4FB8-886D-F0588B8FF8A9}" srcOrd="1" destOrd="0" presId="urn:microsoft.com/office/officeart/2005/8/layout/orgChart1"/>
    <dgm:cxn modelId="{2D9709D8-B15D-4CB5-AD23-17792A3A1A4E}" type="presParOf" srcId="{387A3A27-31BA-4FB8-886D-F0588B8FF8A9}" destId="{250CAC4A-8DBF-4696-9E26-2BF773E2AC37}" srcOrd="0" destOrd="0" presId="urn:microsoft.com/office/officeart/2005/8/layout/orgChart1"/>
    <dgm:cxn modelId="{911AB2C8-552C-445F-A4A5-5B160F50D5AF}" type="presParOf" srcId="{250CAC4A-8DBF-4696-9E26-2BF773E2AC37}" destId="{0C26DA54-46E7-49EE-BBEA-391F591F17F6}" srcOrd="0" destOrd="0" presId="urn:microsoft.com/office/officeart/2005/8/layout/orgChart1"/>
    <dgm:cxn modelId="{1379B62F-7658-49FD-AEBA-825F41DF37BD}" type="presParOf" srcId="{250CAC4A-8DBF-4696-9E26-2BF773E2AC37}" destId="{6D260718-B79F-42B3-ACC3-CA78F66CB8B8}" srcOrd="1" destOrd="0" presId="urn:microsoft.com/office/officeart/2005/8/layout/orgChart1"/>
    <dgm:cxn modelId="{18BB66B8-C495-468F-B55A-2F6A08997E95}" type="presParOf" srcId="{387A3A27-31BA-4FB8-886D-F0588B8FF8A9}" destId="{741F32C6-40FA-4CB0-B0D3-E001B6F8DB7F}" srcOrd="1" destOrd="0" presId="urn:microsoft.com/office/officeart/2005/8/layout/orgChart1"/>
    <dgm:cxn modelId="{B402BBB6-DB11-4F55-8503-AF1318EE3889}" type="presParOf" srcId="{741F32C6-40FA-4CB0-B0D3-E001B6F8DB7F}" destId="{3E77AB0A-7465-4B28-99DE-3BCDF3E993ED}" srcOrd="0" destOrd="0" presId="urn:microsoft.com/office/officeart/2005/8/layout/orgChart1"/>
    <dgm:cxn modelId="{C1CF66FA-EF1B-4E10-918B-0E6FA6616E39}" type="presParOf" srcId="{741F32C6-40FA-4CB0-B0D3-E001B6F8DB7F}" destId="{9C271D28-D7CB-4EE2-9455-1118B42582EE}" srcOrd="1" destOrd="0" presId="urn:microsoft.com/office/officeart/2005/8/layout/orgChart1"/>
    <dgm:cxn modelId="{9BCA1A1B-BC11-4DEB-B765-F336AD82C3E3}" type="presParOf" srcId="{9C271D28-D7CB-4EE2-9455-1118B42582EE}" destId="{1E9A2558-FB08-4F75-A633-53A64DA17B84}" srcOrd="0" destOrd="0" presId="urn:microsoft.com/office/officeart/2005/8/layout/orgChart1"/>
    <dgm:cxn modelId="{7EC610AE-8A7E-4A4D-8DE7-BB6DEBCB580F}" type="presParOf" srcId="{1E9A2558-FB08-4F75-A633-53A64DA17B84}" destId="{B0478F4A-7BA6-4700-86FA-0DE1B9B503CA}" srcOrd="0" destOrd="0" presId="urn:microsoft.com/office/officeart/2005/8/layout/orgChart1"/>
    <dgm:cxn modelId="{6038AA9B-8A27-42FE-8158-EC4C8D5E219F}" type="presParOf" srcId="{1E9A2558-FB08-4F75-A633-53A64DA17B84}" destId="{70241EF1-0949-4A57-82CD-75D6ED747D07}" srcOrd="1" destOrd="0" presId="urn:microsoft.com/office/officeart/2005/8/layout/orgChart1"/>
    <dgm:cxn modelId="{894AACC8-8B95-46EA-B0A0-FC8AC8AD9BC6}" type="presParOf" srcId="{9C271D28-D7CB-4EE2-9455-1118B42582EE}" destId="{014A193F-164C-4534-A76C-4041038F2E38}" srcOrd="1" destOrd="0" presId="urn:microsoft.com/office/officeart/2005/8/layout/orgChart1"/>
    <dgm:cxn modelId="{015E3AF8-D402-4C20-B2E5-BAAB420EDB48}" type="presParOf" srcId="{014A193F-164C-4534-A76C-4041038F2E38}" destId="{D7345839-5350-4513-8745-647B31B3539C}" srcOrd="0" destOrd="0" presId="urn:microsoft.com/office/officeart/2005/8/layout/orgChart1"/>
    <dgm:cxn modelId="{C8C50B95-2972-4027-903C-9AC7EC2BFD15}" type="presParOf" srcId="{014A193F-164C-4534-A76C-4041038F2E38}" destId="{CD497D1F-656F-45A4-84DE-28FD92DFBA20}" srcOrd="1" destOrd="0" presId="urn:microsoft.com/office/officeart/2005/8/layout/orgChart1"/>
    <dgm:cxn modelId="{4A0CDB86-AB8E-49F6-8B70-A9DABE8A316D}" type="presParOf" srcId="{CD497D1F-656F-45A4-84DE-28FD92DFBA20}" destId="{DB9DC9C2-D136-45A2-BDEC-C711D43C8AF8}" srcOrd="0" destOrd="0" presId="urn:microsoft.com/office/officeart/2005/8/layout/orgChart1"/>
    <dgm:cxn modelId="{08AB7DC9-120A-4230-96E5-23E63CDA99E2}" type="presParOf" srcId="{DB9DC9C2-D136-45A2-BDEC-C711D43C8AF8}" destId="{E855FF8C-9F1D-4A06-A3EE-D78ACA895C43}" srcOrd="0" destOrd="0" presId="urn:microsoft.com/office/officeart/2005/8/layout/orgChart1"/>
    <dgm:cxn modelId="{A53CCA18-DDC5-416E-B0EF-179B56F31CE3}" type="presParOf" srcId="{DB9DC9C2-D136-45A2-BDEC-C711D43C8AF8}" destId="{8985AB7B-E03B-42D6-853D-537B09DB9FD2}" srcOrd="1" destOrd="0" presId="urn:microsoft.com/office/officeart/2005/8/layout/orgChart1"/>
    <dgm:cxn modelId="{1EC550DD-FBE8-4940-9EEE-FA45F7CCE981}" type="presParOf" srcId="{CD497D1F-656F-45A4-84DE-28FD92DFBA20}" destId="{CB335801-77B0-4E2B-AA42-0CD3798B3989}" srcOrd="1" destOrd="0" presId="urn:microsoft.com/office/officeart/2005/8/layout/orgChart1"/>
    <dgm:cxn modelId="{BD07A230-BB43-494D-B598-507F2F0AF4DB}" type="presParOf" srcId="{CD497D1F-656F-45A4-84DE-28FD92DFBA20}" destId="{B61AFF56-4AC0-486B-9BE0-1CD717896672}" srcOrd="2" destOrd="0" presId="urn:microsoft.com/office/officeart/2005/8/layout/orgChart1"/>
    <dgm:cxn modelId="{2F0E481C-457F-4280-A10C-1763E0D9789A}" type="presParOf" srcId="{014A193F-164C-4534-A76C-4041038F2E38}" destId="{0872D5A5-C98C-4281-BBF6-325C143E6E9C}" srcOrd="2" destOrd="0" presId="urn:microsoft.com/office/officeart/2005/8/layout/orgChart1"/>
    <dgm:cxn modelId="{2D818CE9-BBF3-4D1C-98F0-C0352A9B6EAB}" type="presParOf" srcId="{014A193F-164C-4534-A76C-4041038F2E38}" destId="{EFBFA3BF-C910-4C7C-814C-E0FC841DA6CC}" srcOrd="3" destOrd="0" presId="urn:microsoft.com/office/officeart/2005/8/layout/orgChart1"/>
    <dgm:cxn modelId="{AAFE2C7E-61B8-4AC1-9944-221D72449083}" type="presParOf" srcId="{EFBFA3BF-C910-4C7C-814C-E0FC841DA6CC}" destId="{FE60AB93-BC08-4586-9948-B8CC8149A3DF}" srcOrd="0" destOrd="0" presId="urn:microsoft.com/office/officeart/2005/8/layout/orgChart1"/>
    <dgm:cxn modelId="{57BA5A38-3A56-4E49-B161-B97D0239D7CD}" type="presParOf" srcId="{FE60AB93-BC08-4586-9948-B8CC8149A3DF}" destId="{5456725D-492B-4316-9C90-9408201F5C9D}" srcOrd="0" destOrd="0" presId="urn:microsoft.com/office/officeart/2005/8/layout/orgChart1"/>
    <dgm:cxn modelId="{975AA580-1CE8-4B63-97B6-96926A569B51}" type="presParOf" srcId="{FE60AB93-BC08-4586-9948-B8CC8149A3DF}" destId="{DED851F0-6472-4A71-947F-E34AB3EE5461}" srcOrd="1" destOrd="0" presId="urn:microsoft.com/office/officeart/2005/8/layout/orgChart1"/>
    <dgm:cxn modelId="{6BD909F1-F6E8-4F4F-9FCB-F52FAC3D4031}" type="presParOf" srcId="{EFBFA3BF-C910-4C7C-814C-E0FC841DA6CC}" destId="{809D0BD2-CCE7-4B66-9B6C-163A33C64BC7}" srcOrd="1" destOrd="0" presId="urn:microsoft.com/office/officeart/2005/8/layout/orgChart1"/>
    <dgm:cxn modelId="{CB28D722-6111-4809-9266-8002FC76C54A}" type="presParOf" srcId="{EFBFA3BF-C910-4C7C-814C-E0FC841DA6CC}" destId="{28364A40-A6D8-4F2A-BF31-83D9A7877A23}" srcOrd="2" destOrd="0" presId="urn:microsoft.com/office/officeart/2005/8/layout/orgChart1"/>
    <dgm:cxn modelId="{20ECFF25-38FA-44F5-83D6-7214A29A60AA}" type="presParOf" srcId="{014A193F-164C-4534-A76C-4041038F2E38}" destId="{9A8FCE28-C2D5-4168-863A-1D8043DF7354}" srcOrd="4" destOrd="0" presId="urn:microsoft.com/office/officeart/2005/8/layout/orgChart1"/>
    <dgm:cxn modelId="{777011CF-AD76-4CDE-B88B-939208414E1D}" type="presParOf" srcId="{014A193F-164C-4534-A76C-4041038F2E38}" destId="{1F19721C-FD85-4C02-AEFE-80BE502644B8}" srcOrd="5" destOrd="0" presId="urn:microsoft.com/office/officeart/2005/8/layout/orgChart1"/>
    <dgm:cxn modelId="{45F7BADE-E446-4EE8-8070-8EA41FC8ACBE}" type="presParOf" srcId="{1F19721C-FD85-4C02-AEFE-80BE502644B8}" destId="{370DADEF-10A4-4046-85BE-6A990D8D7D37}" srcOrd="0" destOrd="0" presId="urn:microsoft.com/office/officeart/2005/8/layout/orgChart1"/>
    <dgm:cxn modelId="{10FDE717-5142-4F69-9300-6F379AC954A1}" type="presParOf" srcId="{370DADEF-10A4-4046-85BE-6A990D8D7D37}" destId="{A82A6C8E-0D9F-4986-99C5-F9AC78EA1D84}" srcOrd="0" destOrd="0" presId="urn:microsoft.com/office/officeart/2005/8/layout/orgChart1"/>
    <dgm:cxn modelId="{5379FF2B-918C-4577-9BAF-E5D9C042760F}" type="presParOf" srcId="{370DADEF-10A4-4046-85BE-6A990D8D7D37}" destId="{689981B2-BDE5-4705-A20F-4098E010E674}" srcOrd="1" destOrd="0" presId="urn:microsoft.com/office/officeart/2005/8/layout/orgChart1"/>
    <dgm:cxn modelId="{B39E1A30-513F-4A70-8C97-B425EEF5A0F9}" type="presParOf" srcId="{1F19721C-FD85-4C02-AEFE-80BE502644B8}" destId="{D84419A7-5655-4630-AEB1-29B94DCFE8E9}" srcOrd="1" destOrd="0" presId="urn:microsoft.com/office/officeart/2005/8/layout/orgChart1"/>
    <dgm:cxn modelId="{B618260B-18C6-48C2-B960-4D83D5F4E482}" type="presParOf" srcId="{1F19721C-FD85-4C02-AEFE-80BE502644B8}" destId="{84836E4C-D908-4D11-8D70-A7BFEDCDA778}" srcOrd="2" destOrd="0" presId="urn:microsoft.com/office/officeart/2005/8/layout/orgChart1"/>
    <dgm:cxn modelId="{70F6117A-5453-4D43-B375-4B20BF642DB9}" type="presParOf" srcId="{9C271D28-D7CB-4EE2-9455-1118B42582EE}" destId="{A0EA2552-31A5-471A-8236-8F4186621941}" srcOrd="2" destOrd="0" presId="urn:microsoft.com/office/officeart/2005/8/layout/orgChart1"/>
    <dgm:cxn modelId="{719FC285-A8A7-4569-9077-EA167D9DF267}" type="presParOf" srcId="{387A3A27-31BA-4FB8-886D-F0588B8FF8A9}" destId="{1C26C7C4-5819-47E1-882B-370ABC4322BE}" srcOrd="2" destOrd="0" presId="urn:microsoft.com/office/officeart/2005/8/layout/orgChart1"/>
    <dgm:cxn modelId="{17CD2C7E-5378-42A6-8FE3-B164CD7FF7F0}" type="presParOf" srcId="{07B8FCE8-ED5D-4862-8C9A-A40DB2BC75ED}" destId="{E9D6B35E-F61E-4FF4-BC1F-C1C311AA7D2E}" srcOrd="2" destOrd="0" presId="urn:microsoft.com/office/officeart/2005/8/layout/orgChart1"/>
    <dgm:cxn modelId="{76237558-14AE-4846-B8AF-918F230DBD72}" type="presParOf" srcId="{07B8FCE8-ED5D-4862-8C9A-A40DB2BC75ED}" destId="{8EBC6F43-F490-476B-AD4F-CB2BF120B8FB}" srcOrd="3" destOrd="0" presId="urn:microsoft.com/office/officeart/2005/8/layout/orgChart1"/>
    <dgm:cxn modelId="{4EFD8732-011F-4C9C-8A5A-5A402A20F7B1}" type="presParOf" srcId="{8EBC6F43-F490-476B-AD4F-CB2BF120B8FB}" destId="{7350D667-3784-4AB6-BBD2-A99A9E39A3CA}" srcOrd="0" destOrd="0" presId="urn:microsoft.com/office/officeart/2005/8/layout/orgChart1"/>
    <dgm:cxn modelId="{4D8AD01D-86E5-4233-A990-B6C6F276CB2E}" type="presParOf" srcId="{7350D667-3784-4AB6-BBD2-A99A9E39A3CA}" destId="{B7B9DB8B-51E2-4946-A781-A0F28D88E2D8}" srcOrd="0" destOrd="0" presId="urn:microsoft.com/office/officeart/2005/8/layout/orgChart1"/>
    <dgm:cxn modelId="{0F05F8A5-A4DD-42DE-AF32-B29C34DA5EB7}" type="presParOf" srcId="{7350D667-3784-4AB6-BBD2-A99A9E39A3CA}" destId="{C8AFE39B-F979-439F-89A7-A0B051E01C80}" srcOrd="1" destOrd="0" presId="urn:microsoft.com/office/officeart/2005/8/layout/orgChart1"/>
    <dgm:cxn modelId="{500958E6-2CAD-40C1-B2CE-32D7CE071D63}" type="presParOf" srcId="{8EBC6F43-F490-476B-AD4F-CB2BF120B8FB}" destId="{EB0DF007-B4E8-46E5-B65B-D5C677CF9648}" srcOrd="1" destOrd="0" presId="urn:microsoft.com/office/officeart/2005/8/layout/orgChart1"/>
    <dgm:cxn modelId="{BBBB710B-6DEA-4151-B2E7-D72D075D162D}" type="presParOf" srcId="{EB0DF007-B4E8-46E5-B65B-D5C677CF9648}" destId="{7FD59A27-C52E-4B2C-8DDA-B05C04462FEE}" srcOrd="0" destOrd="0" presId="urn:microsoft.com/office/officeart/2005/8/layout/orgChart1"/>
    <dgm:cxn modelId="{3B3FB4FD-E54A-46CF-B4D6-EEB75DCEC198}" type="presParOf" srcId="{EB0DF007-B4E8-46E5-B65B-D5C677CF9648}" destId="{561936E1-FF2E-4AFB-AE23-2278741FABA9}" srcOrd="1" destOrd="0" presId="urn:microsoft.com/office/officeart/2005/8/layout/orgChart1"/>
    <dgm:cxn modelId="{E959EBA1-41C0-4109-A237-1E7662A3FF17}" type="presParOf" srcId="{561936E1-FF2E-4AFB-AE23-2278741FABA9}" destId="{5E685ECF-0DF7-47E3-8DD9-D82A2291F188}" srcOrd="0" destOrd="0" presId="urn:microsoft.com/office/officeart/2005/8/layout/orgChart1"/>
    <dgm:cxn modelId="{F283BE87-0CDE-4726-92CF-F44682005144}" type="presParOf" srcId="{5E685ECF-0DF7-47E3-8DD9-D82A2291F188}" destId="{73E94A78-B310-4292-A40F-819D7477A944}" srcOrd="0" destOrd="0" presId="urn:microsoft.com/office/officeart/2005/8/layout/orgChart1"/>
    <dgm:cxn modelId="{7384A792-94F3-4777-8EE4-608FC17CE6A2}" type="presParOf" srcId="{5E685ECF-0DF7-47E3-8DD9-D82A2291F188}" destId="{F8387228-90C6-459A-9D33-C8122EAF69DE}" srcOrd="1" destOrd="0" presId="urn:microsoft.com/office/officeart/2005/8/layout/orgChart1"/>
    <dgm:cxn modelId="{1B40A6B4-9D70-4870-9E15-371A646F9F3D}" type="presParOf" srcId="{561936E1-FF2E-4AFB-AE23-2278741FABA9}" destId="{7C7C5137-D8F8-4D44-9997-77EF12654FA6}" srcOrd="1" destOrd="0" presId="urn:microsoft.com/office/officeart/2005/8/layout/orgChart1"/>
    <dgm:cxn modelId="{44884981-ADFE-456F-91BF-21FBC1CED570}" type="presParOf" srcId="{7C7C5137-D8F8-4D44-9997-77EF12654FA6}" destId="{7965346E-3A0A-4402-B5AB-FB2AE179A304}" srcOrd="0" destOrd="0" presId="urn:microsoft.com/office/officeart/2005/8/layout/orgChart1"/>
    <dgm:cxn modelId="{C8653A77-8A9A-4AF3-9755-C0BEE2BCB206}" type="presParOf" srcId="{7C7C5137-D8F8-4D44-9997-77EF12654FA6}" destId="{84649B92-9C2E-4947-90FA-E75B3A4A5D17}" srcOrd="1" destOrd="0" presId="urn:microsoft.com/office/officeart/2005/8/layout/orgChart1"/>
    <dgm:cxn modelId="{0795FCC4-0E9D-47F8-80E6-5D6EDC132A98}" type="presParOf" srcId="{84649B92-9C2E-4947-90FA-E75B3A4A5D17}" destId="{4E4B972D-61AC-4594-B0D6-1B1F00524AAC}" srcOrd="0" destOrd="0" presId="urn:microsoft.com/office/officeart/2005/8/layout/orgChart1"/>
    <dgm:cxn modelId="{B4766319-2A3E-40FA-8A2A-0A7BD04DA405}" type="presParOf" srcId="{4E4B972D-61AC-4594-B0D6-1B1F00524AAC}" destId="{80E427D7-6A67-4C23-8081-2B9FEC430A31}" srcOrd="0" destOrd="0" presId="urn:microsoft.com/office/officeart/2005/8/layout/orgChart1"/>
    <dgm:cxn modelId="{BE4B44C6-01DD-4D4C-8A99-9B97D9A68207}" type="presParOf" srcId="{4E4B972D-61AC-4594-B0D6-1B1F00524AAC}" destId="{26B76DD5-0F2D-424A-B398-97E6B43E2B8A}" srcOrd="1" destOrd="0" presId="urn:microsoft.com/office/officeart/2005/8/layout/orgChart1"/>
    <dgm:cxn modelId="{354E427B-A55B-4BCB-9083-4734AB1A2FE5}" type="presParOf" srcId="{84649B92-9C2E-4947-90FA-E75B3A4A5D17}" destId="{76CAAEB0-90CC-416B-83AA-968EE13613AA}" srcOrd="1" destOrd="0" presId="urn:microsoft.com/office/officeart/2005/8/layout/orgChart1"/>
    <dgm:cxn modelId="{7BDF3C34-EBDE-4970-ABEF-B3EBC2B720A4}" type="presParOf" srcId="{84649B92-9C2E-4947-90FA-E75B3A4A5D17}" destId="{6FCE19FE-BC1A-4C80-8C51-B17600ABB025}" srcOrd="2" destOrd="0" presId="urn:microsoft.com/office/officeart/2005/8/layout/orgChart1"/>
    <dgm:cxn modelId="{75340CF9-A8B9-41C4-B510-503D8BF65BC0}" type="presParOf" srcId="{7C7C5137-D8F8-4D44-9997-77EF12654FA6}" destId="{6A8ACC71-266F-4BED-AF25-47A06CF866F0}" srcOrd="2" destOrd="0" presId="urn:microsoft.com/office/officeart/2005/8/layout/orgChart1"/>
    <dgm:cxn modelId="{73C8E017-985D-4E45-A5B8-A67291853D59}" type="presParOf" srcId="{7C7C5137-D8F8-4D44-9997-77EF12654FA6}" destId="{6DB3FA65-5857-497D-9471-AD18448C752C}" srcOrd="3" destOrd="0" presId="urn:microsoft.com/office/officeart/2005/8/layout/orgChart1"/>
    <dgm:cxn modelId="{A040C3E2-27DF-4383-B9A3-A28052A6F8F1}" type="presParOf" srcId="{6DB3FA65-5857-497D-9471-AD18448C752C}" destId="{33373D70-D1F6-44FD-AFE9-76B8215A309E}" srcOrd="0" destOrd="0" presId="urn:microsoft.com/office/officeart/2005/8/layout/orgChart1"/>
    <dgm:cxn modelId="{8F52D482-3A57-4002-A8D9-BF03D4CCEAB6}" type="presParOf" srcId="{33373D70-D1F6-44FD-AFE9-76B8215A309E}" destId="{BDEA5967-4E51-490E-B2DA-F908999C3F0B}" srcOrd="0" destOrd="0" presId="urn:microsoft.com/office/officeart/2005/8/layout/orgChart1"/>
    <dgm:cxn modelId="{806123BB-65E3-4185-9064-805D10E27D02}" type="presParOf" srcId="{33373D70-D1F6-44FD-AFE9-76B8215A309E}" destId="{CBFB7475-D0C5-4A5F-BB1A-2B4962677E64}" srcOrd="1" destOrd="0" presId="urn:microsoft.com/office/officeart/2005/8/layout/orgChart1"/>
    <dgm:cxn modelId="{B3998E5D-C1AA-48E3-B77B-5BBFF5509B05}" type="presParOf" srcId="{6DB3FA65-5857-497D-9471-AD18448C752C}" destId="{068AFC14-16CA-43D3-AFA2-12F4F9489D80}" srcOrd="1" destOrd="0" presId="urn:microsoft.com/office/officeart/2005/8/layout/orgChart1"/>
    <dgm:cxn modelId="{681C3DBE-E057-4411-BBEF-DFAA27E623A7}" type="presParOf" srcId="{6DB3FA65-5857-497D-9471-AD18448C752C}" destId="{AAFBDAF3-BA6F-4349-B307-9E023CEB9FBE}" srcOrd="2" destOrd="0" presId="urn:microsoft.com/office/officeart/2005/8/layout/orgChart1"/>
    <dgm:cxn modelId="{D22B0C42-4C22-4947-BCB6-159A6E106271}" type="presParOf" srcId="{7C7C5137-D8F8-4D44-9997-77EF12654FA6}" destId="{259AD415-55C2-4FAF-B007-E4EF4B3FBFBD}" srcOrd="4" destOrd="0" presId="urn:microsoft.com/office/officeart/2005/8/layout/orgChart1"/>
    <dgm:cxn modelId="{3C6E1B33-A32C-4AD4-B1D0-C69B35A782EE}" type="presParOf" srcId="{7C7C5137-D8F8-4D44-9997-77EF12654FA6}" destId="{4A0E4557-E701-4363-8761-051F021FB37E}" srcOrd="5" destOrd="0" presId="urn:microsoft.com/office/officeart/2005/8/layout/orgChart1"/>
    <dgm:cxn modelId="{FB34501C-10C0-4FFC-9F95-8587546AE01B}" type="presParOf" srcId="{4A0E4557-E701-4363-8761-051F021FB37E}" destId="{C94FDE20-5A64-4A0C-8919-4F2566D9364D}" srcOrd="0" destOrd="0" presId="urn:microsoft.com/office/officeart/2005/8/layout/orgChart1"/>
    <dgm:cxn modelId="{AD2C1527-6943-4A56-88FC-41AE23B020F0}" type="presParOf" srcId="{C94FDE20-5A64-4A0C-8919-4F2566D9364D}" destId="{A779C712-B861-4CA7-89A6-42F0BC29B179}" srcOrd="0" destOrd="0" presId="urn:microsoft.com/office/officeart/2005/8/layout/orgChart1"/>
    <dgm:cxn modelId="{7058EF9A-8EF9-4C5A-950E-990C63613EBF}" type="presParOf" srcId="{C94FDE20-5A64-4A0C-8919-4F2566D9364D}" destId="{3F168577-B23B-44B6-A71E-7E8A0FB2B715}" srcOrd="1" destOrd="0" presId="urn:microsoft.com/office/officeart/2005/8/layout/orgChart1"/>
    <dgm:cxn modelId="{89F3F193-5D96-46C4-A8B7-77DE535CDA8F}" type="presParOf" srcId="{4A0E4557-E701-4363-8761-051F021FB37E}" destId="{96013409-2E55-40BC-AC4A-EB660976B9BF}" srcOrd="1" destOrd="0" presId="urn:microsoft.com/office/officeart/2005/8/layout/orgChart1"/>
    <dgm:cxn modelId="{F0007E68-2749-4DF5-B716-3F9E4E5ECD98}" type="presParOf" srcId="{4A0E4557-E701-4363-8761-051F021FB37E}" destId="{258028A9-68A3-44F4-B2E2-2B235913D888}" srcOrd="2" destOrd="0" presId="urn:microsoft.com/office/officeart/2005/8/layout/orgChart1"/>
    <dgm:cxn modelId="{32F39ED6-F763-4C9B-8C4E-F3A5BB501EEF}" type="presParOf" srcId="{561936E1-FF2E-4AFB-AE23-2278741FABA9}" destId="{4F60BB11-C1B2-4D3B-B8F9-2740695A5EE7}" srcOrd="2" destOrd="0" presId="urn:microsoft.com/office/officeart/2005/8/layout/orgChart1"/>
    <dgm:cxn modelId="{DE1D35FF-19C8-4BAA-96EC-396FEC48E87C}" type="presParOf" srcId="{8EBC6F43-F490-476B-AD4F-CB2BF120B8FB}" destId="{DE75E8A7-860A-48A8-8038-26F75D492CE6}" srcOrd="2" destOrd="0" presId="urn:microsoft.com/office/officeart/2005/8/layout/orgChart1"/>
    <dgm:cxn modelId="{AC922DFB-7D61-4E92-BD13-3F62C1689755}" type="presParOf" srcId="{E6DC5AF1-433D-4262-AB6B-73969EA62FF6}" destId="{8B1F733F-C548-47A7-9FCF-E74565BA821B}" srcOrd="2" destOrd="0" presId="urn:microsoft.com/office/officeart/2005/8/layout/orgChart1"/>
    <dgm:cxn modelId="{DBE3A749-FA42-4567-B594-0B88CC584384}" type="presParOf" srcId="{578D870B-300C-4CDB-AEBF-6CBFDF2B0E7A}" destId="{A63457F6-DD8F-4C8D-86EA-5370BFAE19D2}" srcOrd="4" destOrd="0" presId="urn:microsoft.com/office/officeart/2005/8/layout/orgChart1"/>
    <dgm:cxn modelId="{8CAAA05D-6702-40C5-8929-ABA24C7F0095}" type="presParOf" srcId="{578D870B-300C-4CDB-AEBF-6CBFDF2B0E7A}" destId="{351CAB10-EEEB-43BC-980A-029E91D83D4F}" srcOrd="5" destOrd="0" presId="urn:microsoft.com/office/officeart/2005/8/layout/orgChart1"/>
    <dgm:cxn modelId="{192E1F03-871C-4AAA-9290-2AABC2436970}" type="presParOf" srcId="{351CAB10-EEEB-43BC-980A-029E91D83D4F}" destId="{69D4AA88-2CB7-45F4-A5D6-CBF697565491}" srcOrd="0" destOrd="0" presId="urn:microsoft.com/office/officeart/2005/8/layout/orgChart1"/>
    <dgm:cxn modelId="{813ACFE6-932C-44E0-B554-92418A2FF812}" type="presParOf" srcId="{69D4AA88-2CB7-45F4-A5D6-CBF697565491}" destId="{38D48E48-415A-490A-A25A-45E241A735FC}" srcOrd="0" destOrd="0" presId="urn:microsoft.com/office/officeart/2005/8/layout/orgChart1"/>
    <dgm:cxn modelId="{0ACFD51D-78BB-483B-92D3-32983C83C300}" type="presParOf" srcId="{69D4AA88-2CB7-45F4-A5D6-CBF697565491}" destId="{0648C6B9-63A0-4E28-B822-1270DAB1947E}" srcOrd="1" destOrd="0" presId="urn:microsoft.com/office/officeart/2005/8/layout/orgChart1"/>
    <dgm:cxn modelId="{D5884842-2E63-4255-8537-DA86B4249E05}" type="presParOf" srcId="{351CAB10-EEEB-43BC-980A-029E91D83D4F}" destId="{285EFF7D-F861-4380-8187-38DBBC56E00A}" srcOrd="1" destOrd="0" presId="urn:microsoft.com/office/officeart/2005/8/layout/orgChart1"/>
    <dgm:cxn modelId="{E336E097-1217-4013-874E-C35BB7F16384}" type="presParOf" srcId="{285EFF7D-F861-4380-8187-38DBBC56E00A}" destId="{8848BFD7-A46C-4F93-81FE-A408A0047094}" srcOrd="0" destOrd="0" presId="urn:microsoft.com/office/officeart/2005/8/layout/orgChart1"/>
    <dgm:cxn modelId="{1346306C-8861-4B22-A600-83DB5A53330B}" type="presParOf" srcId="{285EFF7D-F861-4380-8187-38DBBC56E00A}" destId="{73AB830E-1883-4451-8F8C-60904FB16AC2}" srcOrd="1" destOrd="0" presId="urn:microsoft.com/office/officeart/2005/8/layout/orgChart1"/>
    <dgm:cxn modelId="{1753803A-0802-4F6A-89A2-DB900A793D19}" type="presParOf" srcId="{73AB830E-1883-4451-8F8C-60904FB16AC2}" destId="{5A6B8FA9-6989-4954-8058-1921C973F2EF}" srcOrd="0" destOrd="0" presId="urn:microsoft.com/office/officeart/2005/8/layout/orgChart1"/>
    <dgm:cxn modelId="{28DAA0EE-6DED-4713-A4C6-ACFC6E72CBF5}" type="presParOf" srcId="{5A6B8FA9-6989-4954-8058-1921C973F2EF}" destId="{C48F035C-2D45-457A-A67B-16B2C8523370}" srcOrd="0" destOrd="0" presId="urn:microsoft.com/office/officeart/2005/8/layout/orgChart1"/>
    <dgm:cxn modelId="{BA3B0722-F4E3-43E6-A9F3-95B8061D3945}" type="presParOf" srcId="{5A6B8FA9-6989-4954-8058-1921C973F2EF}" destId="{68F02A34-5E6D-42D1-9D4B-A79D44CDA808}" srcOrd="1" destOrd="0" presId="urn:microsoft.com/office/officeart/2005/8/layout/orgChart1"/>
    <dgm:cxn modelId="{91FA9649-0631-43DA-92FF-278FCB88FDC9}" type="presParOf" srcId="{73AB830E-1883-4451-8F8C-60904FB16AC2}" destId="{550C2366-D7C2-4832-A8DD-7B2EC90B185F}" srcOrd="1" destOrd="0" presId="urn:microsoft.com/office/officeart/2005/8/layout/orgChart1"/>
    <dgm:cxn modelId="{37882F9E-3C3F-4F22-98B1-1B7B7E7DC6C7}" type="presParOf" srcId="{550C2366-D7C2-4832-A8DD-7B2EC90B185F}" destId="{ACFE8E22-61E5-45E3-ABA9-6C86F47420C0}" srcOrd="0" destOrd="0" presId="urn:microsoft.com/office/officeart/2005/8/layout/orgChart1"/>
    <dgm:cxn modelId="{DC39F49F-E06D-4999-A0F2-06334D048319}" type="presParOf" srcId="{550C2366-D7C2-4832-A8DD-7B2EC90B185F}" destId="{1D85F38A-FE0D-4D5C-9207-0AA2D93BA310}" srcOrd="1" destOrd="0" presId="urn:microsoft.com/office/officeart/2005/8/layout/orgChart1"/>
    <dgm:cxn modelId="{26BB0EEF-3024-4F3F-998B-481464CF29DC}" type="presParOf" srcId="{1D85F38A-FE0D-4D5C-9207-0AA2D93BA310}" destId="{BB481142-5D43-4174-B56D-D192757E0E47}" srcOrd="0" destOrd="0" presId="urn:microsoft.com/office/officeart/2005/8/layout/orgChart1"/>
    <dgm:cxn modelId="{F0BFCFD1-693D-4B6A-B625-8D32A1AA68DE}" type="presParOf" srcId="{BB481142-5D43-4174-B56D-D192757E0E47}" destId="{E788BDDC-1B96-4E0E-8C42-1BA61ED252E7}" srcOrd="0" destOrd="0" presId="urn:microsoft.com/office/officeart/2005/8/layout/orgChart1"/>
    <dgm:cxn modelId="{900B08CD-DD73-469B-8178-38CF4D0F7F09}" type="presParOf" srcId="{BB481142-5D43-4174-B56D-D192757E0E47}" destId="{56C03CE2-FFD7-4496-A3BF-36900C8986C4}" srcOrd="1" destOrd="0" presId="urn:microsoft.com/office/officeart/2005/8/layout/orgChart1"/>
    <dgm:cxn modelId="{57B70AC4-3E8E-4A9E-9CE5-75AE2D38A239}" type="presParOf" srcId="{1D85F38A-FE0D-4D5C-9207-0AA2D93BA310}" destId="{AA503D40-C2A1-4E9A-9945-47F6CFF86754}" srcOrd="1" destOrd="0" presId="urn:microsoft.com/office/officeart/2005/8/layout/orgChart1"/>
    <dgm:cxn modelId="{BDB239B8-3041-4921-9A83-11F4DBC354C8}" type="presParOf" srcId="{AA503D40-C2A1-4E9A-9945-47F6CFF86754}" destId="{BF3B3A7B-0BF9-4CE9-9C8B-2E112B254DF1}" srcOrd="0" destOrd="0" presId="urn:microsoft.com/office/officeart/2005/8/layout/orgChart1"/>
    <dgm:cxn modelId="{54B66E7D-4B8C-4FD4-9BE5-43521D025EF0}" type="presParOf" srcId="{AA503D40-C2A1-4E9A-9945-47F6CFF86754}" destId="{01F70C76-35F2-4FBB-A859-6E29F8D0C7E1}" srcOrd="1" destOrd="0" presId="urn:microsoft.com/office/officeart/2005/8/layout/orgChart1"/>
    <dgm:cxn modelId="{F26434DD-8526-4F8A-BCEF-0CCF31E7D797}" type="presParOf" srcId="{01F70C76-35F2-4FBB-A859-6E29F8D0C7E1}" destId="{7D848BE7-C0CF-4C72-9321-EC2807D6D75D}" srcOrd="0" destOrd="0" presId="urn:microsoft.com/office/officeart/2005/8/layout/orgChart1"/>
    <dgm:cxn modelId="{91CC181C-3EFA-4229-BDCE-126D696299D3}" type="presParOf" srcId="{7D848BE7-C0CF-4C72-9321-EC2807D6D75D}" destId="{81092285-5336-4B09-A1C2-0EE4DF3DDBE4}" srcOrd="0" destOrd="0" presId="urn:microsoft.com/office/officeart/2005/8/layout/orgChart1"/>
    <dgm:cxn modelId="{675AB9F8-3464-45CF-81EA-1EEC6EFCBE3A}" type="presParOf" srcId="{7D848BE7-C0CF-4C72-9321-EC2807D6D75D}" destId="{88793FC8-C012-4DAA-956B-88DAC6FF1C93}" srcOrd="1" destOrd="0" presId="urn:microsoft.com/office/officeart/2005/8/layout/orgChart1"/>
    <dgm:cxn modelId="{6EAEB461-CA71-4A1D-9088-21CEF37A4EAE}" type="presParOf" srcId="{01F70C76-35F2-4FBB-A859-6E29F8D0C7E1}" destId="{A244FDAD-83E4-447F-8E36-1E7803BB6D4C}" srcOrd="1" destOrd="0" presId="urn:microsoft.com/office/officeart/2005/8/layout/orgChart1"/>
    <dgm:cxn modelId="{2ED7B9C0-D622-4AAB-8630-7EADF26BAFFE}" type="presParOf" srcId="{01F70C76-35F2-4FBB-A859-6E29F8D0C7E1}" destId="{BDB481EF-36DA-4ED7-9C11-F6A24392DFBD}" srcOrd="2" destOrd="0" presId="urn:microsoft.com/office/officeart/2005/8/layout/orgChart1"/>
    <dgm:cxn modelId="{0BAD6F10-02D8-4658-92E7-161BDB7002F6}" type="presParOf" srcId="{AA503D40-C2A1-4E9A-9945-47F6CFF86754}" destId="{C8D446D2-FDFF-43EA-B395-1EEE9246C0F7}" srcOrd="2" destOrd="0" presId="urn:microsoft.com/office/officeart/2005/8/layout/orgChart1"/>
    <dgm:cxn modelId="{309E6F14-93BE-4F3F-A2A7-629E8692CB3C}" type="presParOf" srcId="{AA503D40-C2A1-4E9A-9945-47F6CFF86754}" destId="{D6D1F3A8-5E5D-4BFF-8203-FE2792F23ADE}" srcOrd="3" destOrd="0" presId="urn:microsoft.com/office/officeart/2005/8/layout/orgChart1"/>
    <dgm:cxn modelId="{D17A24F0-0F6C-4404-A44B-F37C8A86144F}" type="presParOf" srcId="{D6D1F3A8-5E5D-4BFF-8203-FE2792F23ADE}" destId="{8B2DB49D-99B3-485C-B0D8-B277E64C85A2}" srcOrd="0" destOrd="0" presId="urn:microsoft.com/office/officeart/2005/8/layout/orgChart1"/>
    <dgm:cxn modelId="{28C9E885-A455-4605-AF72-C98D4983084B}" type="presParOf" srcId="{8B2DB49D-99B3-485C-B0D8-B277E64C85A2}" destId="{A1959308-278F-4E38-9C41-6E021239D26D}" srcOrd="0" destOrd="0" presId="urn:microsoft.com/office/officeart/2005/8/layout/orgChart1"/>
    <dgm:cxn modelId="{8691AAAA-F1F3-40D9-B6D4-49030139315A}" type="presParOf" srcId="{8B2DB49D-99B3-485C-B0D8-B277E64C85A2}" destId="{3611EC8A-4E7A-4830-8A92-AA0AE282F4C1}" srcOrd="1" destOrd="0" presId="urn:microsoft.com/office/officeart/2005/8/layout/orgChart1"/>
    <dgm:cxn modelId="{94299ED1-D51D-418E-BCDF-98CBC2B87F98}" type="presParOf" srcId="{D6D1F3A8-5E5D-4BFF-8203-FE2792F23ADE}" destId="{0980CFF9-9723-417D-927E-C3C3292156A5}" srcOrd="1" destOrd="0" presId="urn:microsoft.com/office/officeart/2005/8/layout/orgChart1"/>
    <dgm:cxn modelId="{7C26461A-084B-4231-B994-AF166FC845F3}" type="presParOf" srcId="{D6D1F3A8-5E5D-4BFF-8203-FE2792F23ADE}" destId="{E1FDBA31-51CF-46C6-8AAC-8E237F752DB4}" srcOrd="2" destOrd="0" presId="urn:microsoft.com/office/officeart/2005/8/layout/orgChart1"/>
    <dgm:cxn modelId="{C585BC6F-F771-44DA-91E2-173EF2951491}" type="presParOf" srcId="{AA503D40-C2A1-4E9A-9945-47F6CFF86754}" destId="{E2FA00D2-832E-4165-8137-DEBA2C7161CC}" srcOrd="4" destOrd="0" presId="urn:microsoft.com/office/officeart/2005/8/layout/orgChart1"/>
    <dgm:cxn modelId="{FF0410CF-C6FC-4C98-B238-454A3DE29983}" type="presParOf" srcId="{AA503D40-C2A1-4E9A-9945-47F6CFF86754}" destId="{56A92081-E8F1-4A1D-85FA-BB8086AF03C9}" srcOrd="5" destOrd="0" presId="urn:microsoft.com/office/officeart/2005/8/layout/orgChart1"/>
    <dgm:cxn modelId="{24AE708E-C707-46CF-B595-953B1C9337B7}" type="presParOf" srcId="{56A92081-E8F1-4A1D-85FA-BB8086AF03C9}" destId="{00D94CF8-3E1F-4ACD-AE0E-A0C6CFA86B97}" srcOrd="0" destOrd="0" presId="urn:microsoft.com/office/officeart/2005/8/layout/orgChart1"/>
    <dgm:cxn modelId="{89F2F449-A30D-46BA-9A26-0A02B340F8E6}" type="presParOf" srcId="{00D94CF8-3E1F-4ACD-AE0E-A0C6CFA86B97}" destId="{22F8E198-B498-48DB-82DD-B42A6FBB0F4F}" srcOrd="0" destOrd="0" presId="urn:microsoft.com/office/officeart/2005/8/layout/orgChart1"/>
    <dgm:cxn modelId="{2003781A-6A6E-4209-B2AF-22323A4067A0}" type="presParOf" srcId="{00D94CF8-3E1F-4ACD-AE0E-A0C6CFA86B97}" destId="{F593A3F8-8835-4EF7-BB82-95578185AEC8}" srcOrd="1" destOrd="0" presId="urn:microsoft.com/office/officeart/2005/8/layout/orgChart1"/>
    <dgm:cxn modelId="{D9AEF379-C96B-4345-894B-EB11D8DFA477}" type="presParOf" srcId="{56A92081-E8F1-4A1D-85FA-BB8086AF03C9}" destId="{200C3B9A-6954-4E3F-AD37-7879B70F5559}" srcOrd="1" destOrd="0" presId="urn:microsoft.com/office/officeart/2005/8/layout/orgChart1"/>
    <dgm:cxn modelId="{AF564F18-8EED-47B3-9800-DA2D1C7B5DE3}" type="presParOf" srcId="{56A92081-E8F1-4A1D-85FA-BB8086AF03C9}" destId="{032EEBAA-9B3C-48DD-8C9E-689DEC1C911C}" srcOrd="2" destOrd="0" presId="urn:microsoft.com/office/officeart/2005/8/layout/orgChart1"/>
    <dgm:cxn modelId="{86182DC1-D5AF-47A3-973B-09B3DA060FB3}" type="presParOf" srcId="{1D85F38A-FE0D-4D5C-9207-0AA2D93BA310}" destId="{12C8CB0B-FFE4-41EA-B9CA-0C2820CE0005}" srcOrd="2" destOrd="0" presId="urn:microsoft.com/office/officeart/2005/8/layout/orgChart1"/>
    <dgm:cxn modelId="{78C9992F-B82F-4940-8B97-953E0A7414C9}" type="presParOf" srcId="{73AB830E-1883-4451-8F8C-60904FB16AC2}" destId="{E7377DC3-8A45-41F0-AA55-208348C3B10E}" srcOrd="2" destOrd="0" presId="urn:microsoft.com/office/officeart/2005/8/layout/orgChart1"/>
    <dgm:cxn modelId="{7522BF93-2BAC-46CB-8D76-7991BBF5BA83}" type="presParOf" srcId="{285EFF7D-F861-4380-8187-38DBBC56E00A}" destId="{B08E4AC7-8A18-491E-8E0B-2F08395B4329}" srcOrd="2" destOrd="0" presId="urn:microsoft.com/office/officeart/2005/8/layout/orgChart1"/>
    <dgm:cxn modelId="{78880D45-689F-4952-B539-0F2F531D4FDA}" type="presParOf" srcId="{285EFF7D-F861-4380-8187-38DBBC56E00A}" destId="{0DB7F80F-D118-4E47-B66F-104C7B929300}" srcOrd="3" destOrd="0" presId="urn:microsoft.com/office/officeart/2005/8/layout/orgChart1"/>
    <dgm:cxn modelId="{00B8C308-B530-48C6-8D2A-ADEEE4DC371E}" type="presParOf" srcId="{0DB7F80F-D118-4E47-B66F-104C7B929300}" destId="{D1CD7B33-F5FA-417C-92EB-254400BB72AA}" srcOrd="0" destOrd="0" presId="urn:microsoft.com/office/officeart/2005/8/layout/orgChart1"/>
    <dgm:cxn modelId="{E0BCC57A-5281-4CFF-BF54-8BDC36CE638B}" type="presParOf" srcId="{D1CD7B33-F5FA-417C-92EB-254400BB72AA}" destId="{D218E17C-049F-43EE-BC86-F42DA91F7648}" srcOrd="0" destOrd="0" presId="urn:microsoft.com/office/officeart/2005/8/layout/orgChart1"/>
    <dgm:cxn modelId="{F4EAB38D-8812-481B-85DC-BF0481A7F468}" type="presParOf" srcId="{D1CD7B33-F5FA-417C-92EB-254400BB72AA}" destId="{8D05CE8B-C5AA-45FC-B5EC-1446DF7CF619}" srcOrd="1" destOrd="0" presId="urn:microsoft.com/office/officeart/2005/8/layout/orgChart1"/>
    <dgm:cxn modelId="{B8699D74-E437-4A45-86F1-122B3C2F7053}" type="presParOf" srcId="{0DB7F80F-D118-4E47-B66F-104C7B929300}" destId="{8DD4EC59-E869-4608-9E32-BD20278B81DB}" srcOrd="1" destOrd="0" presId="urn:microsoft.com/office/officeart/2005/8/layout/orgChart1"/>
    <dgm:cxn modelId="{91384990-F652-41C8-B8BD-2468C5ED1F44}" type="presParOf" srcId="{8DD4EC59-E869-4608-9E32-BD20278B81DB}" destId="{DAA20EB0-81C8-4078-9E98-88BABCCF2114}" srcOrd="0" destOrd="0" presId="urn:microsoft.com/office/officeart/2005/8/layout/orgChart1"/>
    <dgm:cxn modelId="{17ACC197-F99A-4006-AA6D-D0DA53316187}" type="presParOf" srcId="{8DD4EC59-E869-4608-9E32-BD20278B81DB}" destId="{EE950178-10ED-4B26-B351-A9C85DE065F0}" srcOrd="1" destOrd="0" presId="urn:microsoft.com/office/officeart/2005/8/layout/orgChart1"/>
    <dgm:cxn modelId="{013A2A5D-2F6F-47C3-B6A0-682266B7ABE6}" type="presParOf" srcId="{EE950178-10ED-4B26-B351-A9C85DE065F0}" destId="{E99CD241-4D49-4D19-AC5C-489EBF28F54E}" srcOrd="0" destOrd="0" presId="urn:microsoft.com/office/officeart/2005/8/layout/orgChart1"/>
    <dgm:cxn modelId="{0FD85FF1-D7BA-48BF-A6F4-047D64564FFE}" type="presParOf" srcId="{E99CD241-4D49-4D19-AC5C-489EBF28F54E}" destId="{3870A5A6-FC27-4745-A159-E26D4FFF5304}" srcOrd="0" destOrd="0" presId="urn:microsoft.com/office/officeart/2005/8/layout/orgChart1"/>
    <dgm:cxn modelId="{E3D49479-D29E-4A43-87A1-6ECD835B9A8C}" type="presParOf" srcId="{E99CD241-4D49-4D19-AC5C-489EBF28F54E}" destId="{3D4CBA6D-5A47-4CC9-8FA2-6D19B1BDA07E}" srcOrd="1" destOrd="0" presId="urn:microsoft.com/office/officeart/2005/8/layout/orgChart1"/>
    <dgm:cxn modelId="{00154AAF-0745-42E6-82EF-AEB7F44D401A}" type="presParOf" srcId="{EE950178-10ED-4B26-B351-A9C85DE065F0}" destId="{3782CB20-A9E6-472E-835D-30B01E37F14C}" srcOrd="1" destOrd="0" presId="urn:microsoft.com/office/officeart/2005/8/layout/orgChart1"/>
    <dgm:cxn modelId="{25DC1169-D834-453D-8ACD-EF65C2C4E2C5}" type="presParOf" srcId="{3782CB20-A9E6-472E-835D-30B01E37F14C}" destId="{93A0865F-4442-4245-9EC8-41BCF40C31F2}" srcOrd="0" destOrd="0" presId="urn:microsoft.com/office/officeart/2005/8/layout/orgChart1"/>
    <dgm:cxn modelId="{E603009F-90ED-4983-8FEF-192CB7F834FF}" type="presParOf" srcId="{3782CB20-A9E6-472E-835D-30B01E37F14C}" destId="{1BF44C25-B5DF-4ADE-BBD2-2BB4EAF585C1}" srcOrd="1" destOrd="0" presId="urn:microsoft.com/office/officeart/2005/8/layout/orgChart1"/>
    <dgm:cxn modelId="{4CBADC32-E352-49B4-BA32-C065D6575BF0}" type="presParOf" srcId="{1BF44C25-B5DF-4ADE-BBD2-2BB4EAF585C1}" destId="{2CD10ED8-C6E1-4EFB-A878-6929281C08A6}" srcOrd="0" destOrd="0" presId="urn:microsoft.com/office/officeart/2005/8/layout/orgChart1"/>
    <dgm:cxn modelId="{93D5313E-ADBB-4A2C-85FA-12F240E279BE}" type="presParOf" srcId="{2CD10ED8-C6E1-4EFB-A878-6929281C08A6}" destId="{536799E1-9121-477C-925D-AC8AE5D30A23}" srcOrd="0" destOrd="0" presId="urn:microsoft.com/office/officeart/2005/8/layout/orgChart1"/>
    <dgm:cxn modelId="{99E37F27-723E-4F20-93F3-87907520680B}" type="presParOf" srcId="{2CD10ED8-C6E1-4EFB-A878-6929281C08A6}" destId="{081BD680-7736-4CC2-9138-207D50111A9A}" srcOrd="1" destOrd="0" presId="urn:microsoft.com/office/officeart/2005/8/layout/orgChart1"/>
    <dgm:cxn modelId="{C65D2525-34F1-4C0B-BC11-08979AC6673F}" type="presParOf" srcId="{1BF44C25-B5DF-4ADE-BBD2-2BB4EAF585C1}" destId="{FE850814-29BE-467F-8764-83D4114ECB39}" srcOrd="1" destOrd="0" presId="urn:microsoft.com/office/officeart/2005/8/layout/orgChart1"/>
    <dgm:cxn modelId="{EF6A9B1C-7585-41E1-910F-EB92F83386AB}" type="presParOf" srcId="{1BF44C25-B5DF-4ADE-BBD2-2BB4EAF585C1}" destId="{D758436F-2BAB-47D8-A562-798D797F2ED5}" srcOrd="2" destOrd="0" presId="urn:microsoft.com/office/officeart/2005/8/layout/orgChart1"/>
    <dgm:cxn modelId="{68C71F43-0CE0-4268-AB5E-AC9164053058}" type="presParOf" srcId="{3782CB20-A9E6-472E-835D-30B01E37F14C}" destId="{87D0ED1F-4C77-4B8B-8513-EE745A800EEF}" srcOrd="2" destOrd="0" presId="urn:microsoft.com/office/officeart/2005/8/layout/orgChart1"/>
    <dgm:cxn modelId="{7C4D1311-D920-4A09-BFD7-D19E4AB6A362}" type="presParOf" srcId="{3782CB20-A9E6-472E-835D-30B01E37F14C}" destId="{3D9E018B-873A-415C-B73A-BE5BF438EADA}" srcOrd="3" destOrd="0" presId="urn:microsoft.com/office/officeart/2005/8/layout/orgChart1"/>
    <dgm:cxn modelId="{A83DB308-205E-45B5-AD44-9392007C8623}" type="presParOf" srcId="{3D9E018B-873A-415C-B73A-BE5BF438EADA}" destId="{58D79227-8730-4A4B-868C-CDB6A4965D00}" srcOrd="0" destOrd="0" presId="urn:microsoft.com/office/officeart/2005/8/layout/orgChart1"/>
    <dgm:cxn modelId="{8E5E330E-5575-48E5-8005-E52BC7CF683F}" type="presParOf" srcId="{58D79227-8730-4A4B-868C-CDB6A4965D00}" destId="{803D36D1-6283-455C-8B09-15D138344BAC}" srcOrd="0" destOrd="0" presId="urn:microsoft.com/office/officeart/2005/8/layout/orgChart1"/>
    <dgm:cxn modelId="{836DFDD8-AC6C-4247-9E04-FFA62CA9153E}" type="presParOf" srcId="{58D79227-8730-4A4B-868C-CDB6A4965D00}" destId="{19374563-0945-44D6-9F95-E7021DD9956F}" srcOrd="1" destOrd="0" presId="urn:microsoft.com/office/officeart/2005/8/layout/orgChart1"/>
    <dgm:cxn modelId="{DB315872-0C24-4ECE-AA65-8D7EEDC46499}" type="presParOf" srcId="{3D9E018B-873A-415C-B73A-BE5BF438EADA}" destId="{F06F6DFE-524B-4708-AF36-91B45F68CEF7}" srcOrd="1" destOrd="0" presId="urn:microsoft.com/office/officeart/2005/8/layout/orgChart1"/>
    <dgm:cxn modelId="{3A9ED214-CBE5-433E-8A6B-FB3E7EFB90F9}" type="presParOf" srcId="{3D9E018B-873A-415C-B73A-BE5BF438EADA}" destId="{BB7D707E-F1D9-460F-8451-F99B5D4444DA}" srcOrd="2" destOrd="0" presId="urn:microsoft.com/office/officeart/2005/8/layout/orgChart1"/>
    <dgm:cxn modelId="{EF7B451B-7D12-41A2-95F7-B82B00ADA106}" type="presParOf" srcId="{3782CB20-A9E6-472E-835D-30B01E37F14C}" destId="{C42EAB97-9D5C-4840-BA19-ED479510A156}" srcOrd="4" destOrd="0" presId="urn:microsoft.com/office/officeart/2005/8/layout/orgChart1"/>
    <dgm:cxn modelId="{C59EEF50-4B5F-4D64-8208-D23CE0F24A16}" type="presParOf" srcId="{3782CB20-A9E6-472E-835D-30B01E37F14C}" destId="{CF679445-0C8C-4790-BA08-29DEA8706540}" srcOrd="5" destOrd="0" presId="urn:microsoft.com/office/officeart/2005/8/layout/orgChart1"/>
    <dgm:cxn modelId="{C9C75999-156E-40C6-B4FA-21ED6C356170}" type="presParOf" srcId="{CF679445-0C8C-4790-BA08-29DEA8706540}" destId="{0F838E8D-1B1E-4BCB-9B3E-5C5BA68A6987}" srcOrd="0" destOrd="0" presId="urn:microsoft.com/office/officeart/2005/8/layout/orgChart1"/>
    <dgm:cxn modelId="{9FDC860C-63F9-47EC-BD46-73A152EAFFE5}" type="presParOf" srcId="{0F838E8D-1B1E-4BCB-9B3E-5C5BA68A6987}" destId="{57D4C860-72DF-463E-9B40-174977FF5C6E}" srcOrd="0" destOrd="0" presId="urn:microsoft.com/office/officeart/2005/8/layout/orgChart1"/>
    <dgm:cxn modelId="{95D1B0B4-FF2F-4182-A149-A77B0D4EB3A7}" type="presParOf" srcId="{0F838E8D-1B1E-4BCB-9B3E-5C5BA68A6987}" destId="{312CFA5E-F247-4D3C-9F1F-F010BEFF7EFD}" srcOrd="1" destOrd="0" presId="urn:microsoft.com/office/officeart/2005/8/layout/orgChart1"/>
    <dgm:cxn modelId="{FB24B031-B07E-4CA1-B32E-35F9D5330A27}" type="presParOf" srcId="{CF679445-0C8C-4790-BA08-29DEA8706540}" destId="{D00F801D-6BCB-4EC9-A54F-5291566B13A4}" srcOrd="1" destOrd="0" presId="urn:microsoft.com/office/officeart/2005/8/layout/orgChart1"/>
    <dgm:cxn modelId="{E322FBFC-0801-48FE-8673-3C87C51A5B3A}" type="presParOf" srcId="{CF679445-0C8C-4790-BA08-29DEA8706540}" destId="{B0650AEF-3E02-4564-9703-781A88AE23BB}" srcOrd="2" destOrd="0" presId="urn:microsoft.com/office/officeart/2005/8/layout/orgChart1"/>
    <dgm:cxn modelId="{948E3DFC-A8CF-44F7-BEF5-8ACE065FCEB7}" type="presParOf" srcId="{EE950178-10ED-4B26-B351-A9C85DE065F0}" destId="{0659015A-1693-47BE-8EE2-5E806363AAD5}" srcOrd="2" destOrd="0" presId="urn:microsoft.com/office/officeart/2005/8/layout/orgChart1"/>
    <dgm:cxn modelId="{DB8D412D-D3D8-4893-BC75-C7391BD0ECA6}" type="presParOf" srcId="{0DB7F80F-D118-4E47-B66F-104C7B929300}" destId="{F9DF4676-072F-43A4-94AD-39C35F198527}" srcOrd="2" destOrd="0" presId="urn:microsoft.com/office/officeart/2005/8/layout/orgChart1"/>
    <dgm:cxn modelId="{03A10EEA-9A39-4B51-A0E4-6A3A5ADCBCCD}" type="presParOf" srcId="{351CAB10-EEEB-43BC-980A-029E91D83D4F}" destId="{F16CD20F-E22F-44C3-8C0A-42EAC9D6379F}" srcOrd="2" destOrd="0" presId="urn:microsoft.com/office/officeart/2005/8/layout/orgChart1"/>
    <dgm:cxn modelId="{ECCD6458-1091-4F17-B894-2AF0B1DC9568}" type="presParOf" srcId="{C09BABCD-5402-44E2-9401-6ADF888E6573}" destId="{382077DD-381C-44AA-99E2-5EE2F6098523}" srcOrd="2" destOrd="0" presId="urn:microsoft.com/office/officeart/2005/8/layout/orgChart1"/>
    <dgm:cxn modelId="{7EA12ADA-9E3D-4449-9AB3-6F5AE47BF2F2}" type="presParOf" srcId="{382077DD-381C-44AA-99E2-5EE2F6098523}" destId="{2CE909BA-E39E-428C-A982-FD59619876E5}" srcOrd="0" destOrd="0" presId="urn:microsoft.com/office/officeart/2005/8/layout/orgChart1"/>
    <dgm:cxn modelId="{319334FC-AF50-4C47-A52C-943094633D26}" type="presParOf" srcId="{382077DD-381C-44AA-99E2-5EE2F6098523}" destId="{3C4646B4-B675-4DD4-B5D2-EB33262C2952}" srcOrd="1" destOrd="0" presId="urn:microsoft.com/office/officeart/2005/8/layout/orgChart1"/>
    <dgm:cxn modelId="{65DF49ED-68F3-46A1-BC45-C15CA5971CF0}" type="presParOf" srcId="{3C4646B4-B675-4DD4-B5D2-EB33262C2952}" destId="{688A69B9-057C-487C-9995-611C986D0B34}" srcOrd="0" destOrd="0" presId="urn:microsoft.com/office/officeart/2005/8/layout/orgChart1"/>
    <dgm:cxn modelId="{A4450DDC-9F22-4273-9B6F-A99973C1EE32}" type="presParOf" srcId="{688A69B9-057C-487C-9995-611C986D0B34}" destId="{8B438220-E45C-4DF6-B7AF-8EE328AA30B0}" srcOrd="0" destOrd="0" presId="urn:microsoft.com/office/officeart/2005/8/layout/orgChart1"/>
    <dgm:cxn modelId="{B8679D0B-19DA-4C15-98F7-A7F1DDDE5CC1}" type="presParOf" srcId="{688A69B9-057C-487C-9995-611C986D0B34}" destId="{98F9EAAE-5447-4702-B6B4-9CC7C389BFDA}" srcOrd="1" destOrd="0" presId="urn:microsoft.com/office/officeart/2005/8/layout/orgChart1"/>
    <dgm:cxn modelId="{4F985A14-D45E-4D0E-BD4D-46A998DEC166}" type="presParOf" srcId="{3C4646B4-B675-4DD4-B5D2-EB33262C2952}" destId="{369AB1E6-BF4C-4CAF-8AB0-0B000FD586D1}" srcOrd="1" destOrd="0" presId="urn:microsoft.com/office/officeart/2005/8/layout/orgChart1"/>
    <dgm:cxn modelId="{AC2F747B-2C96-41FB-B9DC-5B3B5FAE7739}" type="presParOf" srcId="{3C4646B4-B675-4DD4-B5D2-EB33262C2952}" destId="{B091B44F-E417-4917-B1E5-311B6ABFD491}" srcOrd="2" destOrd="0" presId="urn:microsoft.com/office/officeart/2005/8/layout/orgChart1"/>
    <dgm:cxn modelId="{845F8920-897F-4180-B72F-869AF934F3AA}" type="presParOf" srcId="{382077DD-381C-44AA-99E2-5EE2F6098523}" destId="{A37CF50C-C71E-4F5F-8D08-83B608F68DAA}" srcOrd="2" destOrd="0" presId="urn:microsoft.com/office/officeart/2005/8/layout/orgChart1"/>
    <dgm:cxn modelId="{C4A0AD23-97A3-4C1A-A96C-64F2AF16C1E7}" type="presParOf" srcId="{382077DD-381C-44AA-99E2-5EE2F6098523}" destId="{0ADE9F2A-0067-4BB9-8538-590F4A2B9EE8}" srcOrd="3" destOrd="0" presId="urn:microsoft.com/office/officeart/2005/8/layout/orgChart1"/>
    <dgm:cxn modelId="{9D04DCD4-E703-4282-8F48-1A00D4DF3971}" type="presParOf" srcId="{0ADE9F2A-0067-4BB9-8538-590F4A2B9EE8}" destId="{129BABE9-3D48-4183-B2FA-6E4CFDA517E3}" srcOrd="0" destOrd="0" presId="urn:microsoft.com/office/officeart/2005/8/layout/orgChart1"/>
    <dgm:cxn modelId="{6DDF9455-2EF3-4DE8-BA69-5726FAC939DC}" type="presParOf" srcId="{129BABE9-3D48-4183-B2FA-6E4CFDA517E3}" destId="{082CE684-8A8D-4354-BFEA-838A68246EC5}" srcOrd="0" destOrd="0" presId="urn:microsoft.com/office/officeart/2005/8/layout/orgChart1"/>
    <dgm:cxn modelId="{46B9F518-43A9-4B81-B949-0D459606683B}" type="presParOf" srcId="{129BABE9-3D48-4183-B2FA-6E4CFDA517E3}" destId="{8C27A384-8926-422F-9D56-FC3DE98EAC14}" srcOrd="1" destOrd="0" presId="urn:microsoft.com/office/officeart/2005/8/layout/orgChart1"/>
    <dgm:cxn modelId="{8F692D57-863A-4383-9E60-52BE8026D1DD}" type="presParOf" srcId="{0ADE9F2A-0067-4BB9-8538-590F4A2B9EE8}" destId="{A6CE9D6E-7F66-4AD5-8B54-3A62166F44D8}" srcOrd="1" destOrd="0" presId="urn:microsoft.com/office/officeart/2005/8/layout/orgChart1"/>
    <dgm:cxn modelId="{C7CAA12D-EE97-4312-A482-5F5258F57547}" type="presParOf" srcId="{0ADE9F2A-0067-4BB9-8538-590F4A2B9EE8}" destId="{259875AB-A542-48A8-9472-BECCF5D5D911}" srcOrd="2" destOrd="0" presId="urn:microsoft.com/office/officeart/2005/8/layout/orgChart1"/>
    <dgm:cxn modelId="{5B8C6AB6-5AF5-44BA-B102-354098CFD4FB}" type="presParOf" srcId="{382077DD-381C-44AA-99E2-5EE2F6098523}" destId="{FE0C605C-0E8C-4FAC-9B0A-72BAB553E4AB}" srcOrd="4" destOrd="0" presId="urn:microsoft.com/office/officeart/2005/8/layout/orgChart1"/>
    <dgm:cxn modelId="{C48D33C2-A7E8-4276-89ED-CCEEF49C0364}" type="presParOf" srcId="{382077DD-381C-44AA-99E2-5EE2F6098523}" destId="{984CD041-4650-49A9-BFEA-71045648EF48}" srcOrd="5" destOrd="0" presId="urn:microsoft.com/office/officeart/2005/8/layout/orgChart1"/>
    <dgm:cxn modelId="{1C89FDE4-36F5-47BF-9420-A5BE97006D16}" type="presParOf" srcId="{984CD041-4650-49A9-BFEA-71045648EF48}" destId="{2E03D956-5FCA-4A00-9DC7-6453EE41C01C}" srcOrd="0" destOrd="0" presId="urn:microsoft.com/office/officeart/2005/8/layout/orgChart1"/>
    <dgm:cxn modelId="{B53745CB-33B3-445D-B384-A334E0B16541}" type="presParOf" srcId="{2E03D956-5FCA-4A00-9DC7-6453EE41C01C}" destId="{5672583A-2C8D-4AAC-8BC5-F3804FEB973F}" srcOrd="0" destOrd="0" presId="urn:microsoft.com/office/officeart/2005/8/layout/orgChart1"/>
    <dgm:cxn modelId="{64EDCE2C-DBE4-4734-919E-94FD393625D3}" type="presParOf" srcId="{2E03D956-5FCA-4A00-9DC7-6453EE41C01C}" destId="{BF2A5871-8FCA-4154-A20E-4B1F3B669B68}" srcOrd="1" destOrd="0" presId="urn:microsoft.com/office/officeart/2005/8/layout/orgChart1"/>
    <dgm:cxn modelId="{2CF3749B-30E0-44C9-B367-90F104B1027E}" type="presParOf" srcId="{984CD041-4650-49A9-BFEA-71045648EF48}" destId="{C3BBA83A-CA18-45CB-804C-15399251C773}" srcOrd="1" destOrd="0" presId="urn:microsoft.com/office/officeart/2005/8/layout/orgChart1"/>
    <dgm:cxn modelId="{7026B217-8969-4554-B33C-68E3D6A1D133}" type="presParOf" srcId="{984CD041-4650-49A9-BFEA-71045648EF48}" destId="{E7D45D20-C94D-4A61-AAE4-E66AF4508EF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C605C-0E8C-4FAC-9B0A-72BAB553E4AB}">
      <dsp:nvSpPr>
        <dsp:cNvPr id="0" name=""/>
        <dsp:cNvSpPr/>
      </dsp:nvSpPr>
      <dsp:spPr>
        <a:xfrm>
          <a:off x="2580776" y="467411"/>
          <a:ext cx="279877" cy="722941"/>
        </a:xfrm>
        <a:custGeom>
          <a:avLst/>
          <a:gdLst/>
          <a:ahLst/>
          <a:cxnLst/>
          <a:rect l="0" t="0" r="0" b="0"/>
          <a:pathLst>
            <a:path>
              <a:moveTo>
                <a:pt x="279877" y="0"/>
              </a:moveTo>
              <a:lnTo>
                <a:pt x="279877" y="722941"/>
              </a:lnTo>
              <a:lnTo>
                <a:pt x="0" y="7229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CF50C-C71E-4F5F-8D08-83B608F68DAA}">
      <dsp:nvSpPr>
        <dsp:cNvPr id="0" name=""/>
        <dsp:cNvSpPr/>
      </dsp:nvSpPr>
      <dsp:spPr>
        <a:xfrm>
          <a:off x="2814933" y="467411"/>
          <a:ext cx="91440" cy="284233"/>
        </a:xfrm>
        <a:custGeom>
          <a:avLst/>
          <a:gdLst/>
          <a:ahLst/>
          <a:cxnLst/>
          <a:rect l="0" t="0" r="0" b="0"/>
          <a:pathLst>
            <a:path>
              <a:moveTo>
                <a:pt x="45720" y="0"/>
              </a:moveTo>
              <a:lnTo>
                <a:pt x="45720" y="284233"/>
              </a:lnTo>
              <a:lnTo>
                <a:pt x="110599" y="2842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E909BA-E39E-428C-A982-FD59619876E5}">
      <dsp:nvSpPr>
        <dsp:cNvPr id="0" name=""/>
        <dsp:cNvSpPr/>
      </dsp:nvSpPr>
      <dsp:spPr>
        <a:xfrm>
          <a:off x="2750054" y="467411"/>
          <a:ext cx="91440" cy="284233"/>
        </a:xfrm>
        <a:custGeom>
          <a:avLst/>
          <a:gdLst/>
          <a:ahLst/>
          <a:cxnLst/>
          <a:rect l="0" t="0" r="0" b="0"/>
          <a:pathLst>
            <a:path>
              <a:moveTo>
                <a:pt x="110599" y="0"/>
              </a:moveTo>
              <a:lnTo>
                <a:pt x="110599" y="284233"/>
              </a:lnTo>
              <a:lnTo>
                <a:pt x="45720" y="2842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EAB97-9D5C-4840-BA19-ED479510A156}">
      <dsp:nvSpPr>
        <dsp:cNvPr id="0" name=""/>
        <dsp:cNvSpPr/>
      </dsp:nvSpPr>
      <dsp:spPr>
        <a:xfrm>
          <a:off x="4490192" y="2660952"/>
          <a:ext cx="92684" cy="1161649"/>
        </a:xfrm>
        <a:custGeom>
          <a:avLst/>
          <a:gdLst/>
          <a:ahLst/>
          <a:cxnLst/>
          <a:rect l="0" t="0" r="0" b="0"/>
          <a:pathLst>
            <a:path>
              <a:moveTo>
                <a:pt x="0" y="0"/>
              </a:moveTo>
              <a:lnTo>
                <a:pt x="0" y="1161649"/>
              </a:lnTo>
              <a:lnTo>
                <a:pt x="92684" y="1161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D0ED1F-4C77-4B8B-8513-EE745A800EEF}">
      <dsp:nvSpPr>
        <dsp:cNvPr id="0" name=""/>
        <dsp:cNvSpPr/>
      </dsp:nvSpPr>
      <dsp:spPr>
        <a:xfrm>
          <a:off x="4490192" y="2660952"/>
          <a:ext cx="92684" cy="722941"/>
        </a:xfrm>
        <a:custGeom>
          <a:avLst/>
          <a:gdLst/>
          <a:ahLst/>
          <a:cxnLst/>
          <a:rect l="0" t="0" r="0" b="0"/>
          <a:pathLst>
            <a:path>
              <a:moveTo>
                <a:pt x="0" y="0"/>
              </a:moveTo>
              <a:lnTo>
                <a:pt x="0" y="722941"/>
              </a:lnTo>
              <a:lnTo>
                <a:pt x="92684" y="7229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A0865F-4442-4245-9EC8-41BCF40C31F2}">
      <dsp:nvSpPr>
        <dsp:cNvPr id="0" name=""/>
        <dsp:cNvSpPr/>
      </dsp:nvSpPr>
      <dsp:spPr>
        <a:xfrm>
          <a:off x="4490192" y="2660952"/>
          <a:ext cx="92684" cy="284233"/>
        </a:xfrm>
        <a:custGeom>
          <a:avLst/>
          <a:gdLst/>
          <a:ahLst/>
          <a:cxnLst/>
          <a:rect l="0" t="0" r="0" b="0"/>
          <a:pathLst>
            <a:path>
              <a:moveTo>
                <a:pt x="0" y="0"/>
              </a:moveTo>
              <a:lnTo>
                <a:pt x="0" y="284233"/>
              </a:lnTo>
              <a:lnTo>
                <a:pt x="92684" y="2842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20EB0-81C8-4078-9E98-88BABCCF2114}">
      <dsp:nvSpPr>
        <dsp:cNvPr id="0" name=""/>
        <dsp:cNvSpPr/>
      </dsp:nvSpPr>
      <dsp:spPr>
        <a:xfrm>
          <a:off x="4691631" y="2222244"/>
          <a:ext cx="91440" cy="129758"/>
        </a:xfrm>
        <a:custGeom>
          <a:avLst/>
          <a:gdLst/>
          <a:ahLst/>
          <a:cxnLst/>
          <a:rect l="0" t="0" r="0" b="0"/>
          <a:pathLst>
            <a:path>
              <a:moveTo>
                <a:pt x="45720" y="0"/>
              </a:moveTo>
              <a:lnTo>
                <a:pt x="45720"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E4AC7-8A18-491E-8E0B-2F08395B4329}">
      <dsp:nvSpPr>
        <dsp:cNvPr id="0" name=""/>
        <dsp:cNvSpPr/>
      </dsp:nvSpPr>
      <dsp:spPr>
        <a:xfrm>
          <a:off x="4363522" y="1783535"/>
          <a:ext cx="373828" cy="129758"/>
        </a:xfrm>
        <a:custGeom>
          <a:avLst/>
          <a:gdLst/>
          <a:ahLst/>
          <a:cxnLst/>
          <a:rect l="0" t="0" r="0" b="0"/>
          <a:pathLst>
            <a:path>
              <a:moveTo>
                <a:pt x="0" y="0"/>
              </a:moveTo>
              <a:lnTo>
                <a:pt x="0" y="64879"/>
              </a:lnTo>
              <a:lnTo>
                <a:pt x="373828" y="64879"/>
              </a:lnTo>
              <a:lnTo>
                <a:pt x="373828"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FA00D2-832E-4165-8137-DEBA2C7161CC}">
      <dsp:nvSpPr>
        <dsp:cNvPr id="0" name=""/>
        <dsp:cNvSpPr/>
      </dsp:nvSpPr>
      <dsp:spPr>
        <a:xfrm>
          <a:off x="3742534" y="2660952"/>
          <a:ext cx="92684" cy="1161649"/>
        </a:xfrm>
        <a:custGeom>
          <a:avLst/>
          <a:gdLst/>
          <a:ahLst/>
          <a:cxnLst/>
          <a:rect l="0" t="0" r="0" b="0"/>
          <a:pathLst>
            <a:path>
              <a:moveTo>
                <a:pt x="0" y="0"/>
              </a:moveTo>
              <a:lnTo>
                <a:pt x="0" y="1161649"/>
              </a:lnTo>
              <a:lnTo>
                <a:pt x="92684" y="1161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446D2-FDFF-43EA-B395-1EEE9246C0F7}">
      <dsp:nvSpPr>
        <dsp:cNvPr id="0" name=""/>
        <dsp:cNvSpPr/>
      </dsp:nvSpPr>
      <dsp:spPr>
        <a:xfrm>
          <a:off x="3742534" y="2660952"/>
          <a:ext cx="92684" cy="722941"/>
        </a:xfrm>
        <a:custGeom>
          <a:avLst/>
          <a:gdLst/>
          <a:ahLst/>
          <a:cxnLst/>
          <a:rect l="0" t="0" r="0" b="0"/>
          <a:pathLst>
            <a:path>
              <a:moveTo>
                <a:pt x="0" y="0"/>
              </a:moveTo>
              <a:lnTo>
                <a:pt x="0" y="722941"/>
              </a:lnTo>
              <a:lnTo>
                <a:pt x="92684" y="7229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3B3A7B-0BF9-4CE9-9C8B-2E112B254DF1}">
      <dsp:nvSpPr>
        <dsp:cNvPr id="0" name=""/>
        <dsp:cNvSpPr/>
      </dsp:nvSpPr>
      <dsp:spPr>
        <a:xfrm>
          <a:off x="3742534" y="2660952"/>
          <a:ext cx="92684" cy="284233"/>
        </a:xfrm>
        <a:custGeom>
          <a:avLst/>
          <a:gdLst/>
          <a:ahLst/>
          <a:cxnLst/>
          <a:rect l="0" t="0" r="0" b="0"/>
          <a:pathLst>
            <a:path>
              <a:moveTo>
                <a:pt x="0" y="0"/>
              </a:moveTo>
              <a:lnTo>
                <a:pt x="0" y="284233"/>
              </a:lnTo>
              <a:lnTo>
                <a:pt x="92684" y="2842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FE8E22-61E5-45E3-ABA9-6C86F47420C0}">
      <dsp:nvSpPr>
        <dsp:cNvPr id="0" name=""/>
        <dsp:cNvSpPr/>
      </dsp:nvSpPr>
      <dsp:spPr>
        <a:xfrm>
          <a:off x="3943974" y="2222244"/>
          <a:ext cx="91440" cy="129758"/>
        </a:xfrm>
        <a:custGeom>
          <a:avLst/>
          <a:gdLst/>
          <a:ahLst/>
          <a:cxnLst/>
          <a:rect l="0" t="0" r="0" b="0"/>
          <a:pathLst>
            <a:path>
              <a:moveTo>
                <a:pt x="45720" y="0"/>
              </a:moveTo>
              <a:lnTo>
                <a:pt x="45720"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48BFD7-A46C-4F93-81FE-A408A0047094}">
      <dsp:nvSpPr>
        <dsp:cNvPr id="0" name=""/>
        <dsp:cNvSpPr/>
      </dsp:nvSpPr>
      <dsp:spPr>
        <a:xfrm>
          <a:off x="3989694" y="1783535"/>
          <a:ext cx="373828" cy="129758"/>
        </a:xfrm>
        <a:custGeom>
          <a:avLst/>
          <a:gdLst/>
          <a:ahLst/>
          <a:cxnLst/>
          <a:rect l="0" t="0" r="0" b="0"/>
          <a:pathLst>
            <a:path>
              <a:moveTo>
                <a:pt x="373828" y="0"/>
              </a:moveTo>
              <a:lnTo>
                <a:pt x="373828" y="64879"/>
              </a:lnTo>
              <a:lnTo>
                <a:pt x="0" y="64879"/>
              </a:lnTo>
              <a:lnTo>
                <a:pt x="0"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3457F6-DD8F-4C8D-86EA-5370BFAE19D2}">
      <dsp:nvSpPr>
        <dsp:cNvPr id="0" name=""/>
        <dsp:cNvSpPr/>
      </dsp:nvSpPr>
      <dsp:spPr>
        <a:xfrm>
          <a:off x="2860653" y="467411"/>
          <a:ext cx="1502869" cy="1007175"/>
        </a:xfrm>
        <a:custGeom>
          <a:avLst/>
          <a:gdLst/>
          <a:ahLst/>
          <a:cxnLst/>
          <a:rect l="0" t="0" r="0" b="0"/>
          <a:pathLst>
            <a:path>
              <a:moveTo>
                <a:pt x="0" y="0"/>
              </a:moveTo>
              <a:lnTo>
                <a:pt x="0" y="942295"/>
              </a:lnTo>
              <a:lnTo>
                <a:pt x="1502869" y="942295"/>
              </a:lnTo>
              <a:lnTo>
                <a:pt x="1502869" y="1007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9AD415-55C2-4FAF-B007-E4EF4B3FBFBD}">
      <dsp:nvSpPr>
        <dsp:cNvPr id="0" name=""/>
        <dsp:cNvSpPr/>
      </dsp:nvSpPr>
      <dsp:spPr>
        <a:xfrm>
          <a:off x="2791625" y="2660952"/>
          <a:ext cx="92684" cy="1161649"/>
        </a:xfrm>
        <a:custGeom>
          <a:avLst/>
          <a:gdLst/>
          <a:ahLst/>
          <a:cxnLst/>
          <a:rect l="0" t="0" r="0" b="0"/>
          <a:pathLst>
            <a:path>
              <a:moveTo>
                <a:pt x="0" y="0"/>
              </a:moveTo>
              <a:lnTo>
                <a:pt x="0" y="1161649"/>
              </a:lnTo>
              <a:lnTo>
                <a:pt x="92684" y="1161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8ACC71-266F-4BED-AF25-47A06CF866F0}">
      <dsp:nvSpPr>
        <dsp:cNvPr id="0" name=""/>
        <dsp:cNvSpPr/>
      </dsp:nvSpPr>
      <dsp:spPr>
        <a:xfrm>
          <a:off x="2791625" y="2660952"/>
          <a:ext cx="92684" cy="722941"/>
        </a:xfrm>
        <a:custGeom>
          <a:avLst/>
          <a:gdLst/>
          <a:ahLst/>
          <a:cxnLst/>
          <a:rect l="0" t="0" r="0" b="0"/>
          <a:pathLst>
            <a:path>
              <a:moveTo>
                <a:pt x="0" y="0"/>
              </a:moveTo>
              <a:lnTo>
                <a:pt x="0" y="722941"/>
              </a:lnTo>
              <a:lnTo>
                <a:pt x="92684" y="7229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5346E-3A0A-4402-B5AB-FB2AE179A304}">
      <dsp:nvSpPr>
        <dsp:cNvPr id="0" name=""/>
        <dsp:cNvSpPr/>
      </dsp:nvSpPr>
      <dsp:spPr>
        <a:xfrm>
          <a:off x="2791625" y="2660952"/>
          <a:ext cx="92684" cy="284233"/>
        </a:xfrm>
        <a:custGeom>
          <a:avLst/>
          <a:gdLst/>
          <a:ahLst/>
          <a:cxnLst/>
          <a:rect l="0" t="0" r="0" b="0"/>
          <a:pathLst>
            <a:path>
              <a:moveTo>
                <a:pt x="0" y="0"/>
              </a:moveTo>
              <a:lnTo>
                <a:pt x="0" y="284233"/>
              </a:lnTo>
              <a:lnTo>
                <a:pt x="92684" y="2842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59A27-C52E-4B2C-8DDA-B05C04462FEE}">
      <dsp:nvSpPr>
        <dsp:cNvPr id="0" name=""/>
        <dsp:cNvSpPr/>
      </dsp:nvSpPr>
      <dsp:spPr>
        <a:xfrm>
          <a:off x="2993064" y="2222244"/>
          <a:ext cx="91440" cy="129758"/>
        </a:xfrm>
        <a:custGeom>
          <a:avLst/>
          <a:gdLst/>
          <a:ahLst/>
          <a:cxnLst/>
          <a:rect l="0" t="0" r="0" b="0"/>
          <a:pathLst>
            <a:path>
              <a:moveTo>
                <a:pt x="45720" y="0"/>
              </a:moveTo>
              <a:lnTo>
                <a:pt x="45720"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D6B35E-F61E-4FF4-BC1F-C1C311AA7D2E}">
      <dsp:nvSpPr>
        <dsp:cNvPr id="0" name=""/>
        <dsp:cNvSpPr/>
      </dsp:nvSpPr>
      <dsp:spPr>
        <a:xfrm>
          <a:off x="2664956" y="1783535"/>
          <a:ext cx="373828" cy="129758"/>
        </a:xfrm>
        <a:custGeom>
          <a:avLst/>
          <a:gdLst/>
          <a:ahLst/>
          <a:cxnLst/>
          <a:rect l="0" t="0" r="0" b="0"/>
          <a:pathLst>
            <a:path>
              <a:moveTo>
                <a:pt x="0" y="0"/>
              </a:moveTo>
              <a:lnTo>
                <a:pt x="0" y="64879"/>
              </a:lnTo>
              <a:lnTo>
                <a:pt x="373828" y="64879"/>
              </a:lnTo>
              <a:lnTo>
                <a:pt x="373828"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8FCE28-C2D5-4168-863A-1D8043DF7354}">
      <dsp:nvSpPr>
        <dsp:cNvPr id="0" name=""/>
        <dsp:cNvSpPr/>
      </dsp:nvSpPr>
      <dsp:spPr>
        <a:xfrm>
          <a:off x="2043967" y="2660952"/>
          <a:ext cx="92684" cy="1161649"/>
        </a:xfrm>
        <a:custGeom>
          <a:avLst/>
          <a:gdLst/>
          <a:ahLst/>
          <a:cxnLst/>
          <a:rect l="0" t="0" r="0" b="0"/>
          <a:pathLst>
            <a:path>
              <a:moveTo>
                <a:pt x="0" y="0"/>
              </a:moveTo>
              <a:lnTo>
                <a:pt x="0" y="1161649"/>
              </a:lnTo>
              <a:lnTo>
                <a:pt x="92684" y="1161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72D5A5-C98C-4281-BBF6-325C143E6E9C}">
      <dsp:nvSpPr>
        <dsp:cNvPr id="0" name=""/>
        <dsp:cNvSpPr/>
      </dsp:nvSpPr>
      <dsp:spPr>
        <a:xfrm>
          <a:off x="2043967" y="2660952"/>
          <a:ext cx="92684" cy="722941"/>
        </a:xfrm>
        <a:custGeom>
          <a:avLst/>
          <a:gdLst/>
          <a:ahLst/>
          <a:cxnLst/>
          <a:rect l="0" t="0" r="0" b="0"/>
          <a:pathLst>
            <a:path>
              <a:moveTo>
                <a:pt x="0" y="0"/>
              </a:moveTo>
              <a:lnTo>
                <a:pt x="0" y="722941"/>
              </a:lnTo>
              <a:lnTo>
                <a:pt x="92684" y="7229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345839-5350-4513-8745-647B31B3539C}">
      <dsp:nvSpPr>
        <dsp:cNvPr id="0" name=""/>
        <dsp:cNvSpPr/>
      </dsp:nvSpPr>
      <dsp:spPr>
        <a:xfrm>
          <a:off x="2043967" y="2660952"/>
          <a:ext cx="92684" cy="284233"/>
        </a:xfrm>
        <a:custGeom>
          <a:avLst/>
          <a:gdLst/>
          <a:ahLst/>
          <a:cxnLst/>
          <a:rect l="0" t="0" r="0" b="0"/>
          <a:pathLst>
            <a:path>
              <a:moveTo>
                <a:pt x="0" y="0"/>
              </a:moveTo>
              <a:lnTo>
                <a:pt x="0" y="284233"/>
              </a:lnTo>
              <a:lnTo>
                <a:pt x="92684" y="2842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77AB0A-7465-4B28-99DE-3BCDF3E993ED}">
      <dsp:nvSpPr>
        <dsp:cNvPr id="0" name=""/>
        <dsp:cNvSpPr/>
      </dsp:nvSpPr>
      <dsp:spPr>
        <a:xfrm>
          <a:off x="2245407" y="2222244"/>
          <a:ext cx="91440" cy="129758"/>
        </a:xfrm>
        <a:custGeom>
          <a:avLst/>
          <a:gdLst/>
          <a:ahLst/>
          <a:cxnLst/>
          <a:rect l="0" t="0" r="0" b="0"/>
          <a:pathLst>
            <a:path>
              <a:moveTo>
                <a:pt x="45720" y="0"/>
              </a:moveTo>
              <a:lnTo>
                <a:pt x="45720"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88392E-F5E9-4601-A4A7-15F57E70A3FB}">
      <dsp:nvSpPr>
        <dsp:cNvPr id="0" name=""/>
        <dsp:cNvSpPr/>
      </dsp:nvSpPr>
      <dsp:spPr>
        <a:xfrm>
          <a:off x="2291127" y="1783535"/>
          <a:ext cx="373828" cy="129758"/>
        </a:xfrm>
        <a:custGeom>
          <a:avLst/>
          <a:gdLst/>
          <a:ahLst/>
          <a:cxnLst/>
          <a:rect l="0" t="0" r="0" b="0"/>
          <a:pathLst>
            <a:path>
              <a:moveTo>
                <a:pt x="373828" y="0"/>
              </a:moveTo>
              <a:lnTo>
                <a:pt x="373828" y="64879"/>
              </a:lnTo>
              <a:lnTo>
                <a:pt x="0" y="64879"/>
              </a:lnTo>
              <a:lnTo>
                <a:pt x="0"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2A8E5A-661A-4F20-85D6-7A702B04CA8C}">
      <dsp:nvSpPr>
        <dsp:cNvPr id="0" name=""/>
        <dsp:cNvSpPr/>
      </dsp:nvSpPr>
      <dsp:spPr>
        <a:xfrm>
          <a:off x="2664956" y="467411"/>
          <a:ext cx="195697" cy="1007175"/>
        </a:xfrm>
        <a:custGeom>
          <a:avLst/>
          <a:gdLst/>
          <a:ahLst/>
          <a:cxnLst/>
          <a:rect l="0" t="0" r="0" b="0"/>
          <a:pathLst>
            <a:path>
              <a:moveTo>
                <a:pt x="195697" y="0"/>
              </a:moveTo>
              <a:lnTo>
                <a:pt x="195697" y="942295"/>
              </a:lnTo>
              <a:lnTo>
                <a:pt x="0" y="942295"/>
              </a:lnTo>
              <a:lnTo>
                <a:pt x="0" y="1007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597809-2FEE-4AEA-9954-1A636E50B2BD}">
      <dsp:nvSpPr>
        <dsp:cNvPr id="0" name=""/>
        <dsp:cNvSpPr/>
      </dsp:nvSpPr>
      <dsp:spPr>
        <a:xfrm>
          <a:off x="914927" y="2660952"/>
          <a:ext cx="92684" cy="1161649"/>
        </a:xfrm>
        <a:custGeom>
          <a:avLst/>
          <a:gdLst/>
          <a:ahLst/>
          <a:cxnLst/>
          <a:rect l="0" t="0" r="0" b="0"/>
          <a:pathLst>
            <a:path>
              <a:moveTo>
                <a:pt x="0" y="0"/>
              </a:moveTo>
              <a:lnTo>
                <a:pt x="0" y="1161649"/>
              </a:lnTo>
              <a:lnTo>
                <a:pt x="92684" y="1161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9564B3-FC1F-43AF-8346-533B377BADDD}">
      <dsp:nvSpPr>
        <dsp:cNvPr id="0" name=""/>
        <dsp:cNvSpPr/>
      </dsp:nvSpPr>
      <dsp:spPr>
        <a:xfrm>
          <a:off x="914927" y="2660952"/>
          <a:ext cx="92684" cy="722941"/>
        </a:xfrm>
        <a:custGeom>
          <a:avLst/>
          <a:gdLst/>
          <a:ahLst/>
          <a:cxnLst/>
          <a:rect l="0" t="0" r="0" b="0"/>
          <a:pathLst>
            <a:path>
              <a:moveTo>
                <a:pt x="0" y="0"/>
              </a:moveTo>
              <a:lnTo>
                <a:pt x="0" y="722941"/>
              </a:lnTo>
              <a:lnTo>
                <a:pt x="92684" y="7229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CC04FD-F03D-44E2-A823-C36E5CB71BE0}">
      <dsp:nvSpPr>
        <dsp:cNvPr id="0" name=""/>
        <dsp:cNvSpPr/>
      </dsp:nvSpPr>
      <dsp:spPr>
        <a:xfrm>
          <a:off x="914927" y="2660952"/>
          <a:ext cx="92684" cy="284233"/>
        </a:xfrm>
        <a:custGeom>
          <a:avLst/>
          <a:gdLst/>
          <a:ahLst/>
          <a:cxnLst/>
          <a:rect l="0" t="0" r="0" b="0"/>
          <a:pathLst>
            <a:path>
              <a:moveTo>
                <a:pt x="0" y="0"/>
              </a:moveTo>
              <a:lnTo>
                <a:pt x="0" y="284233"/>
              </a:lnTo>
              <a:lnTo>
                <a:pt x="92684" y="2842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051C1B-978E-4A8E-A199-5CC9020D0C7F}">
      <dsp:nvSpPr>
        <dsp:cNvPr id="0" name=""/>
        <dsp:cNvSpPr/>
      </dsp:nvSpPr>
      <dsp:spPr>
        <a:xfrm>
          <a:off x="1116366" y="2222244"/>
          <a:ext cx="91440" cy="129758"/>
        </a:xfrm>
        <a:custGeom>
          <a:avLst/>
          <a:gdLst/>
          <a:ahLst/>
          <a:cxnLst/>
          <a:rect l="0" t="0" r="0" b="0"/>
          <a:pathLst>
            <a:path>
              <a:moveTo>
                <a:pt x="45720" y="0"/>
              </a:moveTo>
              <a:lnTo>
                <a:pt x="45720"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8C5C2D-0FC3-40ED-8E71-624A8275EB3D}">
      <dsp:nvSpPr>
        <dsp:cNvPr id="0" name=""/>
        <dsp:cNvSpPr/>
      </dsp:nvSpPr>
      <dsp:spPr>
        <a:xfrm>
          <a:off x="1116366" y="1783535"/>
          <a:ext cx="91440" cy="129758"/>
        </a:xfrm>
        <a:custGeom>
          <a:avLst/>
          <a:gdLst/>
          <a:ahLst/>
          <a:cxnLst/>
          <a:rect l="0" t="0" r="0" b="0"/>
          <a:pathLst>
            <a:path>
              <a:moveTo>
                <a:pt x="45720" y="0"/>
              </a:moveTo>
              <a:lnTo>
                <a:pt x="45720" y="129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8C1D59-1D50-46BB-B4D9-4A3681ADB9D0}">
      <dsp:nvSpPr>
        <dsp:cNvPr id="0" name=""/>
        <dsp:cNvSpPr/>
      </dsp:nvSpPr>
      <dsp:spPr>
        <a:xfrm>
          <a:off x="1162086" y="467411"/>
          <a:ext cx="1698566" cy="1007175"/>
        </a:xfrm>
        <a:custGeom>
          <a:avLst/>
          <a:gdLst/>
          <a:ahLst/>
          <a:cxnLst/>
          <a:rect l="0" t="0" r="0" b="0"/>
          <a:pathLst>
            <a:path>
              <a:moveTo>
                <a:pt x="1698566" y="0"/>
              </a:moveTo>
              <a:lnTo>
                <a:pt x="1698566" y="942295"/>
              </a:lnTo>
              <a:lnTo>
                <a:pt x="0" y="942295"/>
              </a:lnTo>
              <a:lnTo>
                <a:pt x="0" y="1007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8A8233-4920-4940-883C-77AAA8D1B02D}">
      <dsp:nvSpPr>
        <dsp:cNvPr id="0" name=""/>
        <dsp:cNvSpPr/>
      </dsp:nvSpPr>
      <dsp:spPr>
        <a:xfrm>
          <a:off x="1955218" y="1157"/>
          <a:ext cx="1810870" cy="46625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t>Principal Investigators</a:t>
          </a:r>
        </a:p>
        <a:p>
          <a:pPr lvl="0" algn="ctr" defTabSz="466725">
            <a:lnSpc>
              <a:spcPct val="90000"/>
            </a:lnSpc>
            <a:spcBef>
              <a:spcPct val="0"/>
            </a:spcBef>
            <a:spcAft>
              <a:spcPct val="35000"/>
            </a:spcAft>
          </a:pPr>
          <a:r>
            <a:rPr lang="en-US" sz="1050" kern="1200"/>
            <a:t>(NSO, CHSU)</a:t>
          </a:r>
        </a:p>
      </dsp:txBody>
      <dsp:txXfrm>
        <a:off x="1955218" y="1157"/>
        <a:ext cx="1810870" cy="466254"/>
      </dsp:txXfrm>
    </dsp:sp>
    <dsp:sp modelId="{31DC837E-902B-4714-9774-8EC6DF71C284}">
      <dsp:nvSpPr>
        <dsp:cNvPr id="0" name=""/>
        <dsp:cNvSpPr/>
      </dsp:nvSpPr>
      <dsp:spPr>
        <a:xfrm>
          <a:off x="535006" y="1474586"/>
          <a:ext cx="1254161"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t>Regional</a:t>
          </a:r>
          <a:r>
            <a:rPr lang="en-US" sz="800" kern="1200"/>
            <a:t> </a:t>
          </a:r>
          <a:r>
            <a:rPr lang="en-US" sz="1050" kern="1200"/>
            <a:t>Coordinator (North)</a:t>
          </a:r>
        </a:p>
      </dsp:txBody>
      <dsp:txXfrm>
        <a:off x="535006" y="1474586"/>
        <a:ext cx="1254161" cy="308949"/>
      </dsp:txXfrm>
    </dsp:sp>
    <dsp:sp modelId="{B0E256D7-0ECD-43A4-B04B-399C5EB95CE1}">
      <dsp:nvSpPr>
        <dsp:cNvPr id="0" name=""/>
        <dsp:cNvSpPr/>
      </dsp:nvSpPr>
      <dsp:spPr>
        <a:xfrm>
          <a:off x="853137" y="1913294"/>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1</a:t>
          </a:r>
        </a:p>
      </dsp:txBody>
      <dsp:txXfrm>
        <a:off x="853137" y="1913294"/>
        <a:ext cx="617898" cy="308949"/>
      </dsp:txXfrm>
    </dsp:sp>
    <dsp:sp modelId="{D7946D8C-1251-4879-8F9D-D65E8E5DB1DE}">
      <dsp:nvSpPr>
        <dsp:cNvPr id="0" name=""/>
        <dsp:cNvSpPr/>
      </dsp:nvSpPr>
      <dsp:spPr>
        <a:xfrm>
          <a:off x="853137" y="2352002"/>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Leader</a:t>
          </a:r>
        </a:p>
      </dsp:txBody>
      <dsp:txXfrm>
        <a:off x="853137" y="2352002"/>
        <a:ext cx="617898" cy="308949"/>
      </dsp:txXfrm>
    </dsp:sp>
    <dsp:sp modelId="{6301DE75-AD92-4523-9D0F-1EEABD7514E1}">
      <dsp:nvSpPr>
        <dsp:cNvPr id="0" name=""/>
        <dsp:cNvSpPr/>
      </dsp:nvSpPr>
      <dsp:spPr>
        <a:xfrm>
          <a:off x="1007612" y="2790711"/>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Nurse</a:t>
          </a:r>
        </a:p>
      </dsp:txBody>
      <dsp:txXfrm>
        <a:off x="1007612" y="2790711"/>
        <a:ext cx="617898" cy="308949"/>
      </dsp:txXfrm>
    </dsp:sp>
    <dsp:sp modelId="{929C3F52-E8EF-4533-95A2-E54E7DECBCCA}">
      <dsp:nvSpPr>
        <dsp:cNvPr id="0" name=""/>
        <dsp:cNvSpPr/>
      </dsp:nvSpPr>
      <dsp:spPr>
        <a:xfrm>
          <a:off x="1007612" y="3229419"/>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1007612" y="3229419"/>
        <a:ext cx="617898" cy="308949"/>
      </dsp:txXfrm>
    </dsp:sp>
    <dsp:sp modelId="{5EBA528E-F55F-46C8-AC89-C02B7CED20F0}">
      <dsp:nvSpPr>
        <dsp:cNvPr id="0" name=""/>
        <dsp:cNvSpPr/>
      </dsp:nvSpPr>
      <dsp:spPr>
        <a:xfrm>
          <a:off x="1007612" y="3668127"/>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1007612" y="3668127"/>
        <a:ext cx="617898" cy="308949"/>
      </dsp:txXfrm>
    </dsp:sp>
    <dsp:sp modelId="{7D2EE19F-524F-4E37-8B50-ED2F239DA30F}">
      <dsp:nvSpPr>
        <dsp:cNvPr id="0" name=""/>
        <dsp:cNvSpPr/>
      </dsp:nvSpPr>
      <dsp:spPr>
        <a:xfrm>
          <a:off x="1918926" y="1474586"/>
          <a:ext cx="149205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t>Regional Coordinator  (Central)</a:t>
          </a:r>
        </a:p>
      </dsp:txBody>
      <dsp:txXfrm>
        <a:off x="1918926" y="1474586"/>
        <a:ext cx="1492058" cy="308949"/>
      </dsp:txXfrm>
    </dsp:sp>
    <dsp:sp modelId="{0C26DA54-46E7-49EE-BBEA-391F591F17F6}">
      <dsp:nvSpPr>
        <dsp:cNvPr id="0" name=""/>
        <dsp:cNvSpPr/>
      </dsp:nvSpPr>
      <dsp:spPr>
        <a:xfrm>
          <a:off x="1982177" y="1913294"/>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2</a:t>
          </a:r>
        </a:p>
      </dsp:txBody>
      <dsp:txXfrm>
        <a:off x="1982177" y="1913294"/>
        <a:ext cx="617898" cy="308949"/>
      </dsp:txXfrm>
    </dsp:sp>
    <dsp:sp modelId="{B0478F4A-7BA6-4700-86FA-0DE1B9B503CA}">
      <dsp:nvSpPr>
        <dsp:cNvPr id="0" name=""/>
        <dsp:cNvSpPr/>
      </dsp:nvSpPr>
      <dsp:spPr>
        <a:xfrm>
          <a:off x="1982177" y="2352002"/>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Leader</a:t>
          </a:r>
        </a:p>
      </dsp:txBody>
      <dsp:txXfrm>
        <a:off x="1982177" y="2352002"/>
        <a:ext cx="617898" cy="308949"/>
      </dsp:txXfrm>
    </dsp:sp>
    <dsp:sp modelId="{E855FF8C-9F1D-4A06-A3EE-D78ACA895C43}">
      <dsp:nvSpPr>
        <dsp:cNvPr id="0" name=""/>
        <dsp:cNvSpPr/>
      </dsp:nvSpPr>
      <dsp:spPr>
        <a:xfrm>
          <a:off x="2136652" y="2790711"/>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Nurse</a:t>
          </a:r>
        </a:p>
      </dsp:txBody>
      <dsp:txXfrm>
        <a:off x="2136652" y="2790711"/>
        <a:ext cx="617898" cy="308949"/>
      </dsp:txXfrm>
    </dsp:sp>
    <dsp:sp modelId="{5456725D-492B-4316-9C90-9408201F5C9D}">
      <dsp:nvSpPr>
        <dsp:cNvPr id="0" name=""/>
        <dsp:cNvSpPr/>
      </dsp:nvSpPr>
      <dsp:spPr>
        <a:xfrm>
          <a:off x="2136652" y="3229419"/>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2136652" y="3229419"/>
        <a:ext cx="617898" cy="308949"/>
      </dsp:txXfrm>
    </dsp:sp>
    <dsp:sp modelId="{A82A6C8E-0D9F-4986-99C5-F9AC78EA1D84}">
      <dsp:nvSpPr>
        <dsp:cNvPr id="0" name=""/>
        <dsp:cNvSpPr/>
      </dsp:nvSpPr>
      <dsp:spPr>
        <a:xfrm>
          <a:off x="2136652" y="3668127"/>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2136652" y="3668127"/>
        <a:ext cx="617898" cy="308949"/>
      </dsp:txXfrm>
    </dsp:sp>
    <dsp:sp modelId="{B7B9DB8B-51E2-4946-A781-A0F28D88E2D8}">
      <dsp:nvSpPr>
        <dsp:cNvPr id="0" name=""/>
        <dsp:cNvSpPr/>
      </dsp:nvSpPr>
      <dsp:spPr>
        <a:xfrm>
          <a:off x="2729835" y="1913294"/>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3</a:t>
          </a:r>
        </a:p>
      </dsp:txBody>
      <dsp:txXfrm>
        <a:off x="2729835" y="1913294"/>
        <a:ext cx="617898" cy="308949"/>
      </dsp:txXfrm>
    </dsp:sp>
    <dsp:sp modelId="{73E94A78-B310-4292-A40F-819D7477A944}">
      <dsp:nvSpPr>
        <dsp:cNvPr id="0" name=""/>
        <dsp:cNvSpPr/>
      </dsp:nvSpPr>
      <dsp:spPr>
        <a:xfrm>
          <a:off x="2729835" y="2352002"/>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Leader</a:t>
          </a:r>
        </a:p>
      </dsp:txBody>
      <dsp:txXfrm>
        <a:off x="2729835" y="2352002"/>
        <a:ext cx="617898" cy="308949"/>
      </dsp:txXfrm>
    </dsp:sp>
    <dsp:sp modelId="{80E427D7-6A67-4C23-8081-2B9FEC430A31}">
      <dsp:nvSpPr>
        <dsp:cNvPr id="0" name=""/>
        <dsp:cNvSpPr/>
      </dsp:nvSpPr>
      <dsp:spPr>
        <a:xfrm>
          <a:off x="2884310" y="2790711"/>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Nurse</a:t>
          </a:r>
        </a:p>
      </dsp:txBody>
      <dsp:txXfrm>
        <a:off x="2884310" y="2790711"/>
        <a:ext cx="617898" cy="308949"/>
      </dsp:txXfrm>
    </dsp:sp>
    <dsp:sp modelId="{BDEA5967-4E51-490E-B2DA-F908999C3F0B}">
      <dsp:nvSpPr>
        <dsp:cNvPr id="0" name=""/>
        <dsp:cNvSpPr/>
      </dsp:nvSpPr>
      <dsp:spPr>
        <a:xfrm>
          <a:off x="2884310" y="3229419"/>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2884310" y="3229419"/>
        <a:ext cx="617898" cy="308949"/>
      </dsp:txXfrm>
    </dsp:sp>
    <dsp:sp modelId="{A779C712-B861-4CA7-89A6-42F0BC29B179}">
      <dsp:nvSpPr>
        <dsp:cNvPr id="0" name=""/>
        <dsp:cNvSpPr/>
      </dsp:nvSpPr>
      <dsp:spPr>
        <a:xfrm>
          <a:off x="2884310" y="3668127"/>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2884310" y="3668127"/>
        <a:ext cx="617898" cy="308949"/>
      </dsp:txXfrm>
    </dsp:sp>
    <dsp:sp modelId="{38D48E48-415A-490A-A25A-45E241A735FC}">
      <dsp:nvSpPr>
        <dsp:cNvPr id="0" name=""/>
        <dsp:cNvSpPr/>
      </dsp:nvSpPr>
      <dsp:spPr>
        <a:xfrm>
          <a:off x="3540744" y="1474586"/>
          <a:ext cx="1645557"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t>Regional Coordinator (South)</a:t>
          </a:r>
        </a:p>
      </dsp:txBody>
      <dsp:txXfrm>
        <a:off x="3540744" y="1474586"/>
        <a:ext cx="1645557" cy="308949"/>
      </dsp:txXfrm>
    </dsp:sp>
    <dsp:sp modelId="{C48F035C-2D45-457A-A67B-16B2C8523370}">
      <dsp:nvSpPr>
        <dsp:cNvPr id="0" name=""/>
        <dsp:cNvSpPr/>
      </dsp:nvSpPr>
      <dsp:spPr>
        <a:xfrm>
          <a:off x="3680744" y="1913294"/>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4</a:t>
          </a:r>
        </a:p>
      </dsp:txBody>
      <dsp:txXfrm>
        <a:off x="3680744" y="1913294"/>
        <a:ext cx="617898" cy="308949"/>
      </dsp:txXfrm>
    </dsp:sp>
    <dsp:sp modelId="{E788BDDC-1B96-4E0E-8C42-1BA61ED252E7}">
      <dsp:nvSpPr>
        <dsp:cNvPr id="0" name=""/>
        <dsp:cNvSpPr/>
      </dsp:nvSpPr>
      <dsp:spPr>
        <a:xfrm>
          <a:off x="3680744" y="2352002"/>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Leader</a:t>
          </a:r>
        </a:p>
      </dsp:txBody>
      <dsp:txXfrm>
        <a:off x="3680744" y="2352002"/>
        <a:ext cx="617898" cy="308949"/>
      </dsp:txXfrm>
    </dsp:sp>
    <dsp:sp modelId="{81092285-5336-4B09-A1C2-0EE4DF3DDBE4}">
      <dsp:nvSpPr>
        <dsp:cNvPr id="0" name=""/>
        <dsp:cNvSpPr/>
      </dsp:nvSpPr>
      <dsp:spPr>
        <a:xfrm>
          <a:off x="3835219" y="2790711"/>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Nurse</a:t>
          </a:r>
        </a:p>
      </dsp:txBody>
      <dsp:txXfrm>
        <a:off x="3835219" y="2790711"/>
        <a:ext cx="617898" cy="308949"/>
      </dsp:txXfrm>
    </dsp:sp>
    <dsp:sp modelId="{A1959308-278F-4E38-9C41-6E021239D26D}">
      <dsp:nvSpPr>
        <dsp:cNvPr id="0" name=""/>
        <dsp:cNvSpPr/>
      </dsp:nvSpPr>
      <dsp:spPr>
        <a:xfrm>
          <a:off x="3835219" y="3229419"/>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3835219" y="3229419"/>
        <a:ext cx="617898" cy="308949"/>
      </dsp:txXfrm>
    </dsp:sp>
    <dsp:sp modelId="{22F8E198-B498-48DB-82DD-B42A6FBB0F4F}">
      <dsp:nvSpPr>
        <dsp:cNvPr id="0" name=""/>
        <dsp:cNvSpPr/>
      </dsp:nvSpPr>
      <dsp:spPr>
        <a:xfrm>
          <a:off x="3835219" y="3668127"/>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3835219" y="3668127"/>
        <a:ext cx="617898" cy="308949"/>
      </dsp:txXfrm>
    </dsp:sp>
    <dsp:sp modelId="{D218E17C-049F-43EE-BC86-F42DA91F7648}">
      <dsp:nvSpPr>
        <dsp:cNvPr id="0" name=""/>
        <dsp:cNvSpPr/>
      </dsp:nvSpPr>
      <dsp:spPr>
        <a:xfrm>
          <a:off x="4428402" y="1913294"/>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5</a:t>
          </a:r>
        </a:p>
      </dsp:txBody>
      <dsp:txXfrm>
        <a:off x="4428402" y="1913294"/>
        <a:ext cx="617898" cy="308949"/>
      </dsp:txXfrm>
    </dsp:sp>
    <dsp:sp modelId="{3870A5A6-FC27-4745-A159-E26D4FFF5304}">
      <dsp:nvSpPr>
        <dsp:cNvPr id="0" name=""/>
        <dsp:cNvSpPr/>
      </dsp:nvSpPr>
      <dsp:spPr>
        <a:xfrm>
          <a:off x="4428402" y="2352002"/>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Team Leader</a:t>
          </a:r>
        </a:p>
      </dsp:txBody>
      <dsp:txXfrm>
        <a:off x="4428402" y="2352002"/>
        <a:ext cx="617898" cy="308949"/>
      </dsp:txXfrm>
    </dsp:sp>
    <dsp:sp modelId="{536799E1-9121-477C-925D-AC8AE5D30A23}">
      <dsp:nvSpPr>
        <dsp:cNvPr id="0" name=""/>
        <dsp:cNvSpPr/>
      </dsp:nvSpPr>
      <dsp:spPr>
        <a:xfrm>
          <a:off x="4582877" y="2790711"/>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Nurse</a:t>
          </a:r>
        </a:p>
      </dsp:txBody>
      <dsp:txXfrm>
        <a:off x="4582877" y="2790711"/>
        <a:ext cx="617898" cy="308949"/>
      </dsp:txXfrm>
    </dsp:sp>
    <dsp:sp modelId="{803D36D1-6283-455C-8B09-15D138344BAC}">
      <dsp:nvSpPr>
        <dsp:cNvPr id="0" name=""/>
        <dsp:cNvSpPr/>
      </dsp:nvSpPr>
      <dsp:spPr>
        <a:xfrm>
          <a:off x="4582877" y="3229419"/>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4582877" y="3229419"/>
        <a:ext cx="617898" cy="308949"/>
      </dsp:txXfrm>
    </dsp:sp>
    <dsp:sp modelId="{57D4C860-72DF-463E-9B40-174977FF5C6E}">
      <dsp:nvSpPr>
        <dsp:cNvPr id="0" name=""/>
        <dsp:cNvSpPr/>
      </dsp:nvSpPr>
      <dsp:spPr>
        <a:xfrm>
          <a:off x="4582877" y="3668127"/>
          <a:ext cx="617898" cy="3089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Lab Tech</a:t>
          </a:r>
        </a:p>
      </dsp:txBody>
      <dsp:txXfrm>
        <a:off x="4582877" y="3668127"/>
        <a:ext cx="617898" cy="308949"/>
      </dsp:txXfrm>
    </dsp:sp>
    <dsp:sp modelId="{8B438220-E45C-4DF6-B7AF-8EE328AA30B0}">
      <dsp:nvSpPr>
        <dsp:cNvPr id="0" name=""/>
        <dsp:cNvSpPr/>
      </dsp:nvSpPr>
      <dsp:spPr>
        <a:xfrm>
          <a:off x="1347438" y="614485"/>
          <a:ext cx="1448336" cy="27431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Survey Coordinator</a:t>
          </a:r>
        </a:p>
      </dsp:txBody>
      <dsp:txXfrm>
        <a:off x="1347438" y="614485"/>
        <a:ext cx="1448336" cy="274319"/>
      </dsp:txXfrm>
    </dsp:sp>
    <dsp:sp modelId="{082CE684-8A8D-4354-BFEA-838A68246EC5}">
      <dsp:nvSpPr>
        <dsp:cNvPr id="0" name=""/>
        <dsp:cNvSpPr/>
      </dsp:nvSpPr>
      <dsp:spPr>
        <a:xfrm>
          <a:off x="2925533" y="614485"/>
          <a:ext cx="1347482" cy="27431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Lab Coordinator</a:t>
          </a:r>
        </a:p>
      </dsp:txBody>
      <dsp:txXfrm>
        <a:off x="2925533" y="614485"/>
        <a:ext cx="1347482" cy="274319"/>
      </dsp:txXfrm>
    </dsp:sp>
    <dsp:sp modelId="{5672583A-2C8D-4AAC-8BC5-F3804FEB973F}">
      <dsp:nvSpPr>
        <dsp:cNvPr id="0" name=""/>
        <dsp:cNvSpPr/>
      </dsp:nvSpPr>
      <dsp:spPr>
        <a:xfrm>
          <a:off x="1347438" y="1053193"/>
          <a:ext cx="1233338" cy="27431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Data Manager</a:t>
          </a:r>
        </a:p>
      </dsp:txBody>
      <dsp:txXfrm>
        <a:off x="1347438" y="1053193"/>
        <a:ext cx="1233338" cy="2743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Tripp, Katie (CDC/ONDIEH/NCCDPHP)</cp:lastModifiedBy>
  <cp:revision>2</cp:revision>
  <dcterms:created xsi:type="dcterms:W3CDTF">2016-09-22T13:32:00Z</dcterms:created>
  <dcterms:modified xsi:type="dcterms:W3CDTF">2016-09-22T13:32:00Z</dcterms:modified>
</cp:coreProperties>
</file>